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98514" w14:textId="2FD0CCA2" w:rsidR="0093221F" w:rsidRPr="0093221F" w:rsidRDefault="0093221F" w:rsidP="0093221F">
      <w:pPr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>Nitrogen Calibration Instructions</w:t>
      </w:r>
    </w:p>
    <w:p w14:paraId="4F10803E" w14:textId="0E6771DE" w:rsidR="000A3A51" w:rsidRDefault="000A3A51" w:rsidP="000A3A51">
      <w:pPr>
        <w:pStyle w:val="ListParagraph"/>
        <w:numPr>
          <w:ilvl w:val="0"/>
          <w:numId w:val="1"/>
        </w:numPr>
      </w:pPr>
      <w:r>
        <w:t>Hook up sensor to Arduino as listed in the schematic.</w:t>
      </w:r>
    </w:p>
    <w:p w14:paraId="318810D0" w14:textId="20F688F6" w:rsidR="000A3A51" w:rsidRDefault="000A3A51" w:rsidP="000A3A51">
      <w:pPr>
        <w:pStyle w:val="ListParagraph"/>
        <w:numPr>
          <w:ilvl w:val="0"/>
          <w:numId w:val="1"/>
        </w:numPr>
      </w:pPr>
      <w:r>
        <w:t>Place sensor inside the bag and seal behind.</w:t>
      </w:r>
    </w:p>
    <w:p w14:paraId="2DD0FC56" w14:textId="6836C8CA" w:rsidR="000A3A51" w:rsidRDefault="000A3A51" w:rsidP="000A3A51">
      <w:pPr>
        <w:pStyle w:val="ListParagraph"/>
        <w:numPr>
          <w:ilvl w:val="0"/>
          <w:numId w:val="1"/>
        </w:numPr>
      </w:pPr>
      <w:r>
        <w:t>Fill bag with 100% nitrogen, letting the bag leak and fill, till there is nothing but nitrogen in the bag.</w:t>
      </w:r>
    </w:p>
    <w:p w14:paraId="57F9D17F" w14:textId="0D538D22" w:rsidR="000A3A51" w:rsidRDefault="000A3A51" w:rsidP="000A3A51">
      <w:pPr>
        <w:pStyle w:val="ListParagraph"/>
        <w:numPr>
          <w:ilvl w:val="0"/>
          <w:numId w:val="1"/>
        </w:numPr>
      </w:pPr>
      <w:r>
        <w:t>Turn on the Arduino with Nitrogen Calibration Code.</w:t>
      </w:r>
    </w:p>
    <w:p w14:paraId="5959F6BD" w14:textId="7B2E8D93" w:rsidR="000A3A51" w:rsidRDefault="000A3A51" w:rsidP="000A3A51">
      <w:pPr>
        <w:pStyle w:val="ListParagraph"/>
        <w:numPr>
          <w:ilvl w:val="0"/>
          <w:numId w:val="1"/>
        </w:numPr>
      </w:pPr>
      <w:r>
        <w:t>Run it for 5 minutes.</w:t>
      </w:r>
    </w:p>
    <w:p w14:paraId="43FA38F6" w14:textId="1DE27DC2" w:rsidR="000A3A51" w:rsidRDefault="000A3A51" w:rsidP="000A3A51">
      <w:pPr>
        <w:pStyle w:val="ListParagraph"/>
        <w:numPr>
          <w:ilvl w:val="0"/>
          <w:numId w:val="1"/>
        </w:numPr>
      </w:pPr>
      <w:r>
        <w:t>Turn off Arduino.</w:t>
      </w:r>
    </w:p>
    <w:p w14:paraId="2AD0FD82" w14:textId="4354B75C" w:rsidR="000A3A51" w:rsidRDefault="000A3A51" w:rsidP="000A3A51">
      <w:pPr>
        <w:pStyle w:val="ListParagraph"/>
        <w:numPr>
          <w:ilvl w:val="0"/>
          <w:numId w:val="1"/>
        </w:numPr>
      </w:pPr>
      <w:r>
        <w:t>Unplug sensor from circuit.</w:t>
      </w:r>
    </w:p>
    <w:p w14:paraId="240B1BB7" w14:textId="4B1157BB" w:rsidR="000A3A51" w:rsidRDefault="000A3A51" w:rsidP="000A3A51">
      <w:pPr>
        <w:pStyle w:val="ListParagraph"/>
        <w:numPr>
          <w:ilvl w:val="0"/>
          <w:numId w:val="1"/>
        </w:numPr>
      </w:pPr>
      <w:r>
        <w:t>Upload the incubator Code to the Arduino.</w:t>
      </w:r>
    </w:p>
    <w:p w14:paraId="712CCF53" w14:textId="4CB01764" w:rsidR="000A3A51" w:rsidRDefault="000A3A51" w:rsidP="000A3A51">
      <w:pPr>
        <w:pStyle w:val="ListParagraph"/>
        <w:numPr>
          <w:ilvl w:val="0"/>
          <w:numId w:val="1"/>
        </w:numPr>
      </w:pPr>
      <w:r>
        <w:t>Turn off Arduino.</w:t>
      </w:r>
    </w:p>
    <w:p w14:paraId="1A7E476D" w14:textId="2BDEABAA" w:rsidR="000A3A51" w:rsidRDefault="000A3A51" w:rsidP="000A3A51">
      <w:pPr>
        <w:pStyle w:val="ListParagraph"/>
        <w:numPr>
          <w:ilvl w:val="0"/>
          <w:numId w:val="1"/>
        </w:numPr>
      </w:pPr>
      <w:r>
        <w:t>Plug sensor back in, turn Arduino back on</w:t>
      </w:r>
    </w:p>
    <w:p w14:paraId="186C5AEC" w14:textId="521AFCB6" w:rsidR="000A3A51" w:rsidRDefault="000A3A51" w:rsidP="000A3A51">
      <w:pPr>
        <w:pStyle w:val="ListParagraph"/>
        <w:numPr>
          <w:ilvl w:val="0"/>
          <w:numId w:val="1"/>
        </w:numPr>
      </w:pPr>
      <w:r>
        <w:t>Confirm the screen is reading the C02 level in the room.</w:t>
      </w:r>
    </w:p>
    <w:p w14:paraId="705DA49C" w14:textId="2B3D15F1" w:rsidR="000A3A51" w:rsidRDefault="000A3A51" w:rsidP="000A3A51">
      <w:pPr>
        <w:pStyle w:val="ListParagraph"/>
        <w:numPr>
          <w:ilvl w:val="0"/>
          <w:numId w:val="1"/>
        </w:numPr>
      </w:pPr>
      <w:r>
        <w:t>Assemble Incubator</w:t>
      </w:r>
    </w:p>
    <w:p w14:paraId="3D0F9C2A" w14:textId="4A303F4F" w:rsidR="0093221F" w:rsidRDefault="000A3A51" w:rsidP="0093221F">
      <w:pPr>
        <w:pStyle w:val="ListParagraph"/>
        <w:numPr>
          <w:ilvl w:val="0"/>
          <w:numId w:val="1"/>
        </w:numPr>
      </w:pPr>
      <w:r>
        <w:t xml:space="preserve">The sensor is now calibrated. </w:t>
      </w:r>
    </w:p>
    <w:sectPr w:rsidR="009322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81A4D"/>
    <w:multiLevelType w:val="hybridMultilevel"/>
    <w:tmpl w:val="7652A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60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51"/>
    <w:rsid w:val="000A3A51"/>
    <w:rsid w:val="0093221F"/>
    <w:rsid w:val="00F9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296D"/>
  <w15:chartTrackingRefBased/>
  <w15:docId w15:val="{B1227DF6-985C-4628-B31A-63764120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Hoppenheim</dc:creator>
  <cp:keywords/>
  <dc:description/>
  <cp:lastModifiedBy>Jonah Hoppenheim</cp:lastModifiedBy>
  <cp:revision>1</cp:revision>
  <dcterms:created xsi:type="dcterms:W3CDTF">2023-02-23T18:43:00Z</dcterms:created>
  <dcterms:modified xsi:type="dcterms:W3CDTF">2023-02-23T19:14:00Z</dcterms:modified>
</cp:coreProperties>
</file>