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EBB0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8"/>
          <w:szCs w:val="28"/>
          <w:lang w:val="pt-PT" w:eastAsia="pt-BR"/>
        </w:rPr>
        <w:t xml:space="preserve">Aplicação UI5 - </w:t>
      </w:r>
      <w:r w:rsidRPr="00A52F93">
        <w:rPr>
          <w:rFonts w:ascii="Calibri" w:eastAsia="Times New Roman" w:hAnsi="Calibri" w:cs="Calibri"/>
          <w:b/>
          <w:bCs/>
          <w:color w:val="000000"/>
          <w:sz w:val="28"/>
          <w:szCs w:val="28"/>
          <w:lang w:val="pt-PT" w:eastAsia="pt-BR"/>
        </w:rPr>
        <w:t>ZOTC274MONITOR</w:t>
      </w:r>
    </w:p>
    <w:p w14:paraId="182D78EF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238532EE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32"/>
          <w:szCs w:val="32"/>
          <w:lang w:val="pt-PT" w:eastAsia="pt-BR"/>
        </w:rPr>
        <w:t>Tela Principal:</w:t>
      </w: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 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Worklist.view.xml</w:t>
      </w:r>
    </w:p>
    <w:p w14:paraId="47FFA097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4C08950" w14:textId="52FF2A9B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noProof/>
        </w:rPr>
        <w:drawing>
          <wp:inline distT="0" distB="0" distL="0" distR="0" wp14:anchorId="6BBDB430" wp14:editId="5584640D">
            <wp:extent cx="6840855" cy="13531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8E57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-  Filtragem de diferentes campos; -&gt; É montado apartir do annotation model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ZOTC_SOCH_MONITOR_ANNO_MDL.xml</w:t>
      </w:r>
    </w:p>
    <w:p w14:paraId="684175FF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3258A209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- Inclusão/remoção de campos no layout(Sales Orders); -&gt; É montado apartir do annotation model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ZOTC_SOCH_MONITOR_ANNO_MDL.xml</w:t>
      </w:r>
    </w:p>
    <w:p w14:paraId="0D4D0A6A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5F95417F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- Botão de Instruções(GMITSU) navega para tela de Instruções, com 1 .. N Sales Orders selecionadas; -&gt; Chama Tela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Instruction.view.xml</w:t>
      </w:r>
    </w:p>
    <w:p w14:paraId="7BFE9FCA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724515D8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- Botão de Create/Update - Cria ou atualiza campos do versionamento; -&gt; Chama o fragmento de Tela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EditDialog.fragment.xml</w:t>
      </w:r>
    </w:p>
    <w:p w14:paraId="5F63FD46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19F83F5F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- Botão Cancel Version - Apaga Versionamento e não tem qualquer iteração com a SO; -&gt; O processamento ocorre no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FM ZUS_OTC274_SO_VERSION_CANCEL</w:t>
      </w:r>
    </w:p>
    <w:p w14:paraId="63A3EA4A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225FFD5D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>- Botão Sales Approval  - Aprova versionamento gerando a modificação na SO, Production Order e por seguinte gerando IDOC para IMS; -&gt; O processamento ocorre no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 xml:space="preserve"> FM ZUS_OTC274_SO_SET_ACTION com Decision "Y"</w:t>
      </w:r>
    </w:p>
    <w:p w14:paraId="5787A283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0972719B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>- Botão Sales Rejection - Tem a mesma funcionalidade do Botão Cancel Version, no entanto não apaga o registro da tabela de LOG e deixa o Status do Versionamento em REJECTED;  -&gt; O processamento ocorre no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 xml:space="preserve"> FM ZUS_OTC274_SO_SET_ACTION com Decision "N"</w:t>
      </w:r>
    </w:p>
    <w:p w14:paraId="067CFE03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04295D22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- Release IDOC - É utilizado para reprocessar o envio do IDOC para o IMS E/OU retomar o envio caso haja algum problema de comunicação durante a transmissão para IMS; -&gt; O processamento ocorre no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FM ZUS_OTC274_SO_SET_REVIEW</w:t>
      </w:r>
    </w:p>
    <w:p w14:paraId="41E6A2FD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    </w:t>
      </w:r>
    </w:p>
    <w:p w14:paraId="4807A23F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Popup com campos para Versionamento e já possui um grande estágio de combinação de preenchimento de campos para versionamento. </w:t>
      </w:r>
    </w:p>
    <w:p w14:paraId="67E818A9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O processamento dessa tela ocorre no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FM ZUS_OTC274_SO_SET_VERSION</w:t>
      </w:r>
    </w:p>
    <w:p w14:paraId="4E06FA10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7CB41C83" w14:textId="33252150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noProof/>
        </w:rPr>
        <w:lastRenderedPageBreak/>
        <w:drawing>
          <wp:inline distT="0" distB="0" distL="0" distR="0" wp14:anchorId="67B68022" wp14:editId="20BDF9CE">
            <wp:extent cx="6840855" cy="38049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D297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14B9AE38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325D5923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32"/>
          <w:szCs w:val="32"/>
          <w:lang w:val="pt-PT" w:eastAsia="pt-BR"/>
        </w:rPr>
        <w:t>Tela Instructions:</w:t>
      </w: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 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Instruction.view.xml</w:t>
      </w:r>
    </w:p>
    <w:p w14:paraId="42314F6F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C1263E" w14:textId="1DDC2A93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noProof/>
        </w:rPr>
        <w:drawing>
          <wp:inline distT="0" distB="0" distL="0" distR="0" wp14:anchorId="5F5E8B5D" wp14:editId="35F5481C">
            <wp:extent cx="6840855" cy="3475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1F52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04EF5DF1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>- Tela de instruções todas as tabelas de GMITSU;</w:t>
      </w:r>
    </w:p>
    <w:p w14:paraId="6DF38F29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- Botão de "+" adiciona 1..N linhas nas tabelas; -&gt; O processamento ocorre no Controller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Instructions.controller.js;</w:t>
      </w:r>
    </w:p>
    <w:p w14:paraId="33C802F8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1B26AD4D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lastRenderedPageBreak/>
        <w:t xml:space="preserve">- Botão de "-" remove 1..N linhas nas tabelas; -&gt; O processamento ocorre no Controller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Instructions.controller.js;</w:t>
      </w:r>
    </w:p>
    <w:p w14:paraId="35D32835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00BA4CCE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- Botão de Create/Update - Cria ou atualiza os campos de versionamento do GMITSU; -&gt; O processamento ocorre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FM ZUS_OTC274_SO_SET_GMITSU;</w:t>
      </w:r>
    </w:p>
    <w:p w14:paraId="06211C42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3F45C3E7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- Botão de Delete - Similar ao Cancel Version da tela principal, deleta todos os campos em exibição em tela das tabelas de versionamento; -&gt; O processamento ocorre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FM ZUS_OTC274_SO_GMITSU_CANCEL;</w:t>
      </w:r>
    </w:p>
    <w:p w14:paraId="72795588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33D3307A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- </w:t>
      </w: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 Ao navegar de volta a tela principal, os registros listados serão atualizados para exibir o status corrente do processo.; -&gt; O processamento ocorre no Controller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Instructions.controller.js;</w:t>
      </w:r>
    </w:p>
    <w:p w14:paraId="47F78BB7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PT" w:eastAsia="pt-BR"/>
        </w:rPr>
      </w:pPr>
    </w:p>
    <w:p w14:paraId="7EB7CBAF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PT" w:eastAsia="pt-BR"/>
        </w:rPr>
      </w:pPr>
    </w:p>
    <w:p w14:paraId="6C0E0177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32"/>
          <w:szCs w:val="32"/>
          <w:lang w:val="pt-PT" w:eastAsia="pt-BR"/>
        </w:rPr>
        <w:t>Tela Version History:</w:t>
      </w: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 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Object.view.xml</w:t>
      </w: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br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05B2D09" w14:textId="65016873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noProof/>
        </w:rPr>
        <w:drawing>
          <wp:inline distT="0" distB="0" distL="0" distR="0" wp14:anchorId="49156805" wp14:editId="40465396">
            <wp:extent cx="6840855" cy="1716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A761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29B130D9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- Exibe todo o histórico de versionamento da Sales Order + Item; -&gt; O processamento ocorre no Controller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Object.controller.js;</w:t>
      </w:r>
    </w:p>
    <w:p w14:paraId="0DABAB02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0DCC2BB8" w14:textId="3CE5D353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noProof/>
        </w:rPr>
        <w:drawing>
          <wp:inline distT="0" distB="0" distL="0" distR="0" wp14:anchorId="55445D9C" wp14:editId="5C6229AE">
            <wp:extent cx="1849755" cy="11163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E9F6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 xml:space="preserve">- </w:t>
      </w: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Opções de filtragem e ordenação; -&gt; O processamento ocorre no Controller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Object.controller.js;</w:t>
      </w:r>
    </w:p>
    <w:p w14:paraId="19DD8472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622EC97A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</w:p>
    <w:p w14:paraId="37F432C6" w14:textId="0C598332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noProof/>
        </w:rPr>
        <w:drawing>
          <wp:inline distT="0" distB="0" distL="0" distR="0" wp14:anchorId="3AC802B0" wp14:editId="53EED476">
            <wp:extent cx="988695" cy="39370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CAD86" w14:textId="77777777" w:rsidR="00A52F93" w:rsidRPr="00A52F93" w:rsidRDefault="00A52F93" w:rsidP="00A52F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</w:pP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 xml:space="preserve">- </w:t>
      </w:r>
      <w:r w:rsidRPr="00A52F93">
        <w:rPr>
          <w:rFonts w:ascii="Calibri" w:eastAsia="Times New Roman" w:hAnsi="Calibri" w:cs="Calibri"/>
          <w:color w:val="000000"/>
          <w:sz w:val="24"/>
          <w:szCs w:val="24"/>
          <w:lang w:val="pt-PT" w:eastAsia="pt-BR"/>
        </w:rPr>
        <w:t xml:space="preserve">Gera excel, Desfaz a filtragem, Desfaz ordenação. Respectivamente.  -&gt; O processamento ocorre no Controller </w:t>
      </w:r>
      <w:r w:rsidRPr="00A52F93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 w:eastAsia="pt-BR"/>
        </w:rPr>
        <w:t>Object.controller.js;</w:t>
      </w:r>
    </w:p>
    <w:p w14:paraId="36362567" w14:textId="77777777" w:rsidR="00D22962" w:rsidRDefault="00A52F93"/>
    <w:sectPr w:rsidR="00D22962" w:rsidSect="00A52F93">
      <w:pgSz w:w="11906" w:h="16838"/>
      <w:pgMar w:top="993" w:right="566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93"/>
    <w:rsid w:val="00725953"/>
    <w:rsid w:val="00A52F93"/>
    <w:rsid w:val="00B9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66BE"/>
  <w15:chartTrackingRefBased/>
  <w15:docId w15:val="{D9F7D0ED-DCB2-411D-9D00-EB4EC6A5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52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3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6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88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10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13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9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0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629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430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15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3302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2657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608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1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8290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1304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6449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8729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7945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3497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5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381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601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951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49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356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7270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039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555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482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0232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610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134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2568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495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7133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622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881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48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5597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574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9988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9798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8570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825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5260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8721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0741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1742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8976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7938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4765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024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2265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9347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7493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6767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4041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2943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7030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3499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7025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9537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Knupp, Marcos Rodrigo Castor (Contractor)</dc:creator>
  <cp:keywords/>
  <dc:description/>
  <cp:lastModifiedBy>Knupp, Marcos Rodrigo Castor (Contractor)</cp:lastModifiedBy>
  <cp:revision>1</cp:revision>
  <dcterms:created xsi:type="dcterms:W3CDTF">2021-01-30T01:15:00Z</dcterms:created>
  <dcterms:modified xsi:type="dcterms:W3CDTF">2021-01-30T01:17:00Z</dcterms:modified>
</cp:coreProperties>
</file>