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2167785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F2C8EE6" w14:textId="344971F4" w:rsidR="00504867" w:rsidRDefault="00504867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5F688AE" wp14:editId="0DE67FC0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B9974AC7FFD4091908D5F62DB54FC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B72DBB4" w14:textId="01748540" w:rsidR="00504867" w:rsidRDefault="0039302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smart traffic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F87F82CDAE44B298453844BB7A7BF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063738B" w14:textId="6DBCE14E" w:rsidR="00504867" w:rsidRDefault="00E33FB6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Extensión</w:t>
              </w:r>
              <w:r w:rsidR="0084321F">
                <w:rPr>
                  <w:color w:val="156082" w:themeColor="accent1"/>
                  <w:sz w:val="28"/>
                  <w:szCs w:val="28"/>
                </w:rPr>
                <w:t xml:space="preserve"> a gestión inteligente de residuos urbanos</w:t>
              </w:r>
            </w:p>
          </w:sdtContent>
        </w:sdt>
        <w:p w14:paraId="02544563" w14:textId="52DA0C29" w:rsidR="00504867" w:rsidRDefault="0050486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018860B" wp14:editId="054E791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B1DF71" w14:textId="77777777" w:rsidR="00504867" w:rsidRDefault="00504867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6074694C" w14:textId="6CF8854A" w:rsidR="00504867" w:rsidRDefault="00504867" w:rsidP="00504867">
          <w:pPr>
            <w:jc w:val="center"/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FA8D0" wp14:editId="38E4FBD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922020"/>
                    <wp:effectExtent l="0" t="0" r="10160" b="1143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9220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1DC1CDD" w14:textId="398FE310" w:rsidR="00504867" w:rsidRDefault="0084321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07</w:t>
                                    </w:r>
                                    <w:r w:rsidR="00504867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mayo</w:t>
                                    </w:r>
                                    <w:r w:rsidR="00504867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  <w:p w14:paraId="4C9CAA95" w14:textId="520FE8EF" w:rsidR="00504867" w:rsidRDefault="00D223A5" w:rsidP="0050486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04867">
                                      <w:rPr>
                                        <w:caps/>
                                        <w:color w:val="156082" w:themeColor="accent1"/>
                                      </w:rPr>
                                      <w:t>Toni roig &amp; muñoz</w:t>
                                    </w:r>
                                  </w:sdtContent>
                                </w:sdt>
                              </w:p>
                              <w:p w14:paraId="69F4B282" w14:textId="6495091F" w:rsidR="00504867" w:rsidRDefault="00504867" w:rsidP="0050486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DAvid sanchez &amp; laguna</w:t>
                                </w:r>
                              </w:p>
                              <w:p w14:paraId="7F853478" w14:textId="2D35284C" w:rsidR="00C6283A" w:rsidRDefault="00C6283A" w:rsidP="0050486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Marc</w:t>
                                </w:r>
                                <w:r w:rsidR="0074781D">
                                  <w:rPr>
                                    <w:caps/>
                                    <w:color w:val="156082" w:themeColor="accent1"/>
                                  </w:rPr>
                                  <w:t xml:space="preserve"> llobera </w:t>
                                </w:r>
                                <w:r w:rsidR="00B717BE">
                                  <w:rPr>
                                    <w:caps/>
                                    <w:color w:val="156082" w:themeColor="accent1"/>
                                  </w:rPr>
                                  <w:t xml:space="preserve">&amp; </w:t>
                                </w:r>
                                <w:r w:rsidR="007758B2">
                                  <w:rPr>
                                    <w:caps/>
                                    <w:color w:val="156082" w:themeColor="accent1"/>
                                  </w:rPr>
                                  <w:t>villalonga</w:t>
                                </w:r>
                              </w:p>
                              <w:p w14:paraId="6F2A34CE" w14:textId="1DDA8582" w:rsidR="00504867" w:rsidRDefault="007E7335" w:rsidP="007E7335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7E7335">
                                  <w:rPr>
                                    <w:caps/>
                                    <w:color w:val="156082" w:themeColor="accent1"/>
                                  </w:rPr>
                                  <w:t xml:space="preserve">José Javier Díaz </w:t>
                                </w:r>
                                <w:r w:rsidR="00B717BE">
                                  <w:rPr>
                                    <w:caps/>
                                    <w:color w:val="156082" w:themeColor="accent1"/>
                                  </w:rPr>
                                  <w:t xml:space="preserve">&amp; </w:t>
                                </w:r>
                                <w:r w:rsidRPr="007E7335">
                                  <w:rPr>
                                    <w:caps/>
                                    <w:color w:val="156082" w:themeColor="accent1"/>
                                  </w:rPr>
                                  <w:t>León</w:t>
                                </w:r>
                              </w:p>
                              <w:p w14:paraId="42AEEF60" w14:textId="799D9354" w:rsidR="00504867" w:rsidRDefault="00504867" w:rsidP="00504867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BFA8D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72.6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3LXgIAAC0FAAAOAAAAZHJzL2Uyb0RvYy54bWysVN9v2jAQfp+0/8Hy+whQUW2IUDEqpkmo&#10;rUanPhvHhmiOzzsbEvbX7+wkULG9dNqLc/F99+u7O8/umsqwo0Jfgs35aDDkTFkJRWl3Of/+vPrw&#10;kTMfhC2EAatyflKe383fv5vVbqrGsAdTKGTkxPpp7XK+D8FNs8zLvaqEH4BTlpQasBKBfnGXFShq&#10;8l6ZbDwc3mY1YOEQpPKebu9bJZ8n/1orGR619iowk3PKLaQT07mNZzafiekOhduXsktD/EMWlSgt&#10;BT27uhdBsAOWf7iqSongQYeBhCoDrUupUg1UzWh4Vc1mL5xKtRA53p1p8v/PrXw4btwTstB8hoYa&#10;GAmpnZ96uoz1NBqr+KVMGemJwtOZNtUEJunydjK5oV5wJkn3aTwejhOv2cXaoQ9fFFQsCjlHakti&#10;SxzXPlBEgvaQGMzCqjQmtcZYVlOEm8kwGZw1ZGFsxKrU5M7NJfMkhZNREWPsN6VZWaQC4kUaL7U0&#10;yI6CBkNIqWxItSe/hI4oTUm8xbDDX7J6i3FbRx8ZbDgbV6UFTNVfpV386FPWLZ6IfFV3FEOzbbqO&#10;bqE4UaMR2h3wTq5K6sZa+PAkkIaeGkiLHB7p0AaIdegkzvaAv/52H/E0i6TlrKYlyrn/eRCoODNf&#10;LU1p3LhewF7Y9oI9VEsg+kf0RDiZRDLAYHpRI1QvtN+LGIVUwkqKlfNtLy5Du8r0Pki1WCQQ7ZUT&#10;YW03TkbXsRtxtp6bF4GuG8BAo/sA/XqJ6dUctthoaWFxCKDLNKSR0JbFjmjayTS73fsRl/71f0Jd&#10;Xrn5bwAAAP//AwBQSwMEFAAGAAgAAAAhAGmtAO7dAAAABgEAAA8AAABkcnMvZG93bnJldi54bWxM&#10;j0FPwkAQhe8m/IfNkHiTrQUMqd0S1KiJXARNuC7dsS10ZzfdpdR/7+BFL5N5eZM338uXg21Fj11o&#10;HCm4nSQgkEpnGqoUfH483yxAhKjJ6NYRKvjGAMtidJXrzLgzbbDfxkpwCIVMK6hj9JmUoazR6jBx&#10;Hom9L9dZHVl2lTSdPnO4bWWaJHfS6ob4Q609PtZYHrcnq2Dx7sPQ7/zD60u6fns6zKbzzXGn1PV4&#10;WN2DiDjEv2O44DM6FMy0dycyQbQKuEj8nRcvmaas97zN5inIIpf/8YsfAAAA//8DAFBLAQItABQA&#10;BgAIAAAAIQC2gziS/gAAAOEBAAATAAAAAAAAAAAAAAAAAAAAAABbQ29udGVudF9UeXBlc10ueG1s&#10;UEsBAi0AFAAGAAgAAAAhADj9If/WAAAAlAEAAAsAAAAAAAAAAAAAAAAALwEAAF9yZWxzLy5yZWxz&#10;UEsBAi0AFAAGAAgAAAAhAFMLDcteAgAALQUAAA4AAAAAAAAAAAAAAAAALgIAAGRycy9lMm9Eb2Mu&#10;eG1sUEsBAi0AFAAGAAgAAAAhAGmtAO7dAAAABgEAAA8AAAAAAAAAAAAAAAAAuA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1DC1CDD" w14:textId="398FE310" w:rsidR="00504867" w:rsidRDefault="0084321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07</w:t>
                              </w:r>
                              <w:r w:rsidR="00504867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mayo</w:t>
                              </w:r>
                              <w:r w:rsidR="00504867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  <w:p w14:paraId="4C9CAA95" w14:textId="520FE8EF" w:rsidR="00504867" w:rsidRDefault="00D223A5" w:rsidP="00504867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04867">
                                <w:rPr>
                                  <w:caps/>
                                  <w:color w:val="156082" w:themeColor="accent1"/>
                                </w:rPr>
                                <w:t>Toni roig &amp; muñoz</w:t>
                              </w:r>
                            </w:sdtContent>
                          </w:sdt>
                        </w:p>
                        <w:p w14:paraId="69F4B282" w14:textId="6495091F" w:rsidR="00504867" w:rsidRDefault="00504867" w:rsidP="00504867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DAvid sanchez &amp; laguna</w:t>
                          </w:r>
                        </w:p>
                        <w:p w14:paraId="7F853478" w14:textId="2D35284C" w:rsidR="00C6283A" w:rsidRDefault="00C6283A" w:rsidP="00504867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Marc</w:t>
                          </w:r>
                          <w:r w:rsidR="0074781D">
                            <w:rPr>
                              <w:caps/>
                              <w:color w:val="156082" w:themeColor="accent1"/>
                            </w:rPr>
                            <w:t xml:space="preserve"> llobera </w:t>
                          </w:r>
                          <w:r w:rsidR="00B717BE">
                            <w:rPr>
                              <w:caps/>
                              <w:color w:val="156082" w:themeColor="accent1"/>
                            </w:rPr>
                            <w:t xml:space="preserve">&amp; </w:t>
                          </w:r>
                          <w:r w:rsidR="007758B2">
                            <w:rPr>
                              <w:caps/>
                              <w:color w:val="156082" w:themeColor="accent1"/>
                            </w:rPr>
                            <w:t>villalonga</w:t>
                          </w:r>
                        </w:p>
                        <w:p w14:paraId="6F2A34CE" w14:textId="1DDA8582" w:rsidR="00504867" w:rsidRDefault="007E7335" w:rsidP="007E7335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7E7335">
                            <w:rPr>
                              <w:caps/>
                              <w:color w:val="156082" w:themeColor="accent1"/>
                            </w:rPr>
                            <w:t xml:space="preserve">José Javier Díaz </w:t>
                          </w:r>
                          <w:r w:rsidR="00B717BE">
                            <w:rPr>
                              <w:caps/>
                              <w:color w:val="156082" w:themeColor="accent1"/>
                            </w:rPr>
                            <w:t xml:space="preserve">&amp; </w:t>
                          </w:r>
                          <w:r w:rsidRPr="007E7335">
                            <w:rPr>
                              <w:caps/>
                              <w:color w:val="156082" w:themeColor="accent1"/>
                            </w:rPr>
                            <w:t>León</w:t>
                          </w:r>
                        </w:p>
                        <w:p w14:paraId="42AEEF60" w14:textId="799D9354" w:rsidR="00504867" w:rsidRDefault="00504867" w:rsidP="00504867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2A244A97" wp14:editId="669D6490">
                <wp:extent cx="4524114" cy="2545080"/>
                <wp:effectExtent l="0" t="0" r="0" b="7620"/>
                <wp:docPr id="1228795853" name="Imagen 1" descr="Universitat Politecnica de Valencia Logo, PNG, Symbol, History, Mean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at Politecnica de Valencia Logo, PNG, Symbol, History, Mean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36131" cy="25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425758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CE6F0" w14:textId="1AB57390" w:rsidR="00456025" w:rsidRPr="00456025" w:rsidRDefault="00456025">
          <w:pPr>
            <w:pStyle w:val="TtuloTDC"/>
            <w:rPr>
              <w:color w:val="auto"/>
            </w:rPr>
          </w:pPr>
          <w:r w:rsidRPr="00456025">
            <w:rPr>
              <w:color w:val="auto"/>
            </w:rPr>
            <w:t>Tabla de Contenidos</w:t>
          </w:r>
        </w:p>
        <w:p w14:paraId="78A0B282" w14:textId="409BF3E6" w:rsidR="00FA69E0" w:rsidRDefault="0045602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94806" w:history="1">
            <w:r w:rsidR="00FA69E0" w:rsidRPr="00426012">
              <w:rPr>
                <w:rStyle w:val="Hipervnculo"/>
                <w:noProof/>
              </w:rPr>
              <w:t>1.</w:t>
            </w:r>
            <w:r w:rsidR="00FA69E0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FA69E0" w:rsidRPr="00426012">
              <w:rPr>
                <w:rStyle w:val="Hipervnculo"/>
                <w:noProof/>
              </w:rPr>
              <w:t>Introducción</w:t>
            </w:r>
            <w:r w:rsidR="00FA69E0">
              <w:rPr>
                <w:noProof/>
                <w:webHidden/>
              </w:rPr>
              <w:tab/>
            </w:r>
            <w:r w:rsidR="00FA69E0">
              <w:rPr>
                <w:noProof/>
                <w:webHidden/>
              </w:rPr>
              <w:fldChar w:fldCharType="begin"/>
            </w:r>
            <w:r w:rsidR="00FA69E0">
              <w:rPr>
                <w:noProof/>
                <w:webHidden/>
              </w:rPr>
              <w:instrText xml:space="preserve"> PAGEREF _Toc226294806 \h </w:instrText>
            </w:r>
            <w:r w:rsidR="00FA69E0">
              <w:rPr>
                <w:noProof/>
                <w:webHidden/>
              </w:rPr>
            </w:r>
            <w:r w:rsidR="00FA69E0"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1</w:t>
            </w:r>
            <w:r w:rsidR="00FA69E0">
              <w:rPr>
                <w:noProof/>
                <w:webHidden/>
              </w:rPr>
              <w:fldChar w:fldCharType="end"/>
            </w:r>
          </w:hyperlink>
        </w:p>
        <w:p w14:paraId="47ED1D43" w14:textId="34FDF0FC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07" w:history="1">
            <w:r w:rsidRPr="0042601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Resumen del Primer Artículo (MapReduce)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6CE0" w14:textId="6C35EABC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08" w:history="1">
            <w:r w:rsidRPr="0042601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Resumen del Segundo Artículo (Apache Spark)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5CFE7" w14:textId="5F6BF5F9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09" w:history="1">
            <w:r w:rsidRPr="0042601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Comparativa de sus Contribuciones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9493" w14:textId="4EE639C3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10" w:history="1">
            <w:r w:rsidRPr="0042601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Aportación Propia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CC6F" w14:textId="5E74D83A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11" w:history="1">
            <w:r w:rsidRPr="00426012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80A4" w14:textId="67CB6408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12" w:history="1">
            <w:r w:rsidRPr="00426012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BD8A" w14:textId="34DE8811" w:rsidR="00FA69E0" w:rsidRDefault="00FA69E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6294813" w:history="1">
            <w:r w:rsidRPr="00426012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426012">
              <w:rPr>
                <w:rStyle w:val="Hipervnculo"/>
                <w:noProof/>
              </w:rPr>
              <w:t>Tareas Realizadas Por Cada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3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71E7" w14:textId="7BA9CBFA" w:rsidR="0021301C" w:rsidRDefault="00456025" w:rsidP="0021301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69A0618" w14:textId="77777777" w:rsidR="0021301C" w:rsidRDefault="0021301C" w:rsidP="0021301C">
      <w:pPr>
        <w:rPr>
          <w:b/>
          <w:bCs/>
        </w:rPr>
      </w:pPr>
    </w:p>
    <w:p w14:paraId="70E70E9E" w14:textId="764EB023" w:rsidR="0021301C" w:rsidRPr="0021301C" w:rsidRDefault="0021301C" w:rsidP="0021301C">
      <w:pPr>
        <w:sectPr w:rsidR="0021301C" w:rsidRPr="0021301C" w:rsidSect="00056BF4">
          <w:footerReference w:type="first" r:id="rId12"/>
          <w:pgSz w:w="11906" w:h="16838"/>
          <w:pgMar w:top="1417" w:right="1701" w:bottom="1417" w:left="1701" w:header="708" w:footer="708" w:gutter="0"/>
          <w:pgNumType w:start="0" w:chapStyle="1"/>
          <w:cols w:space="708"/>
          <w:titlePg/>
          <w:docGrid w:linePitch="360"/>
        </w:sectPr>
      </w:pPr>
    </w:p>
    <w:p w14:paraId="3C9FB37A" w14:textId="24AB8347" w:rsidR="00CB0937" w:rsidRPr="007D4C75" w:rsidRDefault="00504867" w:rsidP="0024147C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bookmarkStart w:id="0" w:name="_Toc226294806"/>
      <w:r w:rsidRPr="007D4C75">
        <w:rPr>
          <w:color w:val="auto"/>
        </w:rPr>
        <w:lastRenderedPageBreak/>
        <w:t>Introducción</w:t>
      </w:r>
      <w:bookmarkEnd w:id="0"/>
    </w:p>
    <w:p w14:paraId="01BE58C0" w14:textId="65F8A0F1" w:rsidR="00445A86" w:rsidRPr="00445A86" w:rsidRDefault="00445A86" w:rsidP="00445A86">
      <w:pPr>
        <w:spacing w:line="240" w:lineRule="auto"/>
        <w:jc w:val="both"/>
      </w:pPr>
      <w:r w:rsidRPr="00445A86">
        <w:t xml:space="preserve">El presente proyecto consiste en la ampliación del sistema Smart </w:t>
      </w:r>
      <w:proofErr w:type="spellStart"/>
      <w:r w:rsidRPr="00445A86">
        <w:t>Traffic</w:t>
      </w:r>
      <w:proofErr w:type="spellEnd"/>
      <w:r w:rsidRPr="00445A86">
        <w:t xml:space="preserve"> proporcionado inicialmente en la asignatura, incorporando funcionalidades relacionadas con la gestión inteligente de residuos urbanos mediante dispositivos </w:t>
      </w:r>
      <w:proofErr w:type="spellStart"/>
      <w:r w:rsidRPr="00445A86">
        <w:t>IoT</w:t>
      </w:r>
      <w:proofErr w:type="spellEnd"/>
      <w:r w:rsidRPr="00445A86">
        <w:t xml:space="preserve"> y </w:t>
      </w:r>
      <w:r w:rsidR="007C5305">
        <w:t xml:space="preserve">comunicaciones </w:t>
      </w:r>
      <w:r w:rsidRPr="00445A86">
        <w:t>MQTT.</w:t>
      </w:r>
    </w:p>
    <w:p w14:paraId="7E5F709F" w14:textId="77777777" w:rsidR="00445A86" w:rsidRPr="00445A86" w:rsidRDefault="00445A86" w:rsidP="00445A86">
      <w:pPr>
        <w:spacing w:line="240" w:lineRule="auto"/>
        <w:jc w:val="both"/>
      </w:pPr>
      <w:r w:rsidRPr="00445A86">
        <w:t>El sistema original estaba centrado en la monitorización y simulación de tráfico inteligente, utilizando vehículos, carreteras y eventos distribuidos para representar el comportamiento de una infraestructura urbana conectada. A partir de esta base, se ha desarrollado una extensión orientada a la integración de contenedores inteligentes y camiones de basura capaces de comunicarse con el sistema de tráfico ya existente.</w:t>
      </w:r>
    </w:p>
    <w:p w14:paraId="2E7090C8" w14:textId="77777777" w:rsidR="00445A86" w:rsidRPr="00445A86" w:rsidRDefault="00445A86" w:rsidP="00445A86">
      <w:pPr>
        <w:spacing w:line="240" w:lineRule="auto"/>
        <w:jc w:val="both"/>
      </w:pPr>
      <w:r w:rsidRPr="00445A86">
        <w:t>El objetivo principal de esta ampliación es permitir que los contenedores inteligentes informen de su estado de llenado y ubicación en tiempo real, mientras que los camiones de recogida puedan utilizar dicha información junto con el estado del tráfico para optimizar sus rutas y mejorar la eficiencia del servicio.</w:t>
      </w:r>
    </w:p>
    <w:p w14:paraId="2F6F0D5E" w14:textId="77777777" w:rsidR="00445A86" w:rsidRPr="00445A86" w:rsidRDefault="00445A86" w:rsidP="00445A86">
      <w:pPr>
        <w:spacing w:line="240" w:lineRule="auto"/>
        <w:jc w:val="both"/>
      </w:pPr>
      <w:r w:rsidRPr="00445A86">
        <w:t>Toda la comunicación entre dispositivos se ha realizado utilizando MQTT, siguiendo una arquitectura basada en publicación/suscripción. Además, se han definido estructuras JSON estandarizadas para los mensajes intercambiados entre los distintos dispositivos del sistema.</w:t>
      </w:r>
    </w:p>
    <w:p w14:paraId="601483FE" w14:textId="52609847" w:rsidR="00147219" w:rsidRDefault="00147219" w:rsidP="0024147C">
      <w:pPr>
        <w:spacing w:line="240" w:lineRule="auto"/>
        <w:jc w:val="both"/>
      </w:pPr>
    </w:p>
    <w:p w14:paraId="4B19416A" w14:textId="6D485467" w:rsidR="005350F1" w:rsidRDefault="0024147C" w:rsidP="0024147C">
      <w:pPr>
        <w:spacing w:line="240" w:lineRule="auto"/>
      </w:pPr>
      <w:r>
        <w:br w:type="page"/>
      </w:r>
    </w:p>
    <w:p w14:paraId="411F1507" w14:textId="236A943B" w:rsidR="00504867" w:rsidRPr="007D4C75" w:rsidRDefault="00BF43EB" w:rsidP="0024147C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Arquitectura del sistema</w:t>
      </w:r>
    </w:p>
    <w:p w14:paraId="508D1F6E" w14:textId="77777777" w:rsidR="003954F2" w:rsidRDefault="00905834" w:rsidP="003954F2">
      <w:pPr>
        <w:keepNext/>
        <w:spacing w:line="240" w:lineRule="auto"/>
        <w:jc w:val="both"/>
      </w:pPr>
      <w:r w:rsidRPr="00905834">
        <w:t xml:space="preserve">La arquitectura implementada parte del sistema Smart </w:t>
      </w:r>
      <w:proofErr w:type="spellStart"/>
      <w:r w:rsidRPr="00905834">
        <w:t>Traffic</w:t>
      </w:r>
      <w:proofErr w:type="spellEnd"/>
      <w:r w:rsidRPr="00905834">
        <w:t xml:space="preserve"> original y añade nuevos dispositivos y canales de comunicación relacionados con la gestión de residuos urbanos.</w:t>
      </w:r>
      <w:r w:rsidR="003954F2">
        <w:rPr>
          <w:noProof/>
        </w:rPr>
        <w:drawing>
          <wp:inline distT="0" distB="0" distL="0" distR="0" wp14:anchorId="1C170C6D" wp14:editId="13259E28">
            <wp:extent cx="5387340" cy="2499360"/>
            <wp:effectExtent l="0" t="0" r="3810" b="0"/>
            <wp:docPr id="19295391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A7B5" w14:textId="4F769457" w:rsidR="000354E6" w:rsidRPr="003954F2" w:rsidRDefault="003954F2" w:rsidP="003954F2">
      <w:pPr>
        <w:pStyle w:val="Descripcin"/>
        <w:jc w:val="center"/>
        <w:rPr>
          <w:color w:val="auto"/>
        </w:rPr>
      </w:pPr>
      <w:r w:rsidRPr="003954F2">
        <w:rPr>
          <w:color w:val="auto"/>
        </w:rPr>
        <w:t xml:space="preserve">Ilustración </w:t>
      </w:r>
      <w:r w:rsidRPr="003954F2">
        <w:rPr>
          <w:color w:val="auto"/>
        </w:rPr>
        <w:fldChar w:fldCharType="begin"/>
      </w:r>
      <w:r w:rsidRPr="003954F2">
        <w:rPr>
          <w:color w:val="auto"/>
        </w:rPr>
        <w:instrText xml:space="preserve"> SEQ Ilustración \* ARABIC </w:instrText>
      </w:r>
      <w:r w:rsidRPr="003954F2">
        <w:rPr>
          <w:color w:val="auto"/>
        </w:rPr>
        <w:fldChar w:fldCharType="separate"/>
      </w:r>
      <w:r w:rsidRPr="003954F2">
        <w:rPr>
          <w:noProof/>
          <w:color w:val="auto"/>
        </w:rPr>
        <w:t>1</w:t>
      </w:r>
      <w:r w:rsidRPr="003954F2">
        <w:rPr>
          <w:color w:val="auto"/>
        </w:rPr>
        <w:fldChar w:fldCharType="end"/>
      </w:r>
      <w:r w:rsidRPr="003954F2">
        <w:rPr>
          <w:color w:val="auto"/>
        </w:rPr>
        <w:t>: Diagrama de Comunicaciones</w:t>
      </w:r>
    </w:p>
    <w:p w14:paraId="001B2E48" w14:textId="5009C79A" w:rsidR="00BF43EB" w:rsidRDefault="00E054DB" w:rsidP="00BF43EB">
      <w:r w:rsidRPr="00E054DB">
        <w:t>La imagen anterior representa el flujo completo de comunicación entre todos los dispositivos y servicios del sistema.</w:t>
      </w:r>
    </w:p>
    <w:p w14:paraId="030A7002" w14:textId="42FDFC53" w:rsidR="00E054DB" w:rsidRDefault="0064380B" w:rsidP="0064380B">
      <w:pPr>
        <w:pStyle w:val="Ttulo2"/>
        <w:numPr>
          <w:ilvl w:val="1"/>
          <w:numId w:val="5"/>
        </w:numPr>
        <w:rPr>
          <w:color w:val="auto"/>
        </w:rPr>
      </w:pPr>
      <w:r w:rsidRPr="0064380B">
        <w:rPr>
          <w:color w:val="auto"/>
        </w:rPr>
        <w:t>Dispositivos del sistema</w:t>
      </w:r>
    </w:p>
    <w:p w14:paraId="50DB210E" w14:textId="540E2350" w:rsidR="0064380B" w:rsidRDefault="0064380B" w:rsidP="00CF685D">
      <w:pPr>
        <w:jc w:val="both"/>
      </w:pPr>
      <w:r>
        <w:t>El sistema está compuesto por cuatro tipos principales de dispositivos:</w:t>
      </w:r>
    </w:p>
    <w:p w14:paraId="30C3F341" w14:textId="1B8E9CE7" w:rsidR="0064380B" w:rsidRDefault="0064380B" w:rsidP="00CF685D">
      <w:pPr>
        <w:pStyle w:val="Prrafodelista"/>
        <w:numPr>
          <w:ilvl w:val="0"/>
          <w:numId w:val="9"/>
        </w:numPr>
        <w:jc w:val="both"/>
      </w:pPr>
      <w:r w:rsidRPr="00C321EB">
        <w:rPr>
          <w:b/>
          <w:bCs/>
        </w:rPr>
        <w:t>Vehículos:</w:t>
      </w:r>
      <w:r w:rsidR="00C321EB">
        <w:t xml:space="preserve"> l</w:t>
      </w:r>
      <w:r w:rsidR="00C321EB" w:rsidRPr="00C321EB">
        <w:t xml:space="preserve">os vehículos representan los dispositivos móviles del sistema Smart </w:t>
      </w:r>
      <w:proofErr w:type="spellStart"/>
      <w:r w:rsidR="00C321EB" w:rsidRPr="00C321EB">
        <w:t>Traffic</w:t>
      </w:r>
      <w:proofErr w:type="spellEnd"/>
      <w:r w:rsidR="00C321EB" w:rsidRPr="00C321EB">
        <w:t xml:space="preserve">. Estos publican eventos relacionados con el tráfico y alertas de accidentes en diferentes </w:t>
      </w:r>
      <w:proofErr w:type="spellStart"/>
      <w:r w:rsidR="00C321EB" w:rsidRPr="00C321EB">
        <w:t>topics</w:t>
      </w:r>
      <w:proofErr w:type="spellEnd"/>
      <w:r w:rsidR="00C321EB" w:rsidRPr="00C321EB">
        <w:t xml:space="preserve"> MQTT. Además, pueden suscribirse a información generada por las carreteras para conocer el estado del tráfico en tiempo real.</w:t>
      </w:r>
    </w:p>
    <w:p w14:paraId="532D5F05" w14:textId="75D315C2" w:rsidR="0064380B" w:rsidRDefault="0064380B" w:rsidP="00CF685D">
      <w:pPr>
        <w:pStyle w:val="Prrafodelista"/>
        <w:numPr>
          <w:ilvl w:val="0"/>
          <w:numId w:val="9"/>
        </w:numPr>
        <w:jc w:val="both"/>
      </w:pPr>
      <w:r w:rsidRPr="00CF685D">
        <w:rPr>
          <w:b/>
          <w:bCs/>
        </w:rPr>
        <w:t>Carreteras:</w:t>
      </w:r>
      <w:r w:rsidR="00CF685D">
        <w:t xml:space="preserve"> l</w:t>
      </w:r>
      <w:r w:rsidR="00CF685D" w:rsidRPr="00CF685D">
        <w:t>as carreteras actúan como nodos de agregación de información. Estas reciben eventos de tráfico, alertas y cambios de posición de los contenedores inteligentes. Posteriormente, procesan toda esta información y generan estados globales del sistema.</w:t>
      </w:r>
    </w:p>
    <w:p w14:paraId="1CBE1B44" w14:textId="39023271" w:rsidR="0064380B" w:rsidRDefault="0064380B" w:rsidP="00CF685D">
      <w:pPr>
        <w:pStyle w:val="Prrafodelista"/>
        <w:numPr>
          <w:ilvl w:val="0"/>
          <w:numId w:val="9"/>
        </w:numPr>
        <w:jc w:val="both"/>
      </w:pPr>
      <w:r w:rsidRPr="00CF685D">
        <w:rPr>
          <w:b/>
          <w:bCs/>
        </w:rPr>
        <w:t>Contenedores</w:t>
      </w:r>
      <w:r w:rsidR="00C321EB" w:rsidRPr="00CF685D">
        <w:rPr>
          <w:b/>
          <w:bCs/>
        </w:rPr>
        <w:t>:</w:t>
      </w:r>
      <w:r w:rsidR="00CF685D">
        <w:t xml:space="preserve"> l</w:t>
      </w:r>
      <w:r w:rsidR="00CF685D" w:rsidRPr="00CF685D">
        <w:t xml:space="preserve">os contenedores inteligentes son dispositivos </w:t>
      </w:r>
      <w:proofErr w:type="spellStart"/>
      <w:r w:rsidR="00CF685D" w:rsidRPr="00CF685D">
        <w:t>IoT</w:t>
      </w:r>
      <w:proofErr w:type="spellEnd"/>
      <w:r w:rsidR="00CF685D" w:rsidRPr="00CF685D">
        <w:t xml:space="preserve"> capaces de monitorizar su nivel de llenado y comunicarlo al sistema. También pueden informar de su localización actual dentro de un segmento de carretera.</w:t>
      </w:r>
    </w:p>
    <w:p w14:paraId="6D53C9A0" w14:textId="43B32FA4" w:rsidR="00C321EB" w:rsidRDefault="00C321EB" w:rsidP="00CF685D">
      <w:pPr>
        <w:pStyle w:val="Prrafodelista"/>
        <w:numPr>
          <w:ilvl w:val="0"/>
          <w:numId w:val="9"/>
        </w:numPr>
        <w:jc w:val="both"/>
      </w:pPr>
      <w:r w:rsidRPr="00CF685D">
        <w:rPr>
          <w:b/>
          <w:bCs/>
        </w:rPr>
        <w:t>Camiones de basura:</w:t>
      </w:r>
      <w:r w:rsidR="00CF685D">
        <w:t xml:space="preserve"> l</w:t>
      </w:r>
      <w:r w:rsidR="00CF685D" w:rsidRPr="00CF685D">
        <w:t xml:space="preserve">os camiones de basura constituyen una extensión del sistema original de vehículos. Estos dispositivos utilizan la infraestructura Smart </w:t>
      </w:r>
      <w:proofErr w:type="spellStart"/>
      <w:r w:rsidR="00CF685D" w:rsidRPr="00CF685D">
        <w:t>Traffic</w:t>
      </w:r>
      <w:proofErr w:type="spellEnd"/>
      <w:r w:rsidR="00CF685D" w:rsidRPr="00CF685D">
        <w:t xml:space="preserve"> existente para desplazarse por la ciudad y, además, reciben información de los contenedores inteligentes con el objetivo de optimizar las rutas de recogida.</w:t>
      </w:r>
    </w:p>
    <w:p w14:paraId="0871789B" w14:textId="6F474655" w:rsidR="00CF685D" w:rsidRDefault="00CF685D" w:rsidP="00CF685D">
      <w:pPr>
        <w:pStyle w:val="Ttulo2"/>
        <w:numPr>
          <w:ilvl w:val="1"/>
          <w:numId w:val="5"/>
        </w:numPr>
        <w:rPr>
          <w:color w:val="auto"/>
        </w:rPr>
      </w:pPr>
      <w:r w:rsidRPr="00CF685D">
        <w:rPr>
          <w:color w:val="auto"/>
        </w:rPr>
        <w:t>Flujo de comunicación</w:t>
      </w:r>
    </w:p>
    <w:p w14:paraId="712FECCB" w14:textId="51966F83" w:rsidR="008F7146" w:rsidRPr="008F7146" w:rsidRDefault="008F7146" w:rsidP="008F7146">
      <w:pPr>
        <w:jc w:val="both"/>
      </w:pPr>
      <w:r w:rsidRPr="008F7146">
        <w:t>La comunicación del sistema sigue un modelo basado en publicación y suscripción mediante MQTT.</w:t>
      </w:r>
    </w:p>
    <w:p w14:paraId="569C2D6B" w14:textId="77777777" w:rsidR="008F7146" w:rsidRPr="008F7146" w:rsidRDefault="008F7146" w:rsidP="008F7146">
      <w:pPr>
        <w:jc w:val="both"/>
      </w:pPr>
      <w:r w:rsidRPr="008F7146">
        <w:lastRenderedPageBreak/>
        <w:t xml:space="preserve">Los contenedores inteligentes publican periódicamente información sobre su nivel de llenado utilizando el </w:t>
      </w:r>
      <w:proofErr w:type="spellStart"/>
      <w:r w:rsidRPr="008F7146">
        <w:t>topic</w:t>
      </w:r>
      <w:proofErr w:type="spellEnd"/>
      <w:r w:rsidRPr="008F7146">
        <w:t xml:space="preserve"> </w:t>
      </w:r>
      <w:proofErr w:type="spellStart"/>
      <w:r w:rsidRPr="008F7146">
        <w:rPr>
          <w:i/>
          <w:iCs/>
        </w:rPr>
        <w:t>bins</w:t>
      </w:r>
      <w:proofErr w:type="spellEnd"/>
      <w:r w:rsidRPr="008F7146">
        <w:rPr>
          <w:i/>
          <w:iCs/>
        </w:rPr>
        <w:t>/</w:t>
      </w:r>
      <w:proofErr w:type="spellStart"/>
      <w:r w:rsidRPr="008F7146">
        <w:rPr>
          <w:i/>
          <w:iCs/>
        </w:rPr>
        <w:t>sensors</w:t>
      </w:r>
      <w:proofErr w:type="spellEnd"/>
      <w:r w:rsidRPr="008F7146">
        <w:t>. Los camiones de basura se encuentran suscritos a dicho canal para detectar qué contenedores requieren recogida.</w:t>
      </w:r>
    </w:p>
    <w:p w14:paraId="40873D82" w14:textId="77777777" w:rsidR="008F7146" w:rsidRPr="008F7146" w:rsidRDefault="008F7146" w:rsidP="008F7146">
      <w:pPr>
        <w:jc w:val="both"/>
      </w:pPr>
      <w:r w:rsidRPr="008F7146">
        <w:t xml:space="preserve">Por otra parte, los vehículos y camiones publican eventos de tráfico y movimientos utilizando los </w:t>
      </w:r>
      <w:proofErr w:type="spellStart"/>
      <w:r w:rsidRPr="008F7146">
        <w:t>topics</w:t>
      </w:r>
      <w:proofErr w:type="spellEnd"/>
      <w:r w:rsidRPr="008F7146">
        <w:t xml:space="preserve"> asociados a cada segmento de carretera. Esta información es utilizada por las carreteras para calcular el estado del tráfico y generar información agregada.</w:t>
      </w:r>
    </w:p>
    <w:p w14:paraId="1F4F83B0" w14:textId="77777777" w:rsidR="008F7146" w:rsidRPr="008F7146" w:rsidRDefault="008F7146" w:rsidP="008F7146">
      <w:pPr>
        <w:jc w:val="both"/>
      </w:pPr>
      <w:r w:rsidRPr="008F7146">
        <w:t xml:space="preserve">Finalmente, las carreteras publican información global del estado de la vía utilizando </w:t>
      </w:r>
      <w:proofErr w:type="spellStart"/>
      <w:r w:rsidRPr="008F7146">
        <w:t>topics</w:t>
      </w:r>
      <w:proofErr w:type="spellEnd"/>
      <w:r w:rsidRPr="008F7146">
        <w:t xml:space="preserve"> específicos que pueden ser consumidos por otros dispositivos del sistema.</w:t>
      </w:r>
    </w:p>
    <w:p w14:paraId="6F5E5EB3" w14:textId="487BBA26" w:rsidR="008F7146" w:rsidRPr="008F7146" w:rsidRDefault="008F7146" w:rsidP="008F7146"/>
    <w:p w14:paraId="45A0F932" w14:textId="50FBAAC6" w:rsidR="00E054DB" w:rsidRDefault="00E054DB" w:rsidP="00BF43EB">
      <w:r>
        <w:br w:type="page"/>
      </w:r>
    </w:p>
    <w:p w14:paraId="3E226544" w14:textId="6117EDD8" w:rsidR="00504867" w:rsidRPr="007D4C75" w:rsidRDefault="00BF43EB" w:rsidP="0024147C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Diseño de la comunicación MQTT</w:t>
      </w:r>
    </w:p>
    <w:p w14:paraId="2F1F9BE4" w14:textId="142EECAD" w:rsidR="0024147C" w:rsidRDefault="00D476E4" w:rsidP="00BF43EB">
      <w:pPr>
        <w:spacing w:line="240" w:lineRule="auto"/>
        <w:jc w:val="both"/>
      </w:pPr>
      <w:r w:rsidRPr="00D476E4">
        <w:t xml:space="preserve">Uno de los aspectos más importantes del proyecto ha sido el diseño de los </w:t>
      </w:r>
      <w:proofErr w:type="spellStart"/>
      <w:r w:rsidRPr="00D476E4">
        <w:t>topics</w:t>
      </w:r>
      <w:proofErr w:type="spellEnd"/>
      <w:r w:rsidRPr="00D476E4">
        <w:t xml:space="preserve"> MQTT y de las estructuras JSON utilizadas para intercambiar información entre dispositivos.</w:t>
      </w:r>
    </w:p>
    <w:p w14:paraId="58E3DBFF" w14:textId="5E6680DA" w:rsidR="00BF43EB" w:rsidRDefault="00BF43EB" w:rsidP="005C7205">
      <w:pPr>
        <w:pStyle w:val="Ttulo2"/>
        <w:numPr>
          <w:ilvl w:val="1"/>
          <w:numId w:val="5"/>
        </w:numPr>
        <w:rPr>
          <w:color w:val="auto"/>
        </w:rPr>
      </w:pPr>
      <w:proofErr w:type="spellStart"/>
      <w:r w:rsidRPr="005C7205">
        <w:rPr>
          <w:color w:val="auto"/>
        </w:rPr>
        <w:t>Topics</w:t>
      </w:r>
      <w:proofErr w:type="spellEnd"/>
      <w:r w:rsidRPr="005C7205">
        <w:rPr>
          <w:color w:val="auto"/>
        </w:rPr>
        <w:t xml:space="preserve"> util</w:t>
      </w:r>
      <w:r w:rsidR="007E0BAB" w:rsidRPr="005C7205">
        <w:rPr>
          <w:color w:val="auto"/>
        </w:rPr>
        <w:t>izados</w:t>
      </w:r>
    </w:p>
    <w:p w14:paraId="76D2835F" w14:textId="505CF071" w:rsidR="005C7205" w:rsidRDefault="00402BC5" w:rsidP="005C7205">
      <w:r w:rsidRPr="00402BC5">
        <w:t xml:space="preserve">La siguiente tabla resume los principales </w:t>
      </w:r>
      <w:proofErr w:type="spellStart"/>
      <w:r w:rsidRPr="00402BC5">
        <w:t>topics</w:t>
      </w:r>
      <w:proofErr w:type="spellEnd"/>
      <w:r w:rsidRPr="00402BC5">
        <w:t xml:space="preserve"> utilizados en el sistema: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2"/>
        <w:gridCol w:w="2194"/>
        <w:gridCol w:w="2575"/>
        <w:gridCol w:w="1883"/>
      </w:tblGrid>
      <w:tr w:rsidR="00534627" w14:paraId="1B9414A0" w14:textId="77777777" w:rsidTr="00D07D73">
        <w:tc>
          <w:tcPr>
            <w:tcW w:w="1842" w:type="dxa"/>
            <w:shd w:val="clear" w:color="auto" w:fill="D9D9D9" w:themeFill="background1" w:themeFillShade="D9"/>
          </w:tcPr>
          <w:p w14:paraId="536B4023" w14:textId="2305A0E2" w:rsidR="00534627" w:rsidRPr="00472F0B" w:rsidRDefault="00534627" w:rsidP="00472F0B">
            <w:pPr>
              <w:jc w:val="center"/>
              <w:rPr>
                <w:b/>
                <w:bCs/>
              </w:rPr>
            </w:pPr>
            <w:r w:rsidRPr="00472F0B">
              <w:rPr>
                <w:b/>
                <w:bCs/>
              </w:rPr>
              <w:t>Topic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 w14:paraId="54886F8E" w14:textId="7AA5AE7C" w:rsidR="00534627" w:rsidRPr="00472F0B" w:rsidRDefault="00534627" w:rsidP="00472F0B">
            <w:pPr>
              <w:jc w:val="center"/>
              <w:rPr>
                <w:b/>
                <w:bCs/>
              </w:rPr>
            </w:pPr>
            <w:r w:rsidRPr="00472F0B">
              <w:rPr>
                <w:b/>
                <w:bCs/>
              </w:rPr>
              <w:t>Publisher</w:t>
            </w:r>
          </w:p>
        </w:tc>
        <w:tc>
          <w:tcPr>
            <w:tcW w:w="2575" w:type="dxa"/>
            <w:shd w:val="clear" w:color="auto" w:fill="D9D9D9" w:themeFill="background1" w:themeFillShade="D9"/>
          </w:tcPr>
          <w:p w14:paraId="112C898F" w14:textId="4C468C31" w:rsidR="00534627" w:rsidRPr="00472F0B" w:rsidRDefault="00472F0B" w:rsidP="00472F0B">
            <w:pPr>
              <w:jc w:val="center"/>
              <w:rPr>
                <w:b/>
                <w:bCs/>
              </w:rPr>
            </w:pPr>
            <w:proofErr w:type="spellStart"/>
            <w:r w:rsidRPr="00472F0B">
              <w:rPr>
                <w:b/>
                <w:bCs/>
              </w:rPr>
              <w:t>Subscriber</w:t>
            </w:r>
            <w:proofErr w:type="spellEnd"/>
          </w:p>
        </w:tc>
        <w:tc>
          <w:tcPr>
            <w:tcW w:w="1883" w:type="dxa"/>
            <w:shd w:val="clear" w:color="auto" w:fill="D9D9D9" w:themeFill="background1" w:themeFillShade="D9"/>
          </w:tcPr>
          <w:p w14:paraId="74A5E6CC" w14:textId="7CD157DD" w:rsidR="00534627" w:rsidRPr="00472F0B" w:rsidRDefault="00472F0B" w:rsidP="00472F0B">
            <w:pPr>
              <w:jc w:val="center"/>
              <w:rPr>
                <w:b/>
                <w:bCs/>
              </w:rPr>
            </w:pPr>
            <w:r w:rsidRPr="00472F0B">
              <w:rPr>
                <w:b/>
                <w:bCs/>
              </w:rPr>
              <w:t>Descripción</w:t>
            </w:r>
          </w:p>
        </w:tc>
      </w:tr>
      <w:tr w:rsidR="00534627" w14:paraId="5BE8B108" w14:textId="77777777" w:rsidTr="00D07D73">
        <w:tc>
          <w:tcPr>
            <w:tcW w:w="1842" w:type="dxa"/>
          </w:tcPr>
          <w:p w14:paraId="1AE802FD" w14:textId="1659CFA3" w:rsidR="00534627" w:rsidRDefault="00712F3D" w:rsidP="00472F0B">
            <w:pPr>
              <w:jc w:val="center"/>
            </w:pPr>
            <w:proofErr w:type="spellStart"/>
            <w:r>
              <w:t>r</w:t>
            </w:r>
            <w:r w:rsidR="00770DBE">
              <w:t>oad</w:t>
            </w:r>
            <w:proofErr w:type="spellEnd"/>
            <w:r w:rsidR="00770DBE">
              <w:t>/RS-id/</w:t>
            </w:r>
            <w:proofErr w:type="spellStart"/>
            <w:r w:rsidR="00770DBE">
              <w:t>traffic</w:t>
            </w:r>
            <w:proofErr w:type="spellEnd"/>
          </w:p>
        </w:tc>
        <w:tc>
          <w:tcPr>
            <w:tcW w:w="2194" w:type="dxa"/>
          </w:tcPr>
          <w:p w14:paraId="51C7549D" w14:textId="1FD3C02E" w:rsidR="00534627" w:rsidRDefault="00770DBE" w:rsidP="00472F0B">
            <w:pPr>
              <w:jc w:val="center"/>
            </w:pPr>
            <w:r>
              <w:t>Vehículos/Camiones</w:t>
            </w:r>
          </w:p>
        </w:tc>
        <w:tc>
          <w:tcPr>
            <w:tcW w:w="2575" w:type="dxa"/>
          </w:tcPr>
          <w:p w14:paraId="6705E76B" w14:textId="6A07AA9A" w:rsidR="00534627" w:rsidRDefault="00770DBE" w:rsidP="00472F0B">
            <w:pPr>
              <w:jc w:val="center"/>
            </w:pPr>
            <w:r>
              <w:t>Carreteras</w:t>
            </w:r>
          </w:p>
        </w:tc>
        <w:tc>
          <w:tcPr>
            <w:tcW w:w="1883" w:type="dxa"/>
          </w:tcPr>
          <w:p w14:paraId="688BF2A6" w14:textId="04A5EF14" w:rsidR="00534627" w:rsidRDefault="0097157B" w:rsidP="00472F0B">
            <w:pPr>
              <w:jc w:val="center"/>
            </w:pPr>
            <w:r>
              <w:t>Eventos de tráfico y movimiento</w:t>
            </w:r>
          </w:p>
        </w:tc>
      </w:tr>
      <w:tr w:rsidR="00534627" w14:paraId="67220B2A" w14:textId="77777777" w:rsidTr="00D07D73">
        <w:tc>
          <w:tcPr>
            <w:tcW w:w="1842" w:type="dxa"/>
          </w:tcPr>
          <w:p w14:paraId="08DC5ADF" w14:textId="496F144B" w:rsidR="00534627" w:rsidRDefault="00712F3D" w:rsidP="00472F0B">
            <w:pPr>
              <w:jc w:val="center"/>
            </w:pPr>
            <w:proofErr w:type="spellStart"/>
            <w:r>
              <w:t>road</w:t>
            </w:r>
            <w:proofErr w:type="spellEnd"/>
            <w:r>
              <w:t>/RS-id/</w:t>
            </w:r>
            <w:proofErr w:type="spellStart"/>
            <w:r>
              <w:t>alerts</w:t>
            </w:r>
            <w:proofErr w:type="spellEnd"/>
          </w:p>
        </w:tc>
        <w:tc>
          <w:tcPr>
            <w:tcW w:w="2194" w:type="dxa"/>
          </w:tcPr>
          <w:p w14:paraId="0896E41F" w14:textId="2F0EEE9F" w:rsidR="00534627" w:rsidRDefault="00712F3D" w:rsidP="00472F0B">
            <w:pPr>
              <w:jc w:val="center"/>
            </w:pPr>
            <w:r>
              <w:t>Vehículos</w:t>
            </w:r>
          </w:p>
        </w:tc>
        <w:tc>
          <w:tcPr>
            <w:tcW w:w="2575" w:type="dxa"/>
          </w:tcPr>
          <w:p w14:paraId="1FBA3B33" w14:textId="0A72D93D" w:rsidR="00534627" w:rsidRDefault="00712F3D" w:rsidP="00472F0B">
            <w:pPr>
              <w:jc w:val="center"/>
            </w:pPr>
            <w:r>
              <w:t>Carreteras</w:t>
            </w:r>
          </w:p>
        </w:tc>
        <w:tc>
          <w:tcPr>
            <w:tcW w:w="1883" w:type="dxa"/>
          </w:tcPr>
          <w:p w14:paraId="467DE75F" w14:textId="4661C54B" w:rsidR="00534627" w:rsidRDefault="0097157B" w:rsidP="00472F0B">
            <w:pPr>
              <w:jc w:val="center"/>
            </w:pPr>
            <w:r>
              <w:t>Accidentes y alertas</w:t>
            </w:r>
          </w:p>
        </w:tc>
      </w:tr>
      <w:tr w:rsidR="00534627" w14:paraId="22558A38" w14:textId="77777777" w:rsidTr="00D07D73">
        <w:tc>
          <w:tcPr>
            <w:tcW w:w="1842" w:type="dxa"/>
          </w:tcPr>
          <w:p w14:paraId="20133A6E" w14:textId="6F8BE63E" w:rsidR="00534627" w:rsidRDefault="00712F3D" w:rsidP="00472F0B">
            <w:pPr>
              <w:jc w:val="center"/>
            </w:pPr>
            <w:proofErr w:type="spellStart"/>
            <w:r>
              <w:t>road</w:t>
            </w:r>
            <w:proofErr w:type="spellEnd"/>
            <w:r>
              <w:t>/RS-id/</w:t>
            </w:r>
            <w:proofErr w:type="spellStart"/>
            <w:r>
              <w:t>info</w:t>
            </w:r>
            <w:proofErr w:type="spellEnd"/>
          </w:p>
        </w:tc>
        <w:tc>
          <w:tcPr>
            <w:tcW w:w="2194" w:type="dxa"/>
          </w:tcPr>
          <w:p w14:paraId="1CB53E38" w14:textId="1658CE27" w:rsidR="00534627" w:rsidRDefault="00997196" w:rsidP="00472F0B">
            <w:pPr>
              <w:jc w:val="center"/>
            </w:pPr>
            <w:r>
              <w:t>Carreteras</w:t>
            </w:r>
          </w:p>
        </w:tc>
        <w:tc>
          <w:tcPr>
            <w:tcW w:w="2575" w:type="dxa"/>
          </w:tcPr>
          <w:p w14:paraId="70209CEB" w14:textId="612C523B" w:rsidR="00534627" w:rsidRDefault="0097157B" w:rsidP="00472F0B">
            <w:pPr>
              <w:jc w:val="center"/>
            </w:pPr>
            <w:r>
              <w:t>Vehículos/Contenedores</w:t>
            </w:r>
          </w:p>
        </w:tc>
        <w:tc>
          <w:tcPr>
            <w:tcW w:w="1883" w:type="dxa"/>
          </w:tcPr>
          <w:p w14:paraId="2E30D484" w14:textId="37E9773C" w:rsidR="00534627" w:rsidRDefault="0097157B" w:rsidP="00472F0B">
            <w:pPr>
              <w:jc w:val="center"/>
            </w:pPr>
            <w:r>
              <w:t>Información global del estado de la carretera</w:t>
            </w:r>
          </w:p>
        </w:tc>
      </w:tr>
      <w:tr w:rsidR="00534627" w14:paraId="3461585E" w14:textId="77777777" w:rsidTr="00D07D73">
        <w:tc>
          <w:tcPr>
            <w:tcW w:w="1842" w:type="dxa"/>
          </w:tcPr>
          <w:p w14:paraId="46A45E03" w14:textId="39F7E810" w:rsidR="00534627" w:rsidRDefault="00712F3D" w:rsidP="00472F0B">
            <w:pPr>
              <w:jc w:val="center"/>
            </w:pPr>
            <w:proofErr w:type="spellStart"/>
            <w:r>
              <w:t>road</w:t>
            </w:r>
            <w:proofErr w:type="spellEnd"/>
            <w:r>
              <w:t>/RS-id</w:t>
            </w:r>
            <w:r w:rsidR="00997196">
              <w:t>/</w:t>
            </w:r>
            <w:proofErr w:type="spellStart"/>
            <w:r w:rsidR="00997196">
              <w:t>bins</w:t>
            </w:r>
            <w:proofErr w:type="spellEnd"/>
          </w:p>
        </w:tc>
        <w:tc>
          <w:tcPr>
            <w:tcW w:w="2194" w:type="dxa"/>
          </w:tcPr>
          <w:p w14:paraId="2AB76080" w14:textId="43D55CAD" w:rsidR="00534627" w:rsidRDefault="00997196" w:rsidP="00472F0B">
            <w:pPr>
              <w:jc w:val="center"/>
            </w:pPr>
            <w:r>
              <w:t>Contenedores</w:t>
            </w:r>
          </w:p>
        </w:tc>
        <w:tc>
          <w:tcPr>
            <w:tcW w:w="2575" w:type="dxa"/>
          </w:tcPr>
          <w:p w14:paraId="57FDC5F2" w14:textId="2A9E55E5" w:rsidR="00534627" w:rsidRDefault="0097157B" w:rsidP="00472F0B">
            <w:pPr>
              <w:jc w:val="center"/>
            </w:pPr>
            <w:r>
              <w:t>Carreteras/Camiones</w:t>
            </w:r>
          </w:p>
        </w:tc>
        <w:tc>
          <w:tcPr>
            <w:tcW w:w="1883" w:type="dxa"/>
          </w:tcPr>
          <w:p w14:paraId="3D9FBEA3" w14:textId="41AB0B4E" w:rsidR="00534627" w:rsidRDefault="0097157B" w:rsidP="00472F0B">
            <w:pPr>
              <w:jc w:val="center"/>
            </w:pPr>
            <w:r>
              <w:t>Posición de los contenedores</w:t>
            </w:r>
          </w:p>
        </w:tc>
      </w:tr>
      <w:tr w:rsidR="00534627" w14:paraId="71DC09FC" w14:textId="77777777" w:rsidTr="00D07D73">
        <w:tc>
          <w:tcPr>
            <w:tcW w:w="1842" w:type="dxa"/>
          </w:tcPr>
          <w:p w14:paraId="1587F03C" w14:textId="293FC50C" w:rsidR="00534627" w:rsidRDefault="00997196" w:rsidP="00472F0B">
            <w:pPr>
              <w:jc w:val="center"/>
            </w:pPr>
            <w:proofErr w:type="spellStart"/>
            <w:r>
              <w:t>bins</w:t>
            </w:r>
            <w:proofErr w:type="spellEnd"/>
            <w:r>
              <w:t>/</w:t>
            </w:r>
            <w:proofErr w:type="spellStart"/>
            <w:r>
              <w:t>sensors</w:t>
            </w:r>
            <w:proofErr w:type="spellEnd"/>
          </w:p>
        </w:tc>
        <w:tc>
          <w:tcPr>
            <w:tcW w:w="2194" w:type="dxa"/>
          </w:tcPr>
          <w:p w14:paraId="1B17D85C" w14:textId="48A6C049" w:rsidR="00534627" w:rsidRDefault="00997196" w:rsidP="00472F0B">
            <w:pPr>
              <w:jc w:val="center"/>
            </w:pPr>
            <w:r>
              <w:t>Contenedores</w:t>
            </w:r>
          </w:p>
        </w:tc>
        <w:tc>
          <w:tcPr>
            <w:tcW w:w="2575" w:type="dxa"/>
          </w:tcPr>
          <w:p w14:paraId="7CD3FB7D" w14:textId="6BCC73C5" w:rsidR="00534627" w:rsidRDefault="0097157B" w:rsidP="00472F0B">
            <w:pPr>
              <w:jc w:val="center"/>
            </w:pPr>
            <w:r>
              <w:t>Camiones</w:t>
            </w:r>
          </w:p>
        </w:tc>
        <w:tc>
          <w:tcPr>
            <w:tcW w:w="1883" w:type="dxa"/>
          </w:tcPr>
          <w:p w14:paraId="6B63E1D8" w14:textId="43D25CC1" w:rsidR="00534627" w:rsidRDefault="0097157B" w:rsidP="00472F0B">
            <w:pPr>
              <w:jc w:val="center"/>
            </w:pPr>
            <w:r>
              <w:t>Nivel de llenado y estado</w:t>
            </w:r>
          </w:p>
        </w:tc>
      </w:tr>
    </w:tbl>
    <w:p w14:paraId="546F3C5A" w14:textId="1758159C" w:rsidR="00534627" w:rsidRDefault="00D07D73" w:rsidP="00D07D73">
      <w:pPr>
        <w:spacing w:before="240"/>
        <w:jc w:val="both"/>
      </w:pPr>
      <w:r w:rsidRPr="00D07D73">
        <w:t xml:space="preserve">La utilización de </w:t>
      </w:r>
      <w:proofErr w:type="spellStart"/>
      <w:r w:rsidRPr="00D07D73">
        <w:t>topics</w:t>
      </w:r>
      <w:proofErr w:type="spellEnd"/>
      <w:r w:rsidRPr="00D07D73">
        <w:t xml:space="preserve"> diferenciados permite desacoplar completamente la comunicación entre dispositivos y facilita la escalabilidad del sistema.</w:t>
      </w:r>
    </w:p>
    <w:p w14:paraId="3DFCDEE7" w14:textId="4DE2506B" w:rsidR="00A7090D" w:rsidRDefault="00A7090D" w:rsidP="00A7090D">
      <w:pPr>
        <w:spacing w:before="240"/>
        <w:jc w:val="center"/>
      </w:pPr>
      <w:r w:rsidRPr="00A7090D">
        <w:drawing>
          <wp:inline distT="0" distB="0" distL="0" distR="0" wp14:anchorId="7E34091C" wp14:editId="1A21C4BA">
            <wp:extent cx="5400040" cy="593725"/>
            <wp:effectExtent l="0" t="0" r="0" b="0"/>
            <wp:docPr id="198232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26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67C" w14:textId="0F6E0043" w:rsidR="005C7205" w:rsidRPr="005C7205" w:rsidRDefault="005C7205" w:rsidP="005C7205">
      <w:pPr>
        <w:pStyle w:val="Ttulo2"/>
        <w:numPr>
          <w:ilvl w:val="1"/>
          <w:numId w:val="5"/>
        </w:numPr>
        <w:rPr>
          <w:color w:val="auto"/>
        </w:rPr>
      </w:pPr>
      <w:r w:rsidRPr="005C7205">
        <w:rPr>
          <w:color w:val="auto"/>
        </w:rPr>
        <w:t>Estructura de mensajes JSON</w:t>
      </w:r>
    </w:p>
    <w:p w14:paraId="0C6210DB" w14:textId="1AD5BF38" w:rsidR="00A73014" w:rsidRPr="0024147C" w:rsidRDefault="005C7205" w:rsidP="0024147C">
      <w:pPr>
        <w:spacing w:line="240" w:lineRule="auto"/>
        <w:rPr>
          <w:i/>
          <w:iCs/>
          <w:color w:val="0E2841" w:themeColor="text2"/>
          <w:sz w:val="18"/>
          <w:szCs w:val="18"/>
        </w:rPr>
      </w:pPr>
      <w:r>
        <w:t>Hola</w:t>
      </w:r>
      <w:r w:rsidR="0024147C">
        <w:br w:type="page"/>
      </w:r>
    </w:p>
    <w:p w14:paraId="64B37825" w14:textId="09F37BB1" w:rsidR="00147219" w:rsidRPr="00E44BB4" w:rsidRDefault="005C7205" w:rsidP="00E44BB4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Implementación realizada</w:t>
      </w:r>
    </w:p>
    <w:p w14:paraId="5B41FD64" w14:textId="3D4D9675" w:rsidR="00F21254" w:rsidRPr="00147219" w:rsidRDefault="009921E3" w:rsidP="00147219">
      <w:pPr>
        <w:rPr>
          <w:i/>
          <w:iCs/>
          <w:color w:val="0E2841" w:themeColor="text2"/>
          <w:sz w:val="18"/>
          <w:szCs w:val="18"/>
        </w:rPr>
      </w:pPr>
      <w:r>
        <w:t>Hola</w:t>
      </w:r>
      <w:r w:rsidR="00147219">
        <w:br w:type="page"/>
      </w:r>
    </w:p>
    <w:p w14:paraId="41E0FF2E" w14:textId="47786C49" w:rsidR="005E63E5" w:rsidRDefault="00E44BB4" w:rsidP="0024147C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Simulación y ejecución</w:t>
      </w:r>
    </w:p>
    <w:p w14:paraId="2321AA47" w14:textId="73DA357D" w:rsidR="00574687" w:rsidRPr="005E63E5" w:rsidRDefault="00026F65" w:rsidP="00574687">
      <w:r>
        <w:t>Hola</w:t>
      </w:r>
      <w:r w:rsidR="00574687">
        <w:br w:type="page"/>
      </w:r>
    </w:p>
    <w:p w14:paraId="1521878A" w14:textId="3B5DBC1E" w:rsidR="00504867" w:rsidRPr="007D4C75" w:rsidRDefault="00574687" w:rsidP="0024147C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Resultados obtenidos</w:t>
      </w:r>
    </w:p>
    <w:p w14:paraId="2F66A81C" w14:textId="77777777" w:rsidR="00026F65" w:rsidRPr="00571C01" w:rsidRDefault="00026F65" w:rsidP="00026F65">
      <w:pPr>
        <w:spacing w:line="240" w:lineRule="auto"/>
        <w:jc w:val="both"/>
      </w:pPr>
      <w:r w:rsidRPr="00571C01">
        <w:t xml:space="preserve">Tras la ampliación del sistema Smart </w:t>
      </w:r>
      <w:proofErr w:type="spellStart"/>
      <w:r w:rsidRPr="00571C01">
        <w:t>Traffic</w:t>
      </w:r>
      <w:proofErr w:type="spellEnd"/>
      <w:r w:rsidRPr="00571C01">
        <w:t>, se consiguió integrar correctamente la gestión inteligente de residuos dentro de la arquitectura original.</w:t>
      </w:r>
    </w:p>
    <w:p w14:paraId="104BFBE3" w14:textId="77777777" w:rsidR="00026F65" w:rsidRPr="00571C01" w:rsidRDefault="00026F65" w:rsidP="00026F65">
      <w:pPr>
        <w:spacing w:line="240" w:lineRule="auto"/>
        <w:jc w:val="both"/>
      </w:pPr>
      <w:r w:rsidRPr="00571C01">
        <w:t>Los principales resultados obtenidos fueron:</w:t>
      </w:r>
    </w:p>
    <w:p w14:paraId="4E0AF267" w14:textId="77777777" w:rsidR="00026F65" w:rsidRPr="00571C01" w:rsidRDefault="00026F65" w:rsidP="00026F65">
      <w:pPr>
        <w:numPr>
          <w:ilvl w:val="0"/>
          <w:numId w:val="10"/>
        </w:numPr>
        <w:spacing w:line="240" w:lineRule="auto"/>
        <w:jc w:val="both"/>
      </w:pPr>
      <w:r w:rsidRPr="00571C01">
        <w:t xml:space="preserve">Integración de contenedores inteligentes dentro del sistema </w:t>
      </w:r>
      <w:proofErr w:type="spellStart"/>
      <w:r w:rsidRPr="00571C01">
        <w:t>IoT</w:t>
      </w:r>
      <w:proofErr w:type="spellEnd"/>
      <w:r w:rsidRPr="00571C01">
        <w:t>.</w:t>
      </w:r>
    </w:p>
    <w:p w14:paraId="15024970" w14:textId="77777777" w:rsidR="00026F65" w:rsidRPr="00571C01" w:rsidRDefault="00026F65" w:rsidP="00026F65">
      <w:pPr>
        <w:numPr>
          <w:ilvl w:val="0"/>
          <w:numId w:val="10"/>
        </w:numPr>
        <w:spacing w:line="240" w:lineRule="auto"/>
        <w:jc w:val="both"/>
      </w:pPr>
      <w:r w:rsidRPr="00571C01">
        <w:t>Comunicación distribuida mediante MQTT.</w:t>
      </w:r>
    </w:p>
    <w:p w14:paraId="13C8165F" w14:textId="77777777" w:rsidR="00026F65" w:rsidRPr="00571C01" w:rsidRDefault="00026F65" w:rsidP="00026F65">
      <w:pPr>
        <w:numPr>
          <w:ilvl w:val="0"/>
          <w:numId w:val="10"/>
        </w:numPr>
        <w:spacing w:line="240" w:lineRule="auto"/>
        <w:jc w:val="both"/>
      </w:pPr>
      <w:r w:rsidRPr="00571C01">
        <w:t>Implementación de mensajes JSON estructurados.</w:t>
      </w:r>
    </w:p>
    <w:p w14:paraId="7E0EF554" w14:textId="77777777" w:rsidR="00026F65" w:rsidRPr="00571C01" w:rsidRDefault="00026F65" w:rsidP="00026F65">
      <w:pPr>
        <w:numPr>
          <w:ilvl w:val="0"/>
          <w:numId w:val="10"/>
        </w:numPr>
        <w:spacing w:line="240" w:lineRule="auto"/>
        <w:jc w:val="both"/>
      </w:pPr>
      <w:r w:rsidRPr="00571C01">
        <w:t xml:space="preserve">Reutilización de la infraestructura Smart </w:t>
      </w:r>
      <w:proofErr w:type="spellStart"/>
      <w:r w:rsidRPr="00571C01">
        <w:t>Traffic</w:t>
      </w:r>
      <w:proofErr w:type="spellEnd"/>
      <w:r w:rsidRPr="00571C01">
        <w:t xml:space="preserve"> original.</w:t>
      </w:r>
    </w:p>
    <w:p w14:paraId="1EE687E9" w14:textId="77777777" w:rsidR="00026F65" w:rsidRPr="00571C01" w:rsidRDefault="00026F65" w:rsidP="00026F65">
      <w:pPr>
        <w:numPr>
          <w:ilvl w:val="0"/>
          <w:numId w:val="10"/>
        </w:numPr>
        <w:spacing w:line="240" w:lineRule="auto"/>
        <w:jc w:val="both"/>
      </w:pPr>
      <w:r w:rsidRPr="00571C01">
        <w:t>Simulación funcional de rutas de recogida de residuos.</w:t>
      </w:r>
    </w:p>
    <w:p w14:paraId="0CF8BACF" w14:textId="77777777" w:rsidR="00026F65" w:rsidRDefault="00026F65" w:rsidP="00026F65">
      <w:pPr>
        <w:numPr>
          <w:ilvl w:val="0"/>
          <w:numId w:val="10"/>
        </w:numPr>
        <w:spacing w:line="240" w:lineRule="auto"/>
        <w:jc w:val="both"/>
      </w:pPr>
      <w:r w:rsidRPr="00571C01">
        <w:t>Comunicación entre camiones, carreteras y contenedores.</w:t>
      </w:r>
    </w:p>
    <w:p w14:paraId="03AB5F69" w14:textId="68C38232" w:rsidR="0024147C" w:rsidRDefault="0024147C" w:rsidP="00574687">
      <w:pPr>
        <w:spacing w:line="240" w:lineRule="auto"/>
        <w:jc w:val="both"/>
      </w:pPr>
    </w:p>
    <w:p w14:paraId="70FA59BB" w14:textId="7375E943" w:rsidR="00504867" w:rsidRDefault="0024147C" w:rsidP="00574687">
      <w:pPr>
        <w:spacing w:line="240" w:lineRule="auto"/>
      </w:pPr>
      <w:r>
        <w:br w:type="page"/>
      </w:r>
    </w:p>
    <w:p w14:paraId="2F5B0E98" w14:textId="1A5634CF" w:rsidR="00504867" w:rsidRPr="007D4C75" w:rsidRDefault="00574687" w:rsidP="0024147C">
      <w:pPr>
        <w:pStyle w:val="Ttulo1"/>
        <w:numPr>
          <w:ilvl w:val="0"/>
          <w:numId w:val="5"/>
        </w:numPr>
        <w:spacing w:line="240" w:lineRule="auto"/>
        <w:rPr>
          <w:color w:val="auto"/>
        </w:rPr>
      </w:pPr>
      <w:r>
        <w:rPr>
          <w:color w:val="auto"/>
        </w:rPr>
        <w:lastRenderedPageBreak/>
        <w:t>Conclusiones</w:t>
      </w:r>
    </w:p>
    <w:p w14:paraId="071CBB23" w14:textId="1EE8E52A" w:rsidR="00026F65" w:rsidRPr="00026F65" w:rsidRDefault="00026F65" w:rsidP="00026F65">
      <w:pPr>
        <w:spacing w:line="240" w:lineRule="auto"/>
        <w:jc w:val="both"/>
      </w:pPr>
      <w:r w:rsidRPr="00026F65">
        <w:t xml:space="preserve">La ampliación desarrollada demuestra cómo un sistema Smart </w:t>
      </w:r>
      <w:proofErr w:type="spellStart"/>
      <w:r w:rsidRPr="00026F65">
        <w:t>Traffic</w:t>
      </w:r>
      <w:proofErr w:type="spellEnd"/>
      <w:r w:rsidRPr="00026F65">
        <w:t xml:space="preserve"> puede extenderse para incorporar nuevos servicios urbanos inteligentes reutilizando la infraestructura existente.</w:t>
      </w:r>
    </w:p>
    <w:p w14:paraId="7443EBC1" w14:textId="77777777" w:rsidR="00026F65" w:rsidRPr="00026F65" w:rsidRDefault="00026F65" w:rsidP="00026F65">
      <w:pPr>
        <w:spacing w:line="240" w:lineRule="auto"/>
        <w:jc w:val="both"/>
      </w:pPr>
      <w:r w:rsidRPr="00026F65">
        <w:t>La utilización de MQTT y de una arquitectura desacoplada basada en publicación/suscripción permitió integrar fácilmente nuevos dispositivos y funcionalidades sin necesidad de modificar significativamente el núcleo del sistema original.</w:t>
      </w:r>
    </w:p>
    <w:p w14:paraId="6CB8343C" w14:textId="77777777" w:rsidR="00026F65" w:rsidRPr="00026F65" w:rsidRDefault="00026F65" w:rsidP="00026F65">
      <w:pPr>
        <w:spacing w:line="240" w:lineRule="auto"/>
        <w:jc w:val="both"/>
      </w:pPr>
      <w:r w:rsidRPr="00026F65">
        <w:t>Además, el uso de mensajes JSON estructurados y componentes reutilizables mejoró la mantenibilidad y escalabilidad del proyecto.</w:t>
      </w:r>
    </w:p>
    <w:p w14:paraId="71B8DC01" w14:textId="67AC32A7" w:rsidR="00026F65" w:rsidRPr="00026F65" w:rsidRDefault="00026F65" w:rsidP="00026F65">
      <w:pPr>
        <w:spacing w:line="240" w:lineRule="auto"/>
        <w:jc w:val="both"/>
      </w:pPr>
      <w:r w:rsidRPr="00026F65">
        <w:t xml:space="preserve">Finalmente, el proyecto permitió simular un entorno </w:t>
      </w:r>
      <w:proofErr w:type="spellStart"/>
      <w:r w:rsidRPr="00026F65">
        <w:t>IoT</w:t>
      </w:r>
      <w:proofErr w:type="spellEnd"/>
      <w:r w:rsidRPr="00026F65">
        <w:t xml:space="preserve"> distribuido donde vehículos, carreteras y contenedores inteligentes colaboran para optimizar la gestión</w:t>
      </w:r>
      <w:r>
        <w:t>.</w:t>
      </w:r>
    </w:p>
    <w:p w14:paraId="3BA02AF7" w14:textId="5BDCF617" w:rsidR="00574687" w:rsidRPr="00504867" w:rsidRDefault="00574687" w:rsidP="00574687">
      <w:pPr>
        <w:spacing w:line="240" w:lineRule="auto"/>
      </w:pPr>
    </w:p>
    <w:p w14:paraId="09C98B8F" w14:textId="0FCB0F6A" w:rsidR="00D26A4E" w:rsidRPr="00504867" w:rsidRDefault="00D26A4E" w:rsidP="0024147C">
      <w:pPr>
        <w:spacing w:line="240" w:lineRule="auto"/>
      </w:pPr>
    </w:p>
    <w:sectPr w:rsidR="00D26A4E" w:rsidRPr="00504867" w:rsidSect="00127A89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6181" w14:textId="77777777" w:rsidR="00D223A5" w:rsidRDefault="00D223A5" w:rsidP="00456025">
      <w:pPr>
        <w:spacing w:after="0" w:line="240" w:lineRule="auto"/>
      </w:pPr>
      <w:r>
        <w:separator/>
      </w:r>
    </w:p>
  </w:endnote>
  <w:endnote w:type="continuationSeparator" w:id="0">
    <w:p w14:paraId="51A065DA" w14:textId="77777777" w:rsidR="00D223A5" w:rsidRDefault="00D223A5" w:rsidP="00456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8D6B" w14:textId="5E63096F" w:rsidR="00DF0E95" w:rsidRDefault="00DF0E95" w:rsidP="00DF0E95">
    <w:pPr>
      <w:pStyle w:val="Piedepgina"/>
    </w:pPr>
  </w:p>
  <w:p w14:paraId="1A2F2561" w14:textId="1893258E" w:rsidR="00E20EA2" w:rsidRDefault="002D17D2" w:rsidP="002D17D2">
    <w:pPr>
      <w:pStyle w:val="Piedepgina"/>
      <w:tabs>
        <w:tab w:val="clear" w:pos="4252"/>
        <w:tab w:val="clear" w:pos="8504"/>
        <w:tab w:val="left" w:pos="361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426975"/>
      <w:docPartObj>
        <w:docPartGallery w:val="Page Numbers (Bottom of Page)"/>
        <w:docPartUnique/>
      </w:docPartObj>
    </w:sdtPr>
    <w:sdtEndPr/>
    <w:sdtContent>
      <w:p w14:paraId="64410619" w14:textId="25019458" w:rsidR="00D902D1" w:rsidRDefault="00D902D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6126FE" w14:textId="77777777" w:rsidR="00D902D1" w:rsidRDefault="00D902D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991053"/>
      <w:docPartObj>
        <w:docPartGallery w:val="Page Numbers (Bottom of Page)"/>
        <w:docPartUnique/>
      </w:docPartObj>
    </w:sdtPr>
    <w:sdtEndPr/>
    <w:sdtContent>
      <w:p w14:paraId="490AC544" w14:textId="3D9879B2" w:rsidR="00F1185E" w:rsidRDefault="00F1185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CFE80C" w14:textId="153A92E7" w:rsidR="002D17D2" w:rsidRDefault="002D17D2" w:rsidP="002D17D2">
    <w:pPr>
      <w:pStyle w:val="Piedepgina"/>
      <w:tabs>
        <w:tab w:val="clear" w:pos="4252"/>
        <w:tab w:val="clear" w:pos="8504"/>
        <w:tab w:val="left" w:pos="361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E2AE" w14:textId="77777777" w:rsidR="00D223A5" w:rsidRDefault="00D223A5" w:rsidP="00456025">
      <w:pPr>
        <w:spacing w:after="0" w:line="240" w:lineRule="auto"/>
      </w:pPr>
      <w:r>
        <w:separator/>
      </w:r>
    </w:p>
  </w:footnote>
  <w:footnote w:type="continuationSeparator" w:id="0">
    <w:p w14:paraId="11763BA1" w14:textId="77777777" w:rsidR="00D223A5" w:rsidRDefault="00D223A5" w:rsidP="00456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2CB2" w14:textId="77777777" w:rsidR="0024147C" w:rsidRDefault="0024147C">
    <w:pPr>
      <w:pStyle w:val="Encabezado"/>
    </w:pPr>
    <w:r>
      <w:rPr>
        <w:noProof/>
      </w:rPr>
      <w:drawing>
        <wp:inline distT="0" distB="0" distL="0" distR="0" wp14:anchorId="58D7A040" wp14:editId="632B8D31">
          <wp:extent cx="968375" cy="533186"/>
          <wp:effectExtent l="0" t="0" r="0" b="0"/>
          <wp:docPr id="19734330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43"/>
                  <a:stretch>
                    <a:fillRect/>
                  </a:stretch>
                </pic:blipFill>
                <pic:spPr bwMode="auto">
                  <a:xfrm>
                    <a:off x="0" y="0"/>
                    <a:ext cx="968763" cy="533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5DAF0" w14:textId="38DD263E" w:rsidR="0024147C" w:rsidRDefault="0024147C">
    <w:pPr>
      <w:pStyle w:val="Encabezado"/>
    </w:pPr>
    <w:r>
      <w:rPr>
        <w:noProof/>
      </w:rPr>
      <w:drawing>
        <wp:inline distT="0" distB="0" distL="0" distR="0" wp14:anchorId="1710F882" wp14:editId="011A60DB">
          <wp:extent cx="968375" cy="533186"/>
          <wp:effectExtent l="0" t="0" r="0" b="0"/>
          <wp:docPr id="8204344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43"/>
                  <a:stretch>
                    <a:fillRect/>
                  </a:stretch>
                </pic:blipFill>
                <pic:spPr bwMode="auto">
                  <a:xfrm>
                    <a:off x="0" y="0"/>
                    <a:ext cx="968763" cy="533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F1F"/>
    <w:multiLevelType w:val="hybridMultilevel"/>
    <w:tmpl w:val="999EC0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7B55"/>
    <w:multiLevelType w:val="hybridMultilevel"/>
    <w:tmpl w:val="57FE0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B64A3"/>
    <w:multiLevelType w:val="hybridMultilevel"/>
    <w:tmpl w:val="1AC67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B6683"/>
    <w:multiLevelType w:val="multilevel"/>
    <w:tmpl w:val="2E3AE3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BD6290E"/>
    <w:multiLevelType w:val="hybridMultilevel"/>
    <w:tmpl w:val="893056BA"/>
    <w:lvl w:ilvl="0" w:tplc="A094D9D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F487C"/>
    <w:multiLevelType w:val="hybridMultilevel"/>
    <w:tmpl w:val="E256A0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F4768"/>
    <w:multiLevelType w:val="hybridMultilevel"/>
    <w:tmpl w:val="36F017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D58DC"/>
    <w:multiLevelType w:val="hybridMultilevel"/>
    <w:tmpl w:val="935A73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4488B"/>
    <w:multiLevelType w:val="multilevel"/>
    <w:tmpl w:val="63D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70632"/>
    <w:multiLevelType w:val="hybridMultilevel"/>
    <w:tmpl w:val="C66483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591">
    <w:abstractNumId w:val="6"/>
  </w:num>
  <w:num w:numId="2" w16cid:durableId="1592229670">
    <w:abstractNumId w:val="1"/>
  </w:num>
  <w:num w:numId="3" w16cid:durableId="1991787908">
    <w:abstractNumId w:val="2"/>
  </w:num>
  <w:num w:numId="4" w16cid:durableId="1254630284">
    <w:abstractNumId w:val="5"/>
  </w:num>
  <w:num w:numId="5" w16cid:durableId="1090931410">
    <w:abstractNumId w:val="3"/>
  </w:num>
  <w:num w:numId="6" w16cid:durableId="162622970">
    <w:abstractNumId w:val="0"/>
  </w:num>
  <w:num w:numId="7" w16cid:durableId="1469712297">
    <w:abstractNumId w:val="9"/>
  </w:num>
  <w:num w:numId="8" w16cid:durableId="1563637577">
    <w:abstractNumId w:val="4"/>
  </w:num>
  <w:num w:numId="9" w16cid:durableId="1558937270">
    <w:abstractNumId w:val="7"/>
  </w:num>
  <w:num w:numId="10" w16cid:durableId="538317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67"/>
    <w:rsid w:val="0000324C"/>
    <w:rsid w:val="0000679B"/>
    <w:rsid w:val="00026F65"/>
    <w:rsid w:val="000354E6"/>
    <w:rsid w:val="00050D6E"/>
    <w:rsid w:val="00056BF4"/>
    <w:rsid w:val="000C186F"/>
    <w:rsid w:val="000C1996"/>
    <w:rsid w:val="000E37A5"/>
    <w:rsid w:val="00104A5E"/>
    <w:rsid w:val="00107A1F"/>
    <w:rsid w:val="00127A89"/>
    <w:rsid w:val="00147219"/>
    <w:rsid w:val="00175B8B"/>
    <w:rsid w:val="00185BA8"/>
    <w:rsid w:val="00185F55"/>
    <w:rsid w:val="00197CC5"/>
    <w:rsid w:val="001A0C11"/>
    <w:rsid w:val="001F2AB9"/>
    <w:rsid w:val="002070E1"/>
    <w:rsid w:val="0021301C"/>
    <w:rsid w:val="00213A66"/>
    <w:rsid w:val="0024147C"/>
    <w:rsid w:val="002428A8"/>
    <w:rsid w:val="002436A0"/>
    <w:rsid w:val="00276683"/>
    <w:rsid w:val="002860D0"/>
    <w:rsid w:val="00297643"/>
    <w:rsid w:val="002A3BD0"/>
    <w:rsid w:val="002C0752"/>
    <w:rsid w:val="002D17D2"/>
    <w:rsid w:val="002D3A5C"/>
    <w:rsid w:val="002D7100"/>
    <w:rsid w:val="002E2367"/>
    <w:rsid w:val="003123F2"/>
    <w:rsid w:val="00316DFD"/>
    <w:rsid w:val="00326CB9"/>
    <w:rsid w:val="00335E49"/>
    <w:rsid w:val="0037496F"/>
    <w:rsid w:val="00386B3A"/>
    <w:rsid w:val="00393026"/>
    <w:rsid w:val="003954F2"/>
    <w:rsid w:val="003A29C3"/>
    <w:rsid w:val="003A3AAC"/>
    <w:rsid w:val="003C0BEB"/>
    <w:rsid w:val="003D25B3"/>
    <w:rsid w:val="003D2B6E"/>
    <w:rsid w:val="003D571D"/>
    <w:rsid w:val="003E1828"/>
    <w:rsid w:val="003E7997"/>
    <w:rsid w:val="003F1D0F"/>
    <w:rsid w:val="003F7E86"/>
    <w:rsid w:val="00402BC5"/>
    <w:rsid w:val="00410EF4"/>
    <w:rsid w:val="00445A86"/>
    <w:rsid w:val="00456025"/>
    <w:rsid w:val="00461BFA"/>
    <w:rsid w:val="00465200"/>
    <w:rsid w:val="00472F0B"/>
    <w:rsid w:val="004732C0"/>
    <w:rsid w:val="004744A8"/>
    <w:rsid w:val="0048215D"/>
    <w:rsid w:val="00485826"/>
    <w:rsid w:val="00487522"/>
    <w:rsid w:val="004A063E"/>
    <w:rsid w:val="004A069C"/>
    <w:rsid w:val="004D29A7"/>
    <w:rsid w:val="004E6699"/>
    <w:rsid w:val="004F070C"/>
    <w:rsid w:val="00504867"/>
    <w:rsid w:val="005144B4"/>
    <w:rsid w:val="00534627"/>
    <w:rsid w:val="005350F1"/>
    <w:rsid w:val="005354CC"/>
    <w:rsid w:val="00540400"/>
    <w:rsid w:val="00542513"/>
    <w:rsid w:val="00545352"/>
    <w:rsid w:val="00552AAB"/>
    <w:rsid w:val="005654AA"/>
    <w:rsid w:val="00571C01"/>
    <w:rsid w:val="00574687"/>
    <w:rsid w:val="005B10A0"/>
    <w:rsid w:val="005C7205"/>
    <w:rsid w:val="005D44F0"/>
    <w:rsid w:val="005E63E5"/>
    <w:rsid w:val="005E6B76"/>
    <w:rsid w:val="00643711"/>
    <w:rsid w:val="0064380B"/>
    <w:rsid w:val="00651990"/>
    <w:rsid w:val="006600CD"/>
    <w:rsid w:val="00665966"/>
    <w:rsid w:val="00667C92"/>
    <w:rsid w:val="00670949"/>
    <w:rsid w:val="00670997"/>
    <w:rsid w:val="00685CC3"/>
    <w:rsid w:val="006A1C54"/>
    <w:rsid w:val="006B70C8"/>
    <w:rsid w:val="006C57FF"/>
    <w:rsid w:val="00712F3D"/>
    <w:rsid w:val="00727C34"/>
    <w:rsid w:val="00741345"/>
    <w:rsid w:val="0074781D"/>
    <w:rsid w:val="007579E2"/>
    <w:rsid w:val="00757D51"/>
    <w:rsid w:val="00765514"/>
    <w:rsid w:val="00770DBE"/>
    <w:rsid w:val="007743D8"/>
    <w:rsid w:val="007758B2"/>
    <w:rsid w:val="00785D90"/>
    <w:rsid w:val="007B0957"/>
    <w:rsid w:val="007C5305"/>
    <w:rsid w:val="007D4C75"/>
    <w:rsid w:val="007D6B1C"/>
    <w:rsid w:val="007E047B"/>
    <w:rsid w:val="007E0BAB"/>
    <w:rsid w:val="007E7335"/>
    <w:rsid w:val="007F090B"/>
    <w:rsid w:val="00822973"/>
    <w:rsid w:val="00824F56"/>
    <w:rsid w:val="0084321F"/>
    <w:rsid w:val="008704F0"/>
    <w:rsid w:val="008C6184"/>
    <w:rsid w:val="008E5742"/>
    <w:rsid w:val="008E6794"/>
    <w:rsid w:val="008E6C55"/>
    <w:rsid w:val="008F7146"/>
    <w:rsid w:val="00901B6E"/>
    <w:rsid w:val="00905834"/>
    <w:rsid w:val="00917C4E"/>
    <w:rsid w:val="0097157B"/>
    <w:rsid w:val="009846ED"/>
    <w:rsid w:val="00986DF9"/>
    <w:rsid w:val="009921E3"/>
    <w:rsid w:val="00997196"/>
    <w:rsid w:val="009D335F"/>
    <w:rsid w:val="009D5B33"/>
    <w:rsid w:val="009E531C"/>
    <w:rsid w:val="009F7499"/>
    <w:rsid w:val="00A04351"/>
    <w:rsid w:val="00A1720C"/>
    <w:rsid w:val="00A17C02"/>
    <w:rsid w:val="00A7090D"/>
    <w:rsid w:val="00A73014"/>
    <w:rsid w:val="00AA5676"/>
    <w:rsid w:val="00AF729B"/>
    <w:rsid w:val="00B271CB"/>
    <w:rsid w:val="00B3384E"/>
    <w:rsid w:val="00B717BE"/>
    <w:rsid w:val="00B74993"/>
    <w:rsid w:val="00B83AA7"/>
    <w:rsid w:val="00B847CF"/>
    <w:rsid w:val="00B86A7A"/>
    <w:rsid w:val="00BB65C8"/>
    <w:rsid w:val="00BF43EB"/>
    <w:rsid w:val="00C04E4E"/>
    <w:rsid w:val="00C0783D"/>
    <w:rsid w:val="00C1038F"/>
    <w:rsid w:val="00C321EB"/>
    <w:rsid w:val="00C33708"/>
    <w:rsid w:val="00C615B3"/>
    <w:rsid w:val="00C6283A"/>
    <w:rsid w:val="00C63CDE"/>
    <w:rsid w:val="00C9178F"/>
    <w:rsid w:val="00C930AF"/>
    <w:rsid w:val="00CA18FD"/>
    <w:rsid w:val="00CA1F82"/>
    <w:rsid w:val="00CB0937"/>
    <w:rsid w:val="00CD164D"/>
    <w:rsid w:val="00CF2C38"/>
    <w:rsid w:val="00CF685D"/>
    <w:rsid w:val="00D06986"/>
    <w:rsid w:val="00D07D73"/>
    <w:rsid w:val="00D223A5"/>
    <w:rsid w:val="00D26A4E"/>
    <w:rsid w:val="00D35137"/>
    <w:rsid w:val="00D40823"/>
    <w:rsid w:val="00D41EC1"/>
    <w:rsid w:val="00D476E4"/>
    <w:rsid w:val="00D6033D"/>
    <w:rsid w:val="00D674C6"/>
    <w:rsid w:val="00D840D3"/>
    <w:rsid w:val="00D870C8"/>
    <w:rsid w:val="00D902D1"/>
    <w:rsid w:val="00D9107D"/>
    <w:rsid w:val="00D9263C"/>
    <w:rsid w:val="00DB0253"/>
    <w:rsid w:val="00DB41E4"/>
    <w:rsid w:val="00DD1B11"/>
    <w:rsid w:val="00DD31C9"/>
    <w:rsid w:val="00DF0E95"/>
    <w:rsid w:val="00DF4265"/>
    <w:rsid w:val="00DF55C9"/>
    <w:rsid w:val="00E054DB"/>
    <w:rsid w:val="00E20EA2"/>
    <w:rsid w:val="00E32C5D"/>
    <w:rsid w:val="00E33FB6"/>
    <w:rsid w:val="00E44BB4"/>
    <w:rsid w:val="00E81DFF"/>
    <w:rsid w:val="00E93FCC"/>
    <w:rsid w:val="00E95F96"/>
    <w:rsid w:val="00EB3BA1"/>
    <w:rsid w:val="00EC04F3"/>
    <w:rsid w:val="00EC6116"/>
    <w:rsid w:val="00EC6BEF"/>
    <w:rsid w:val="00EF3424"/>
    <w:rsid w:val="00F1185E"/>
    <w:rsid w:val="00F21254"/>
    <w:rsid w:val="00F438C4"/>
    <w:rsid w:val="00F76323"/>
    <w:rsid w:val="00F85DB8"/>
    <w:rsid w:val="00FA69E0"/>
    <w:rsid w:val="00FB6B43"/>
    <w:rsid w:val="00FC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F4430"/>
  <w15:chartTrackingRefBased/>
  <w15:docId w15:val="{6E600E85-379D-4C02-B0EE-3F06B469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8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8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8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86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0486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4867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56025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602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6025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56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025"/>
  </w:style>
  <w:style w:type="paragraph" w:styleId="Piedepgina">
    <w:name w:val="footer"/>
    <w:basedOn w:val="Normal"/>
    <w:link w:val="PiedepginaCar"/>
    <w:uiPriority w:val="99"/>
    <w:unhideWhenUsed/>
    <w:rsid w:val="00456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025"/>
  </w:style>
  <w:style w:type="paragraph" w:styleId="Bibliografa">
    <w:name w:val="Bibliography"/>
    <w:basedOn w:val="Normal"/>
    <w:next w:val="Normal"/>
    <w:uiPriority w:val="37"/>
    <w:unhideWhenUsed/>
    <w:rsid w:val="00461BFA"/>
  </w:style>
  <w:style w:type="paragraph" w:styleId="Descripcin">
    <w:name w:val="caption"/>
    <w:basedOn w:val="Normal"/>
    <w:next w:val="Normal"/>
    <w:uiPriority w:val="35"/>
    <w:unhideWhenUsed/>
    <w:qFormat/>
    <w:rsid w:val="003D25B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655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6551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65514"/>
    <w:rPr>
      <w:vertAlign w:val="superscript"/>
    </w:rPr>
  </w:style>
  <w:style w:type="paragraph" w:styleId="Tabladeilustraciones">
    <w:name w:val="table of figures"/>
    <w:basedOn w:val="Normal"/>
    <w:next w:val="Normal"/>
    <w:uiPriority w:val="99"/>
    <w:unhideWhenUsed/>
    <w:rsid w:val="002436A0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445A86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53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9974AC7FFD4091908D5F62DB54F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79779-5A3B-4C82-B11F-D6B1738C4F6D}"/>
      </w:docPartPr>
      <w:docPartBody>
        <w:p w:rsidR="004B77E1" w:rsidRDefault="003B57D9" w:rsidP="003B57D9">
          <w:pPr>
            <w:pStyle w:val="4B9974AC7FFD4091908D5F62DB54FC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F87F82CDAE44B298453844BB7A7B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F13DA-1D0A-48E4-BBC5-9EA05D4ADBFB}"/>
      </w:docPartPr>
      <w:docPartBody>
        <w:p w:rsidR="004B77E1" w:rsidRDefault="003B57D9" w:rsidP="003B57D9">
          <w:pPr>
            <w:pStyle w:val="4F87F82CDAE44B298453844BB7A7BFA9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D9"/>
    <w:rsid w:val="00045B3D"/>
    <w:rsid w:val="000E37A5"/>
    <w:rsid w:val="00151976"/>
    <w:rsid w:val="00185BA8"/>
    <w:rsid w:val="003704DF"/>
    <w:rsid w:val="003B57D9"/>
    <w:rsid w:val="003F7E86"/>
    <w:rsid w:val="0048215D"/>
    <w:rsid w:val="004A063E"/>
    <w:rsid w:val="004B77E1"/>
    <w:rsid w:val="004E79C8"/>
    <w:rsid w:val="00665966"/>
    <w:rsid w:val="00674870"/>
    <w:rsid w:val="007E517E"/>
    <w:rsid w:val="007F5A36"/>
    <w:rsid w:val="00824DB1"/>
    <w:rsid w:val="00825865"/>
    <w:rsid w:val="00917BC4"/>
    <w:rsid w:val="00CA18FD"/>
    <w:rsid w:val="00CF2C38"/>
    <w:rsid w:val="00DB0253"/>
    <w:rsid w:val="00E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B9974AC7FFD4091908D5F62DB54FCDA">
    <w:name w:val="4B9974AC7FFD4091908D5F62DB54FCDA"/>
    <w:rsid w:val="003B57D9"/>
  </w:style>
  <w:style w:type="paragraph" w:customStyle="1" w:styleId="4F87F82CDAE44B298453844BB7A7BFA9">
    <w:name w:val="4F87F82CDAE44B298453844BB7A7BFA9"/>
    <w:rsid w:val="003B57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07 de mayo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Uni24</b:Tag>
    <b:SourceType>Book</b:SourceType>
    <b:Guid>{66BED2E3-8ED7-4D1B-87E6-600BFC0A898F}</b:Guid>
    <b:Title>Unidad 3 Escalabilidad</b:Title>
    <b:Year>2024</b:Year>
    <b:Author>
      <b:Author>
        <b:NameList>
          <b:Person>
            <b:Last>Tema 3 DASE</b:Last>
            <b:First>Universidad Politécnica de Valencia</b:First>
          </b:Person>
        </b:NameList>
      </b:Author>
    </b:Author>
    <b:RefOrder>1</b:RefOrder>
  </b:Source>
  <b:Source>
    <b:Tag>Tem26</b:Tag>
    <b:SourceType>Book</b:SourceType>
    <b:Guid>{356C34FB-96F7-407F-B836-FEB322E15AFE}</b:Guid>
    <b:Title>Unidad 4 Descentralización y asincronía</b:Title>
    <b:Year>2026</b:Year>
    <b:Author>
      <b:Author>
        <b:NameList>
          <b:Person>
            <b:Last>Tema 4 DASE</b:Last>
            <b:First>Universidad Politécnica de Valencia</b:First>
          </b:Person>
        </b:NameList>
      </b:Author>
    </b:Author>
    <b:RefOrder>2</b:RefOrder>
  </b:Source>
  <b:Source>
    <b:Tag>Dea04</b:Tag>
    <b:SourceType>Book</b:SourceType>
    <b:Guid>{E7E587BE-2FAF-46F4-BBEF-B4361A6BACC2}</b:Guid>
    <b:Title>MapReduce: Simplified Data Processing on Large Clusters</b:Title>
    <b:Year>2004</b:Year>
    <b:Author>
      <b:Author>
        <b:NameList>
          <b:Person>
            <b:Last>Dean</b:Last>
            <b:First>Jeffrey</b:First>
          </b:Person>
          <b:Person>
            <b:Last>Ghemawat</b:Last>
            <b:First>Sanjay </b:First>
          </b:Person>
        </b:NameList>
      </b:Author>
    </b:Author>
    <b:RefOrder>3</b:RefOrder>
  </b:Source>
  <b:Source>
    <b:Tag>Tem24</b:Tag>
    <b:SourceType>Book</b:SourceType>
    <b:Guid>{5B75D537-C83C-490F-BB08-35CAABC434C8}</b:Guid>
    <b:Title>Unidad 1 Replicación. Elasticidad</b:Title>
    <b:Year>2024</b:Year>
    <b:Author>
      <b:Author>
        <b:NameList>
          <b:Person>
            <b:Last>Tema 1 DASE</b:Last>
            <b:First>Universidad Politécnica de Valencia</b:First>
          </b:Person>
        </b:NameList>
      </b:Author>
    </b:Author>
    <b:RefOrder>4</b:RefOrder>
  </b:Source>
  <b:Source>
    <b:Tag>Zah10</b:Tag>
    <b:SourceType>Book</b:SourceType>
    <b:Guid>{D8B13070-D216-43C8-9B0C-81D23B80147F}</b:Guid>
    <b:Title>Spark: Cluster Computing with Working Sets</b:Title>
    <b:Year>2010</b:Year>
    <b:Author>
      <b:Author>
        <b:NameList>
          <b:Person>
            <b:Last>Zaharia</b:Last>
            <b:First>Matei</b:First>
          </b:Person>
          <b:Person>
            <b:Last>Chowdhury</b:Last>
            <b:First>Mosharaf</b:First>
          </b:Person>
          <b:Person>
            <b:Last>Franklin</b:Last>
            <b:First>Michael J.</b:First>
          </b:Person>
          <b:Person>
            <b:Last>Shenker</b:Last>
            <b:First>Scott</b:First>
          </b:Person>
          <b:Person>
            <b:Last>Stoica</b:Last>
            <b:First>Ion</b:First>
          </b:Person>
        </b:NameList>
      </b:Author>
    </b:Author>
    <b:RefOrder>5</b:RefOrder>
  </b:Source>
  <b:Source>
    <b:Tag>Tem241</b:Tag>
    <b:SourceType>Book</b:SourceType>
    <b:Guid>{2DB6EAB8-D1E2-4AE3-BD9F-0D0E6FF71E22}</b:Guid>
    <b:Title>Unidad 2 Consistencia. Teorema CAP</b:Title>
    <b:Year>2024</b:Year>
    <b:Author>
      <b:Author>
        <b:NameList>
          <b:Person>
            <b:Last>Tema 2 DASE</b:Last>
            <b:First>Universidad Politécnica de Valencia</b:First>
          </b:Person>
        </b:NameList>
      </b:Author>
    </b:Author>
    <b:RefOrder>6</b:RefOrder>
  </b:Source>
  <b:Source>
    <b:Tag>Cha08</b:Tag>
    <b:SourceType>Book</b:SourceType>
    <b:Guid>{14C83EE2-3476-479C-B1BD-9EC97E6E663A}</b:Guid>
    <b:Title>Bigtable: A Distributed Storage System for Structured Data</b:Title>
    <b:Year>2008</b:Year>
    <b:Author>
      <b:Author>
        <b:NameList>
          <b:Person>
            <b:Last>Chang</b:Last>
            <b:First>Fay</b:First>
          </b:Person>
          <b:Person>
            <b:Last>Dean</b:Last>
            <b:First>Jeffrey</b:First>
          </b:Person>
          <b:Person>
            <b:Last>Ghemawat</b:Last>
            <b:First>Sanjay</b:First>
          </b:Person>
          <b:Person>
            <b:Last>Hsieh</b:Last>
            <b:First>Wilson C.</b:First>
          </b:Person>
          <b:Person>
            <b:Last>Wallach</b:Last>
            <b:First>Deborah A.</b:First>
          </b:Person>
          <b:Person>
            <b:Last>Burrows</b:Last>
            <b:First>Mike</b:First>
          </b:Person>
          <b:Person>
            <b:Last>Chandra</b:Last>
            <b:First>Tushar</b:First>
          </b:Person>
          <b:Person>
            <b:Last>Fikes</b:Last>
            <b:First>Andrew</b:First>
          </b:Person>
          <b:Person>
            <b:Last>Gruber</b:Last>
            <b:First>Robert E.</b:First>
          </b:Person>
        </b:NameList>
      </b:Author>
    </b:Author>
    <b:RefOrder>7</b:RefOrder>
  </b:Source>
  <b:Source>
    <b:Tag>Tem261</b:Tag>
    <b:SourceType>Book</b:SourceType>
    <b:Guid>{7E6942FD-E5A0-4BE7-A819-C6A6795247EF}</b:Guid>
    <b:Title>Unidad 5 Gestión automatizada de servicios</b:Title>
    <b:Year>2026</b:Year>
    <b:Author>
      <b:Author>
        <b:NameList>
          <b:Person>
            <b:Last>Tema 5 DASE</b:Last>
            <b:First>Universidad Politécnica de Valencia</b:First>
          </b:Person>
        </b:NameList>
      </b:Author>
    </b:Author>
    <b:RefOrder>8</b:RefOrder>
  </b:Source>
  <b:Source>
    <b:Tag>Lor14</b:Tag>
    <b:SourceType>Book</b:SourceType>
    <b:Guid>{EB55C229-B7B2-4371-ADDC-7D34FBBF494B}</b:Guid>
    <b:Title>A Review of Auto-scaling Techniques for Elastic Applications in Cloud Environments</b:Title>
    <b:Year>2014</b:Year>
    <b:Author>
      <b:Author>
        <b:NameList>
          <b:Person>
            <b:Last>Lorido-Botran</b:Last>
            <b:First>Tania</b:First>
          </b:Person>
          <b:Person>
            <b:Last>Alonso</b:Last>
            <b:First>Jose Miguel</b:First>
          </b:Person>
          <b:Person>
            <b:Last>Lozano</b:Last>
            <b:First>Jose A.</b:First>
          </b:Person>
        </b:NameList>
      </b:Author>
    </b:Author>
    <b:RefOrder>9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58EEBA-279A-4A62-8B42-8175A0E80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10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Evolución del procesamiento de datos distribuidos</vt:lpstr>
    </vt:vector>
  </TitlesOfParts>
  <Company>Toni roig &amp; muñoz</Company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traffic</dc:title>
  <dc:subject>Extensión a gestión inteligente de residuos urbanos</dc:subject>
  <dc:creator>sonia muñoz pilla</dc:creator>
  <cp:keywords/>
  <dc:description/>
  <cp:lastModifiedBy>sonia muñoz pilla</cp:lastModifiedBy>
  <cp:revision>149</cp:revision>
  <cp:lastPrinted>2026-04-06T13:50:00Z</cp:lastPrinted>
  <dcterms:created xsi:type="dcterms:W3CDTF">2026-04-02T14:21:00Z</dcterms:created>
  <dcterms:modified xsi:type="dcterms:W3CDTF">2026-05-07T14:19:00Z</dcterms:modified>
</cp:coreProperties>
</file>