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lhnnx2p5s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 the final project, students are required to develop a basic web application that implements secure user authentication. After successful login, the application must display or provide access to one selected WebGoat lesson.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mre17657n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Requirements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9iib5121v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Web Application Development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create a simple web application that includes: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login page with: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Username input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Password input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basic authentication process: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Verifies user credentials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Grants access upon successful login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may be developed using any programming language or framework the student is comfortable with (e.g., PHP, Python, Java, or simple HTML with backend logic).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gfrb9tmq4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Secure Authentication Implementation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login system must include the following security features: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Passwords must not be stored in plain text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 of password hashing (e.g., conceptually bcrypt or similar)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Basic input validation to prevent malicious input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Proper handling of login errors (avoid revealing sensitive system details)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You explain how these measures improve security.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ri4vuktkf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WebGoat Lesson Integration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login, the application must: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or link to one selected WebGoat lesson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selected lesson must be completed by the student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mavay0g51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Vulnerability Awareness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explain: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a vulnerability (e.g., SQL Injection, broken authentication) could affect their login system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would happen if security measures were not implemented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How their implemented security features help prevent such attacks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9bxkinds9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 the following: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web application files (source code or project folder)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Hosted link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Maximum members: 5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q2d5j2hnf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Reminders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does not need to be complex, but it must function correctly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Focus on security concepts, not just design or appearance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All work must be original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Plagiarism will result in a grade of zero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273.6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