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SEN201 Inventory and Warehouse Management System</w:t>
      </w:r>
    </w:p>
    <w:p>
      <w:pPr>
        <w:pStyle w:val="Heading2"/>
        <w:spacing w:after="200"/>
        <w:jc w:val="left"/>
      </w:pPr>
      <w:r>
        <w:t xml:space="preserve">Project Overview</w:t>
      </w:r>
    </w:p>
    <w:p>
      <w:pPr>
        <w:spacing w:after="120"/>
        <w:jc w:val="left"/>
      </w:pPr>
      <w:r>
        <w:t xml:space="preserve">This project is a web-based </w:t>
      </w:r>
      <w:r>
        <w:rPr>
          <w:b/>
          <w:bCs/>
        </w:rPr>
        <w:t xml:space="preserve">Inventory and Warehouse Management System</w:t>
      </w:r>
      <w:r>
        <w:t xml:space="preserve"> developed for the </w:t>
      </w:r>
      <w:r>
        <w:rPr>
          <w:b/>
          <w:bCs/>
        </w:rPr>
        <w:t xml:space="preserve">SEN201 Software Engineering</w:t>
      </w:r>
      <w:r>
        <w:t xml:space="preserve"> course. It was adapted from an earlier business management application and refined into a simpler academic system focused on warehouse operations, stock control, goods receipt, goods dispatch, reporting, and user management.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application is built with Laravel and uses role-based access control for super admin, admin, and salesperson users. It supports inventory item registration, category management, stock monitoring, low-stock alerts, expenses, and report generation.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 item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Category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SKU and storage location support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receipt processing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dispatch processing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monitoring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Low-stock alerts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 valuation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 analytics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and Excel report export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Role-based authentication and access control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Activity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System Modules</w:t>
      </w:r>
    </w:p>
    <w:p>
      <w:pPr>
        <w:spacing w:after="120"/>
        <w:jc w:val="left"/>
      </w:pPr>
      <w:r>
        <w:t xml:space="preserve">The main academic modules in the current system 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Receipt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Dispatch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Staff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Activity Log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Profile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codebase also still contains supporting platform modules such as business management, wallets, creditors, and documents from the original system.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Framework:</w:t>
      </w:r>
      <w:r>
        <w:t xml:space="preserve"> Laravel 10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Language:</w:t>
      </w:r>
      <w:r>
        <w:t xml:space="preserve"> PHP 8.1+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Database:</w:t>
      </w:r>
      <w:r>
        <w:t xml:space="preserve"> MySQL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Frontend:</w:t>
      </w:r>
      <w:r>
        <w:t xml:space="preserve"> Blade Templates, Tailwind CSS, JavaScript, Alpine.js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Build Tool:</w:t>
      </w:r>
      <w:r>
        <w:t xml:space="preserve"> Vite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Reporting Tools:</w:t>
      </w:r>
      <w:r>
        <w:t xml:space="preserve"> Laravel Excel, DOMPDF, TCPDF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Installation Steps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Clone the repository and enter the project folder.</w:t>
      </w:r>
      <w:r>
        <w:t xml:space="preserve">git clone &lt;repository-url&gt;</w:t>
      </w:r>
      <w:r>
        <w:br/>
        <w:t xml:space="preserve">cd sen201-group-project-soft</w:t>
      </w:r>
    </w:p>
    <w:p>
      <w:pPr>
        <w:spacing w:after="100"/>
        <w:ind w:start="20"/>
        <w:jc w:val="left"/>
      </w:pPr>
      <w:r>
        <w:t xml:space="preserve">2. </w:t>
      </w:r>
      <w:r>
        <w:t xml:space="preserve">Install backend dependencies.</w:t>
      </w:r>
      <w:r>
        <w:t xml:space="preserve">composer install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Install frontend dependencies.</w:t>
      </w:r>
      <w:r>
        <w:t xml:space="preserve">npm install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Create the environment file and generate the application key.</w:t>
      </w:r>
      <w:r>
        <w:t xml:space="preserve">cp .env.example .env</w:t>
      </w:r>
      <w:r>
        <w:br/>
        <w:t xml:space="preserve">php artisan key:generate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Configure the MySQL database in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.</w:t>
      </w:r>
      <w:r>
        <w:t xml:space="preserve">DB_CONNECTION=mysql</w:t>
      </w:r>
      <w:r>
        <w:br/>
        <w:t xml:space="preserve">DB_HOST=127.0.0.1</w:t>
      </w:r>
      <w:r>
        <w:br/>
        <w:t xml:space="preserve">DB_PORT=3306</w:t>
      </w:r>
      <w:r>
        <w:br/>
        <w:t xml:space="preserve">DB_DATABASE=sen_201</w:t>
      </w:r>
      <w:r>
        <w:br/>
        <w:t xml:space="preserve">DB_USERNAME=root</w:t>
      </w:r>
      <w:r>
        <w:br/>
        <w:t xml:space="preserve">DB_PASSWORD=</w:t>
      </w:r>
    </w:p>
    <w:p>
      <w:pPr>
        <w:spacing w:after="100"/>
        <w:ind w:start="20"/>
        <w:jc w:val="left"/>
      </w:pPr>
      <w:r>
        <w:t xml:space="preserve">6. </w:t>
      </w:r>
      <w:r>
        <w:t xml:space="preserve">Run the database migrations and seeders.</w:t>
      </w:r>
      <w:r>
        <w:t xml:space="preserve">php artisan migrate</w:t>
      </w:r>
      <w:r>
        <w:br/>
        <w:t xml:space="preserve">php artisan db:seed</w:t>
      </w:r>
    </w:p>
    <w:p>
      <w:pPr>
        <w:spacing w:after="100"/>
        <w:ind w:start="20"/>
        <w:jc w:val="left"/>
      </w:pPr>
      <w:r>
        <w:t xml:space="preserve">7. </w:t>
      </w:r>
      <w:r>
        <w:t xml:space="preserve">Link storage and start the application.</w:t>
      </w:r>
      <w:r>
        <w:t xml:space="preserve">php artisan storage:link</w:t>
      </w:r>
      <w:r>
        <w:br/>
        <w:t xml:space="preserve">npm run dev</w:t>
      </w:r>
      <w:r>
        <w:br/>
        <w:t xml:space="preserve">php artisan serve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Database Setup</w:t>
      </w:r>
    </w:p>
    <w:p>
      <w:pPr>
        <w:spacing w:after="120"/>
        <w:jc w:val="left"/>
      </w:pPr>
      <w:r>
        <w:t xml:space="preserve">The system uses </w:t>
      </w:r>
      <w:r>
        <w:rPr>
          <w:b/>
          <w:bCs/>
        </w:rPr>
        <w:t xml:space="preserve">MySQL</w:t>
      </w:r>
      <w:r>
        <w:t xml:space="preserve"> and is structured through Laravel migrations in </w:t>
      </w:r>
      <w:r>
        <w:rPr>
          <w:rFonts w:ascii="Courier New" w:cs="Courier New" w:eastAsia="Courier New" w:hAnsi="Courier New"/>
          <w:shd w:fill="F1F5F9" w:color="auto" w:val="clear"/>
        </w:rPr>
        <w:t xml:space="preserve">database/migrations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Main tables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businesses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wallets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wallet_transactions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creditors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creditor_transactions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documents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activity_logs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Database summary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  <w:r>
        <w:t xml:space="preserve"> store inventory master data such as item name, category, SKU, unit type, location, and low-stock threshold.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 represent current warehouse stock batches.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  <w:r>
        <w:t xml:space="preserve"> keep historical receipt records.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 record goods dispatch and reduce stock from the selected purchase batch.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Authentication &amp; User Roles</w:t>
      </w:r>
    </w:p>
    <w:p>
      <w:pPr>
        <w:spacing w:after="120"/>
        <w:jc w:val="left"/>
      </w:pPr>
      <w:r>
        <w:t xml:space="preserve">Authentication is handled with Laravel’s web authentication system. Public user registration is disabled, so users are created through the administrative workflow.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roles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Super Admin:</w:t>
      </w:r>
      <w:r>
        <w:t xml:space="preserve"> manages businesses, global users, reports, wallets, and system oversight.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Admin:</w:t>
      </w:r>
      <w:r>
        <w:t xml:space="preserve"> manages inventory, categories, goods receipt, goods dispatch, expenses, reports, and staff accounts.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Salesperson:</w:t>
      </w:r>
      <w:r>
        <w:t xml:space="preserve"> records goods dispatch, views available inventory, and monitors personal dispatch records.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access is enforced through custom route middleware.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Business-based data separation is handled mainly through the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BusinessScoped</w:t>
      </w:r>
      <w:r>
        <w:t xml:space="preserve"> trait in controllers.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Http/Controllers/       Application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Http/Middleware/        Role and access control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Models/                 Database models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Traits/                 Shared traits such as BusinessScoped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Exports/                Report export classes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database/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migrations/             Database schema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seeders/                Seed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resources/views/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admin/                  Admin pages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inventory/              Inventory and category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purchases/              Goods receipt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sales/                  Goods dispatch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reports/                Reporting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super-admin/            Super admin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web.php                 Main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auth.php                Authentication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Inventory Workflow</w:t>
      </w:r>
    </w:p>
    <w:p>
      <w:pPr>
        <w:pStyle w:val="Heading3"/>
        <w:spacing w:after="200"/>
        <w:jc w:val="left"/>
      </w:pPr>
      <w:r>
        <w:t xml:space="preserve">System workflow summary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 super admin creates a business and its admin account.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The admin creates inventory categories and products.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Products are defined with SKU, storage location, unit type, and low-stock threshold.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Goods received are recorded through the goods receipt module.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The system creates a live stock record in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  <w:r>
        <w:t xml:space="preserve"> and a history record in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Goods are dispatched from available warehouse stock by an admin or salesperson.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The system reduces stock and records the dispatch in </w:t>
      </w: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  <w:r>
        <w:t xml:space="preserve">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Reports and dashboard statistics are updated from the recorded transactions.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Dashboard Features</w:t>
      </w:r>
    </w:p>
    <w:p>
      <w:pPr>
        <w:pStyle w:val="Heading3"/>
        <w:spacing w:after="200"/>
        <w:jc w:val="left"/>
      </w:pPr>
      <w:r>
        <w:t xml:space="preserve">Admin 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Today’s sales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Today’s expenses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cost of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 stock items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staffs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Monthly performance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Top moving products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goods dispatches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goods receipts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Salesperson 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Today’s dispatch total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Monthly dispatch total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Recent dispatch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Available inventory for dispatch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Super admin 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businesses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Global sales and profit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performance summaries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Goods Receipt &amp; Dispatch Process</w:t>
      </w:r>
    </w:p>
    <w:p>
      <w:pPr>
        <w:pStyle w:val="Heading3"/>
        <w:spacing w:after="200"/>
        <w:jc w:val="left"/>
      </w:pPr>
      <w:r>
        <w:t xml:space="preserve">Goods Receipt</w:t>
      </w:r>
    </w:p>
    <w:p>
      <w:pPr>
        <w:spacing w:after="120"/>
        <w:jc w:val="left"/>
      </w:pPr>
      <w:r>
        <w:t xml:space="preserve">Goods receipt is handled by the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PurchaseController</w:t>
      </w:r>
      <w:r>
        <w:t xml:space="preserve">. When stock is received, the system: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validates the selected product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records supplier details, quantity, and cost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 warehouse stock record in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 matching receipt history in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purchase_histories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updates the related stock and wallet records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Goods Dispatch</w:t>
      </w:r>
    </w:p>
    <w:p>
      <w:pPr>
        <w:spacing w:after="120"/>
        <w:jc w:val="left"/>
      </w:pPr>
      <w:r>
        <w:t xml:space="preserve">Goods dispatch is handled by the </w:t>
      </w:r>
      <w:r>
        <w:rPr>
          <w:rFonts w:ascii="Courier New" w:cs="Courier New" w:eastAsia="Courier New" w:hAnsi="Courier New"/>
          <w:shd w:fill="F1F5F9" w:color="auto" w:val="clear"/>
        </w:rPr>
        <w:t xml:space="preserve">SalesController</w:t>
      </w:r>
      <w:r>
        <w:t xml:space="preserve">. When stock is dispatched, the system: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loads available inventory directly from </w:t>
      </w:r>
      <w:r>
        <w:rPr>
          <w:rFonts w:ascii="Courier New" w:cs="Courier New" w:eastAsia="Courier New" w:hAnsi="Courier New"/>
          <w:shd w:fill="F1F5F9" w:color="auto" w:val="clear"/>
        </w:rPr>
        <w:t xml:space="preserve">purchases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validates quantity and selling price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 dispatch record in </w:t>
      </w:r>
      <w:r>
        <w:rPr>
          <w:rFonts w:ascii="Courier New" w:cs="Courier New" w:eastAsia="Courier New" w:hAnsi="Courier New"/>
          <w:shd w:fill="F1F5F9" w:color="auto" w:val="clear"/>
        </w:rPr>
        <w:t xml:space="preserve">sales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reduces the selected stock batch quantity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dispatches are now made directly from inventory rather than depending on prior product assignment.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Reporting Features</w:t>
      </w:r>
    </w:p>
    <w:p>
      <w:pPr>
        <w:spacing w:after="120"/>
        <w:jc w:val="left"/>
      </w:pPr>
      <w:r>
        <w:t xml:space="preserve">The reporting module is handled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ReportController</w:t>
      </w:r>
      <w:r>
        <w:t xml:space="preserve"> and related Blade views.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Available reports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Goods dispatch report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Profit report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Inventory report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Expense export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Reporting summary</w:t>
      </w:r>
    </w:p>
    <w:p>
      <w:pPr>
        <w:spacing w:after="120"/>
        <w:jc w:val="left"/>
      </w:pPr>
      <w:r>
        <w:t xml:space="preserve">The system can report: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purchased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sold quantity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value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average cost price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potential profit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low-stock status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Export support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Excel export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PDF export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System Architecture Summary</w:t>
      </w:r>
    </w:p>
    <w:p>
      <w:pPr>
        <w:pStyle w:val="Heading3"/>
        <w:spacing w:after="200"/>
        <w:jc w:val="left"/>
      </w:pPr>
      <w:r>
        <w:t xml:space="preserve">Short architecture explanation</w:t>
      </w:r>
    </w:p>
    <w:p>
      <w:pPr>
        <w:spacing w:after="120"/>
        <w:jc w:val="left"/>
      </w:pPr>
      <w:r>
        <w:t xml:space="preserve">The application follows the </w:t>
      </w:r>
      <w:r>
        <w:rPr>
          <w:b/>
          <w:bCs/>
        </w:rPr>
        <w:t xml:space="preserve">Laravel MVC architecture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Routes</w:t>
      </w:r>
      <w:r>
        <w:t xml:space="preserve"> define system entry points and user access paths.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Controllers</w:t>
      </w:r>
      <w:r>
        <w:t xml:space="preserve"> manage validation, workflow logic, and reporting.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Models</w:t>
      </w:r>
      <w:r>
        <w:t xml:space="preserve"> represent entities such as products, purchases, sales, users, and businesses.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Blade views</w:t>
      </w:r>
      <w:r>
        <w:t xml:space="preserve"> provide the user interface.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Middleware</w:t>
      </w:r>
      <w:r>
        <w:t xml:space="preserve"> controls authentication and role access.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Module breakdown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Authentication Module:</w:t>
      </w:r>
      <w:r>
        <w:t xml:space="preserve"> login, logout, password reset, profile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Inventory Module:</w:t>
      </w:r>
      <w:r>
        <w:t xml:space="preserve"> products, categories, SKU, storage location, stock settings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Goods Receipt Module:</w:t>
      </w:r>
      <w:r>
        <w:t xml:space="preserve"> receiving and recording stock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Goods Dispatch Module:</w:t>
      </w:r>
      <w:r>
        <w:t xml:space="preserve"> dispatching stock from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Expense Module:</w:t>
      </w:r>
      <w:r>
        <w:t xml:space="preserve"> expense entry and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Reporting Module:</w:t>
      </w:r>
      <w:r>
        <w:t xml:space="preserve"> inventory, sales, profit, and export reporting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Staff Module:</w:t>
      </w:r>
      <w:r>
        <w:t xml:space="preserve"> business staff creation and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Oversight Module:</w:t>
      </w:r>
      <w:r>
        <w:t xml:space="preserve"> business, wallet, and high-level monitoring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Screenshots</w:t>
      </w:r>
    </w:p>
    <w:p>
      <w:pPr>
        <w:spacing w:after="120"/>
        <w:jc w:val="left"/>
      </w:pPr>
      <w:r>
        <w:t xml:space="preserve">Add screenshots here for academic submission or GitHub presentation.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 placeholders: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docs/screenshots/login-page.png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docs/screenshots/admin-dashboard.png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docs/screenshots/inventory-register.png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docs/screenshots/goods-receipt-form.png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docs/screenshots/goods-dispatch-form.png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docs/screenshots/reports-dashboard.png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Future Improvements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dedicated warehouse and bin structure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Expand automated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Improve real-time stock refresh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Simplify remaining legacy business modules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Strengthen authorization across all modules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Authors / Group Information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Institution:</w:t>
      </w:r>
      <w:r>
        <w:t xml:space="preserve"> Gombe State University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Department:</w:t>
      </w:r>
      <w:r>
        <w:t xml:space="preserve"> Department of Computer Science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Course:</w:t>
      </w:r>
      <w:r>
        <w:t xml:space="preserve"> SEN201 Software Engineering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Project Title:</w:t>
      </w:r>
      <w:r>
        <w:t xml:space="preserve"> Inventory and Warehouse Management System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Group Name / Number:</w:t>
      </w:r>
      <w:r>
        <w:t xml:space="preserve"> Group 7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Team Members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Nathan Elisha - UG24/SCCS/1128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Rashid Alhaji Maigari - UG25/SCCS/2089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Sirajo Abdussalam A. - UG25/SCCS/2005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Adama Muhammad - UG25/SCCS/2108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Maryam Abubakar - UG24/SCCS/1142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Abubar Ibrahim Umar - UG24/SCCS/1139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2026-05-14T10:50:15.122Z</dcterms:created>
  <dcterms:modified xsi:type="dcterms:W3CDTF">2026-05-14T10:50:15.122Z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