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SEN201 Inventory and Warehouse Management System</w:t>
      </w:r>
    </w:p>
    <w:p>
      <w:pPr>
        <w:pStyle w:val="Heading2"/>
        <w:spacing w:after="200"/>
        <w:jc w:val="left"/>
      </w:pPr>
      <w:r>
        <w:t xml:space="preserve">Project Overview</w:t>
      </w:r>
    </w:p>
    <w:p>
      <w:pPr>
        <w:spacing w:after="120"/>
        <w:jc w:val="left"/>
      </w:pPr>
      <w:r>
        <w:t xml:space="preserve">This project is a Laravel-based web application refined from an earlier business and stock management platform into an academic </w:t>
      </w:r>
      <w:r>
        <w:rPr>
          <w:b/>
          <w:bCs/>
        </w:rPr>
        <w:t xml:space="preserve">Inventory and Warehouse Management System</w:t>
      </w:r>
      <w:r>
        <w:t xml:space="preserve"> for a SEN201 Software Engineering group project.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current implementation is a </w:t>
      </w:r>
      <w:r>
        <w:rPr>
          <w:b/>
          <w:bCs/>
        </w:rPr>
        <w:t xml:space="preserve">server-rendered Laravel monolith</w:t>
      </w:r>
      <w:r>
        <w:t xml:space="preserve"> with Blade views, role-based access control, MySQL persistence, and business-aware data separation. It supports warehouse inventory registration, goods receipt, goods dispatch, stock monitoring, low-stock alerts, expense tracking, reporting, and dashboard analytics.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One important implementation detail is that: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products</w:t>
      </w:r>
      <w:r>
        <w:t xml:space="preserve"> store inventory master data such as item name, category, SKU, unit type, storage location, and threshold settings.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purchases</w:t>
      </w:r>
      <w:r>
        <w:t xml:space="preserve"> store the current warehouse stock batches used for inventory display and dispatch.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purchase_histories</w:t>
      </w:r>
      <w:r>
        <w:t xml:space="preserve"> preserve historical receipt records for reporting and edits.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means the system works as a practical warehouse application while still retaining some broader business-management structures under the hood, especially for super admin oversight, wallet tracking, and credit sales support.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Features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Role-based authentication for </w:t>
      </w:r>
      <w:r>
        <w:rPr>
          <w:rFonts w:ascii="Courier New" w:cs="Courier New" w:eastAsia="Courier New" w:hAnsi="Courier New"/>
          <w:shd w:fill="F1F5F9" w:color="auto" w:val="clear"/>
        </w:rPr>
        <w:t xml:space="preserve">super_admin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admin</w:t>
      </w:r>
      <w:r>
        <w:t xml:space="preserve">, and </w:t>
      </w:r>
      <w:r>
        <w:rPr>
          <w:rFonts w:ascii="Courier New" w:cs="Courier New" w:eastAsia="Courier New" w:hAnsi="Courier New"/>
          <w:shd w:fill="F1F5F9" w:color="auto" w:val="clear"/>
        </w:rPr>
        <w:t xml:space="preserve">salesperson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Business-aware data scoping across users, inventory, sales, purchases, and reports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Inventory item management with category, SKU, storage location, unit type, and low-stock threshold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Category management for organizing inventory items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Goods receipt processing with supplier details and stock updates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Goods dispatch processing directly from available warehouse inventory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Immediate stock updates after goods receipt and dispatch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Low-stock monitoring on the dashboard, inventory pages, and reports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Inventory valuation and stock health reporting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Expense recording and summary tracking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PDF and Excel export support for selected reports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Activity logging using Spatie Activity Log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Staff account creation and role management by business admins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Super admin oversight for businesses, global users, reports, wallets, and capital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System Modules</w:t>
      </w:r>
    </w:p>
    <w:p>
      <w:pPr>
        <w:spacing w:after="120"/>
        <w:jc w:val="left"/>
      </w:pPr>
      <w:r>
        <w:t xml:space="preserve">The codebase currently contains the following real modules: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Dashboard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Inventory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Categories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Goods Receipt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Goods Dispatch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Expenses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Reports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Staff Management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Activity Log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Profile Management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Authentication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Super Admin Business Management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Wallet and Capital Management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Creditor and Payment Tracking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Documents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the academic warehouse-focused UI, the main day-to-day modules are: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Dashboard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Inventory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Categories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Goods Receipt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Goods Dispatch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Expenses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Reports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Staffs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Activity Log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Profile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Logout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Technology Stack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Backend:</w:t>
      </w:r>
      <w:r>
        <w:t xml:space="preserve"> Laravel 10, PHP 8.1+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Database:</w:t>
      </w:r>
      <w:r>
        <w:t xml:space="preserve"> MySQL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Frontend:</w:t>
      </w:r>
      <w:r>
        <w:t xml:space="preserve"> Blade Templates, Tailwind CSS, Alpine.js, JavaScript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Build Tool:</w:t>
      </w:r>
      <w:r>
        <w:t xml:space="preserve"> Vite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Authentication:</w:t>
      </w:r>
      <w:r>
        <w:t xml:space="preserve"> Laravel Breeze / Laravel Auth stack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Reporting &amp; Export:</w:t>
      </w:r>
      <w:r>
        <w:t xml:space="preserve"> Laravel Excel, DOMPDF, TCPDF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Activity Logging:</w:t>
      </w:r>
      <w:r>
        <w:t xml:space="preserve"> Spatie Laravel Activitylog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Optional Platform Support:</w:t>
      </w:r>
      <w:r>
        <w:t xml:space="preserve"> Laravel Sanctum, Livewire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Installation Steps</w:t>
      </w:r>
    </w:p>
    <w:p>
      <w:pPr>
        <w:pStyle w:val="Heading3"/>
        <w:spacing w:after="200"/>
        <w:jc w:val="left"/>
      </w:pPr>
      <w:r>
        <w:t xml:space="preserve">1. Clone the project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git clone &lt;repository-url&gt;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sen201-group-project-soft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 Install PHP dependencies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composer install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 Install frontend dependencies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npm install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 Create the environment file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cp .env.example .env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 Generate the application key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php artisan key:generate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 Configure your database in </w:t>
      </w:r>
      <w:r>
        <w:rPr>
          <w:rFonts w:ascii="Courier New" w:cs="Courier New" w:eastAsia="Courier New" w:hAnsi="Courier New"/>
          <w:shd w:fill="F1F5F9" w:color="auto" w:val="clear"/>
        </w:rPr>
        <w:t xml:space="preserve">.env</w:t>
      </w:r>
    </w:p>
    <w:p>
      <w:pPr>
        <w:spacing w:after="120"/>
        <w:jc w:val="left"/>
      </w:pPr>
      <w:r>
        <w:t xml:space="preserve">Update these values: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DB_CONNECTION=mysql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DB_HOST=127.0.0.1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DB_PORT=3306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DB_DATABASE=sen_201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DB_USERNAME=root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DB_PASSWORD=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 Run migrations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php artisan migrate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 Seed default accounts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php artisan db:seed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 Link storage for uploaded files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php artisan storage:link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10. Start the frontend build tool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npm run dev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11. Start the Laravel development server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php artisan serve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Database Setup</w:t>
      </w:r>
    </w:p>
    <w:p>
      <w:pPr>
        <w:spacing w:after="120"/>
        <w:jc w:val="left"/>
      </w:pPr>
      <w:r>
        <w:t xml:space="preserve">The default environment template is configured for </w:t>
      </w:r>
      <w:r>
        <w:rPr>
          <w:b/>
          <w:bCs/>
        </w:rPr>
        <w:t xml:space="preserve">MySQL</w:t>
      </w:r>
      <w:r>
        <w:t xml:space="preserve">, and the schema is created through Laravel migrations in </w:t>
      </w:r>
      <w:r>
        <w:rPr>
          <w:rFonts w:ascii="Courier New" w:cs="Courier New" w:eastAsia="Courier New" w:hAnsi="Courier New"/>
          <w:shd w:fill="F1F5F9" w:color="auto" w:val="clear"/>
        </w:rPr>
        <w:t xml:space="preserve">database/migrations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Core database groups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Identity &amp; Access: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users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password_reset_tokens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personal_access_tokens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Business Context: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businesses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Inventory Master Data: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products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categories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Warehouse Operations: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purchases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purchase_histories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sales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adjustment_products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Staff Workflow: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product_assignments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collect_histories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Financial Tracking: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expenses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wallets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wallet_transactions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creditors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creditor_transactions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business_capitals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Audit &amp; Attachments: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activity_logs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activity_log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documents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Legacy/Support Modules: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rebates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sale_prices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soft_images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soft_news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Important schema notes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products</w:t>
      </w:r>
      <w:r>
        <w:t xml:space="preserve"> now include </w:t>
      </w:r>
      <w:r>
        <w:rPr>
          <w:rFonts w:ascii="Courier New" w:cs="Courier New" w:eastAsia="Courier New" w:hAnsi="Courier New"/>
          <w:shd w:fill="F1F5F9" w:color="auto" w:val="clear"/>
        </w:rPr>
        <w:t xml:space="preserve">category_id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sku</w:t>
      </w:r>
      <w:r>
        <w:t xml:space="preserve">, and </w:t>
      </w:r>
      <w:r>
        <w:rPr>
          <w:rFonts w:ascii="Courier New" w:cs="Courier New" w:eastAsia="Courier New" w:hAnsi="Courier New"/>
          <w:shd w:fill="F1F5F9" w:color="auto" w:val="clear"/>
        </w:rPr>
        <w:t xml:space="preserve">storage_location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products</w:t>
      </w:r>
      <w:r>
        <w:t xml:space="preserve"> also store </w:t>
      </w:r>
      <w:r>
        <w:rPr>
          <w:rFonts w:ascii="Courier New" w:cs="Courier New" w:eastAsia="Courier New" w:hAnsi="Courier New"/>
          <w:shd w:fill="F1F5F9" w:color="auto" w:val="clear"/>
        </w:rPr>
        <w:t xml:space="preserve">low_stock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low_stock_threshold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purchases</w:t>
      </w:r>
      <w:r>
        <w:t xml:space="preserve"> represent live stock batches available in the warehouse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purchase_histories</w:t>
      </w:r>
      <w:r>
        <w:t xml:space="preserve"> preserve receipt history for audit and reporting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sales</w:t>
      </w:r>
      <w:r>
        <w:t xml:space="preserve"> are linked to </w:t>
      </w:r>
      <w:r>
        <w:rPr>
          <w:rFonts w:ascii="Courier New" w:cs="Courier New" w:eastAsia="Courier New" w:hAnsi="Courier New"/>
          <w:shd w:fill="F1F5F9" w:color="auto" w:val="clear"/>
        </w:rPr>
        <w:t xml:space="preserve">purchases</w:t>
      </w:r>
      <w:r>
        <w:t xml:space="preserve">, which means dispatch reduces a specific stock batch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sku</w:t>
      </w:r>
      <w:r>
        <w:t xml:space="preserve"> is unique per business through a composite uniqueness rule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Seeded accounts</w:t>
      </w:r>
    </w:p>
    <w:p>
      <w:pPr>
        <w:spacing w:after="120"/>
        <w:jc w:val="left"/>
      </w:pPr>
      <w:r>
        <w:t xml:space="preserve">The seeders currently create these accounts: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Super Admin: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superadmin@smabgroup.com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SuperAdmin@123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Admin: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admin@palmoilshop.com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password123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Salesperson: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sales@palmoilshop.com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password123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Salesperson: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amina@palmoilshop.com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password123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Seeder note</w:t>
      </w:r>
    </w:p>
    <w:p>
      <w:pPr>
        <w:spacing w:after="120"/>
        <w:jc w:val="left"/>
      </w:pPr>
      <w:r>
        <w:t xml:space="preserve">The seeded super admin account is aligned with the multi-business flow. The sample admin and salesperson accounts are legacy convenience accounts from the earlier system. For a full business-scoped flow, the preferred path is: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Log in as super admin</w:t>
      </w:r>
    </w:p>
    <w:p>
      <w:pPr>
        <w:spacing w:after="100"/>
        <w:ind w:start="20"/>
        <w:jc w:val="left"/>
      </w:pPr>
      <w:r>
        <w:t xml:space="preserve">2. </w:t>
      </w:r>
      <w:r>
        <w:t xml:space="preserve">Create a business</w:t>
      </w:r>
    </w:p>
    <w:p>
      <w:pPr>
        <w:spacing w:after="100"/>
        <w:ind w:start="20"/>
        <w:jc w:val="left"/>
      </w:pPr>
      <w:r>
        <w:t xml:space="preserve">3. </w:t>
      </w:r>
      <w:r>
        <w:t xml:space="preserve">Create the business admin through the business creation workflow</w:t>
      </w:r>
    </w:p>
    <w:p>
      <w:pPr>
        <w:spacing w:after="100"/>
        <w:ind w:start="20"/>
        <w:jc w:val="left"/>
      </w:pPr>
      <w:r>
        <w:t xml:space="preserve">4. </w:t>
      </w:r>
      <w:r>
        <w:t xml:space="preserve">Create staff from the admin panel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Authentication &amp; User Roles</w:t>
      </w:r>
    </w:p>
    <w:p>
      <w:pPr>
        <w:spacing w:after="120"/>
        <w:jc w:val="left"/>
      </w:pPr>
      <w:r>
        <w:t xml:space="preserve">Authentication is handled through Laravel’s web auth stack.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Authentication behavior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The public registration route is currently disabled in </w:t>
      </w:r>
      <w:r>
        <w:rPr>
          <w:rFonts w:ascii="Courier New" w:cs="Courier New" w:eastAsia="Courier New" w:hAnsi="Courier New"/>
          <w:shd w:fill="F1F5F9" w:color="auto" w:val="clear"/>
        </w:rPr>
        <w:t xml:space="preserve">routes/auth.php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Users log in through </w:t>
      </w:r>
      <w:r>
        <w:rPr>
          <w:rFonts w:ascii="Courier New" w:cs="Courier New" w:eastAsia="Courier New" w:hAnsi="Courier New"/>
          <w:shd w:fill="F1F5F9" w:color="auto" w:val="clear"/>
        </w:rPr>
        <w:t xml:space="preserve">/login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Authenticated users are redirected from </w:t>
      </w:r>
      <w:r>
        <w:rPr>
          <w:rFonts w:ascii="Courier New" w:cs="Courier New" w:eastAsia="Courier New" w:hAnsi="Courier New"/>
          <w:shd w:fill="F1F5F9" w:color="auto" w:val="clear"/>
        </w:rPr>
        <w:t xml:space="preserve">/dashboard</w:t>
      </w:r>
      <w:r>
        <w:t xml:space="preserve"> according to role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Password reset, email verification, password confirmation, and profile update routes are present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User roles</w:t>
      </w:r>
    </w:p>
    <w:p>
      <w:pPr>
        <w:pStyle w:val="Heading4"/>
        <w:spacing w:after="200"/>
        <w:jc w:val="left"/>
      </w:pPr>
      <w:r>
        <w:t xml:space="preserve">1. </w:t>
      </w:r>
      <w:r>
        <w:rPr>
          <w:rFonts w:ascii="Courier New" w:cs="Courier New" w:eastAsia="Courier New" w:hAnsi="Courier New"/>
          <w:shd w:fill="F1F5F9" w:color="auto" w:val="clear"/>
        </w:rPr>
        <w:t xml:space="preserve">super_admin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Manages businesses across the platform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Views global users, reports, recent sales, and business analytics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Manages wallet deposits, withdrawals, and business capital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Reviews documents and system-wide activity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2. </w:t>
      </w:r>
      <w:r>
        <w:rPr>
          <w:rFonts w:ascii="Courier New" w:cs="Courier New" w:eastAsia="Courier New" w:hAnsi="Courier New"/>
          <w:shd w:fill="F1F5F9" w:color="auto" w:val="clear"/>
        </w:rPr>
        <w:t xml:space="preserve">admin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Manages inventory master data and categories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Records goods receipt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Records and reviews goods dispatch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Manages staff accounts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Tracks expenses, reports, and activity logs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Accesses document and supporting admin modules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 </w:t>
      </w:r>
      <w:r>
        <w:rPr>
          <w:rFonts w:ascii="Courier New" w:cs="Courier New" w:eastAsia="Courier New" w:hAnsi="Courier New"/>
          <w:shd w:fill="F1F5F9" w:color="auto" w:val="clear"/>
        </w:rPr>
        <w:t xml:space="preserve">salesperson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Records goods dispatch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Views personal dispatch history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Views available inventory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Accesses personal dashboard and profile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Authorization design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Route groups use the custom </w:t>
      </w:r>
      <w:r>
        <w:rPr>
          <w:rFonts w:ascii="Courier New" w:cs="Courier New" w:eastAsia="Courier New" w:hAnsi="Courier New"/>
          <w:shd w:fill="F1F5F9" w:color="auto" w:val="clear"/>
        </w:rPr>
        <w:t xml:space="preserve">role</w:t>
      </w:r>
      <w:r>
        <w:t xml:space="preserve"> middleware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Business ownership is enforced primarily through the </w:t>
      </w:r>
      <w:r>
        <w:rPr>
          <w:rFonts w:ascii="Courier New" w:cs="Courier New" w:eastAsia="Courier New" w:hAnsi="Courier New"/>
          <w:shd w:fill="F1F5F9" w:color="auto" w:val="clear"/>
        </w:rPr>
        <w:t xml:space="preserve">BusinessScoped</w:t>
      </w:r>
      <w:r>
        <w:t xml:space="preserve"> trait inside controllers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The project also defines an </w:t>
      </w:r>
      <w:r>
        <w:rPr>
          <w:rFonts w:ascii="Courier New" w:cs="Courier New" w:eastAsia="Courier New" w:hAnsi="Courier New"/>
          <w:shd w:fill="F1F5F9" w:color="auto" w:val="clear"/>
        </w:rPr>
        <w:t xml:space="preserve">EnsureBusinessAccess</w:t>
      </w:r>
      <w:r>
        <w:t xml:space="preserve"> middleware alias for business-aware access control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Project Structure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Exports/                 Excel and PDF export classes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Http/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Controllers/           Core application controllers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Middleware/            Role and business access middleware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Models/                  Eloquent models and business entities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Traits/                  Shared traits such as BusinessScoped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View/Components/         Blade component classes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bootstrap/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config/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database/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migrations/              Database schema history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seeders/                 Default user and super admin seeders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public/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resources/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views/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admin/                 Admin dashboard and admin-specific screens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auth/                  Authentication pages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components/            Shared Blade layout and navigation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inventory/             Inventory and category views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purchases/             Goods receipt views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sales/                 Goods dispatch views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reports/               Reporting screens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super-admin/           Super admin screens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routes/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web.php                  Main application routes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auth.php                 Authentication routes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Feature/                 Feature tests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Unit/                    Unit tests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Inventory Workflow</w:t>
      </w:r>
    </w:p>
    <w:p>
      <w:pPr>
        <w:pStyle w:val="Heading3"/>
        <w:spacing w:after="200"/>
        <w:jc w:val="left"/>
      </w:pPr>
      <w:r>
        <w:t xml:space="preserve">System Workflow Summary</w:t>
      </w:r>
    </w:p>
    <w:p>
      <w:pPr>
        <w:spacing w:after="120"/>
        <w:jc w:val="left"/>
      </w:pPr>
      <w:r>
        <w:t xml:space="preserve">The real application flow works like this: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A super admin creates a business and the first business admin.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The business admin logs in and creates categories and inventory items.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Inventory items are defined with SKU, location, unit type, and low-stock threshold.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The admin records a goods receipt.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The system creates: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a live warehouse stock record in </w:t>
      </w:r>
      <w:r>
        <w:rPr>
          <w:rFonts w:ascii="Courier New" w:cs="Courier New" w:eastAsia="Courier New" w:hAnsi="Courier New"/>
          <w:shd w:fill="F1F5F9" w:color="auto" w:val="clear"/>
        </w:rPr>
        <w:t xml:space="preserve">purchases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a historical receipt record in </w:t>
      </w:r>
      <w:r>
        <w:rPr>
          <w:rFonts w:ascii="Courier New" w:cs="Courier New" w:eastAsia="Courier New" w:hAnsi="Courier New"/>
          <w:shd w:fill="F1F5F9" w:color="auto" w:val="clear"/>
        </w:rPr>
        <w:t xml:space="preserve">purchase_histories</w:t>
      </w:r>
    </w:p>
    <w:p>
      <w:pPr>
        <w:spacing w:after="100"/>
        <w:ind w:start="20"/>
        <w:jc w:val="left"/>
      </w:pPr>
      <w:r>
        <w:t xml:space="preserve">6. </w:t>
      </w:r>
      <w:r>
        <w:t xml:space="preserve">Warehouse stock becomes available for dispatch.</w:t>
      </w:r>
    </w:p>
    <w:p>
      <w:pPr>
        <w:spacing w:after="100"/>
        <w:ind w:start="20"/>
        <w:jc w:val="left"/>
      </w:pPr>
      <w:r>
        <w:t xml:space="preserve">7. </w:t>
      </w:r>
      <w:r>
        <w:t xml:space="preserve">An admin or salesperson records goods dispatch from available stock.</w:t>
      </w:r>
    </w:p>
    <w:p>
      <w:pPr>
        <w:spacing w:after="100"/>
        <w:ind w:start="20"/>
        <w:jc w:val="left"/>
      </w:pPr>
      <w:r>
        <w:t xml:space="preserve">8. </w:t>
      </w:r>
      <w:r>
        <w:t xml:space="preserve">The system creates a </w:t>
      </w:r>
      <w:r>
        <w:rPr>
          <w:rFonts w:ascii="Courier New" w:cs="Courier New" w:eastAsia="Courier New" w:hAnsi="Courier New"/>
          <w:shd w:fill="F1F5F9" w:color="auto" w:val="clear"/>
        </w:rPr>
        <w:t xml:space="preserve">sales</w:t>
      </w:r>
      <w:r>
        <w:t xml:space="preserve"> record and reduces the selected </w:t>
      </w:r>
      <w:r>
        <w:rPr>
          <w:rFonts w:ascii="Courier New" w:cs="Courier New" w:eastAsia="Courier New" w:hAnsi="Courier New"/>
          <w:shd w:fill="F1F5F9" w:color="auto" w:val="clear"/>
        </w:rPr>
        <w:t xml:space="preserve">purchases.quantity</w:t>
      </w:r>
      <w:r>
        <w:t xml:space="preserve">.</w:t>
      </w:r>
    </w:p>
    <w:p>
      <w:pPr>
        <w:spacing w:after="100"/>
        <w:ind w:start="20"/>
        <w:jc w:val="left"/>
      </w:pPr>
      <w:r>
        <w:t xml:space="preserve">9. </w:t>
      </w:r>
      <w:r>
        <w:t xml:space="preserve">Dashboards and reports update from the new stock and dispatch data.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Inventory design summary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products</w:t>
      </w:r>
      <w:r>
        <w:t xml:space="preserve"> are the master inventory register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purchases</w:t>
      </w:r>
      <w:r>
        <w:t xml:space="preserve"> are the current warehouse stock ledger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sales</w:t>
      </w:r>
      <w:r>
        <w:t xml:space="preserve"> are outbound stock movements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adjustment_products</w:t>
      </w:r>
      <w:r>
        <w:t xml:space="preserve"> track manual stock adjustments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Dashboard Features</w:t>
      </w:r>
    </w:p>
    <w:p>
      <w:pPr>
        <w:pStyle w:val="Heading3"/>
        <w:spacing w:after="200"/>
        <w:jc w:val="left"/>
      </w:pPr>
      <w:r>
        <w:t xml:space="preserve">Admin dashboard</w:t>
      </w:r>
    </w:p>
    <w:p>
      <w:pPr>
        <w:spacing w:after="120"/>
        <w:jc w:val="left"/>
      </w:pPr>
      <w:r>
        <w:t xml:space="preserve">The admin dashboard currently displays warehouse-focused metrics such as: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Today’s sales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Today’s expenses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Total stock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Total cost of inventory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Low stock items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Total staffs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Monthly performance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Top moving products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Recent goods dispatches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Recent goods receipts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Salesperson dashboard</w:t>
      </w:r>
    </w:p>
    <w:p>
      <w:pPr>
        <w:spacing w:after="120"/>
        <w:jc w:val="left"/>
      </w:pPr>
      <w:r>
        <w:t xml:space="preserve">The salesperson dashboard provides: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Today’s dispatch total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Monthly dispatch total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Recent dispatch records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Available inventory for dispatch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Quick action links for dispatch and inventory viewing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Super admin dashboard</w:t>
      </w:r>
    </w:p>
    <w:p>
      <w:pPr>
        <w:spacing w:after="120"/>
        <w:jc w:val="left"/>
      </w:pPr>
      <w:r>
        <w:t xml:space="preserve">The super admin dashboard provides platform-level visibility into: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Total businesses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Active businesses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Total admins and salespeople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Global sales and profit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Expenses and commission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Business capital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Inventory value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Recent businesses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Top businesses by sales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Recent cross-business sales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Goods Receipt &amp; Dispatch Process</w:t>
      </w:r>
    </w:p>
    <w:p>
      <w:pPr>
        <w:pStyle w:val="Heading3"/>
        <w:spacing w:after="200"/>
        <w:jc w:val="left"/>
      </w:pPr>
      <w:r>
        <w:t xml:space="preserve">Goods Receipt process</w:t>
      </w:r>
    </w:p>
    <w:p>
      <w:pPr>
        <w:spacing w:after="120"/>
        <w:jc w:val="left"/>
      </w:pPr>
      <w:r>
        <w:t xml:space="preserve">Goods receipt is handled by </w:t>
      </w:r>
      <w:r>
        <w:rPr>
          <w:rFonts w:ascii="Courier New" w:cs="Courier New" w:eastAsia="Courier New" w:hAnsi="Courier New"/>
          <w:shd w:fill="F1F5F9" w:color="auto" w:val="clear"/>
        </w:rPr>
        <w:t xml:space="preserve">PurchaseController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When an admin records a receipt: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The selected product is validated</w:t>
      </w:r>
    </w:p>
    <w:p>
      <w:pPr>
        <w:spacing w:after="100"/>
        <w:ind w:start="20"/>
        <w:jc w:val="left"/>
      </w:pPr>
      <w:r>
        <w:t xml:space="preserve">2. </w:t>
      </w:r>
      <w:r>
        <w:t xml:space="preserve">Supplier information, quantity, unit cost, and date are captured</w:t>
      </w:r>
    </w:p>
    <w:p>
      <w:pPr>
        <w:spacing w:after="100"/>
        <w:ind w:start="20"/>
        <w:jc w:val="left"/>
      </w:pPr>
      <w:r>
        <w:t xml:space="preserve">3. </w:t>
      </w:r>
      <w:r>
        <w:t xml:space="preserve">A </w:t>
      </w:r>
      <w:r>
        <w:rPr>
          <w:rFonts w:ascii="Courier New" w:cs="Courier New" w:eastAsia="Courier New" w:hAnsi="Courier New"/>
          <w:shd w:fill="F1F5F9" w:color="auto" w:val="clear"/>
        </w:rPr>
        <w:t xml:space="preserve">Purchase</w:t>
      </w:r>
      <w:r>
        <w:t xml:space="preserve"> record is created for current warehouse stock</w:t>
      </w:r>
    </w:p>
    <w:p>
      <w:pPr>
        <w:spacing w:after="100"/>
        <w:ind w:start="20"/>
        <w:jc w:val="left"/>
      </w:pPr>
      <w:r>
        <w:t xml:space="preserve">4. </w:t>
      </w:r>
      <w:r>
        <w:t xml:space="preserve">A matching </w:t>
      </w:r>
      <w:r>
        <w:rPr>
          <w:rFonts w:ascii="Courier New" w:cs="Courier New" w:eastAsia="Courier New" w:hAnsi="Courier New"/>
          <w:shd w:fill="F1F5F9" w:color="auto" w:val="clear"/>
        </w:rPr>
        <w:t xml:space="preserve">PurchaseHistory</w:t>
      </w:r>
      <w:r>
        <w:t xml:space="preserve"> record is created for historical traceability</w:t>
      </w:r>
    </w:p>
    <w:p>
      <w:pPr>
        <w:spacing w:after="100"/>
        <w:ind w:start="20"/>
        <w:jc w:val="left"/>
      </w:pPr>
      <w:r>
        <w:t xml:space="preserve">5. </w:t>
      </w:r>
      <w:r>
        <w:rPr>
          <w:rFonts w:ascii="Courier New" w:cs="Courier New" w:eastAsia="Courier New" w:hAnsi="Courier New"/>
          <w:shd w:fill="F1F5F9" w:color="auto" w:val="clear"/>
        </w:rPr>
        <w:t xml:space="preserve">Product.current_stock</w:t>
      </w:r>
      <w:r>
        <w:t xml:space="preserve"> is incremented</w:t>
      </w:r>
    </w:p>
    <w:p>
      <w:pPr>
        <w:spacing w:after="100"/>
        <w:ind w:start="20"/>
        <w:jc w:val="left"/>
      </w:pPr>
      <w:r>
        <w:t xml:space="preserve">6. </w:t>
      </w:r>
      <w:r>
        <w:t xml:space="preserve">The business wallet is debited</w:t>
      </w:r>
    </w:p>
    <w:p>
      <w:pPr>
        <w:spacing w:after="100"/>
        <w:ind w:start="20"/>
        <w:jc w:val="left"/>
      </w:pPr>
      <w:r>
        <w:t xml:space="preserve">7. </w:t>
      </w:r>
      <w:r>
        <w:t xml:space="preserve">A wallet transaction record is created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also supports restocking an existing purchase batch.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Goods Dispatch process</w:t>
      </w:r>
    </w:p>
    <w:p>
      <w:pPr>
        <w:spacing w:after="120"/>
        <w:jc w:val="left"/>
      </w:pPr>
      <w:r>
        <w:t xml:space="preserve">Goods dispatch is handled by </w:t>
      </w:r>
      <w:r>
        <w:rPr>
          <w:rFonts w:ascii="Courier New" w:cs="Courier New" w:eastAsia="Courier New" w:hAnsi="Courier New"/>
          <w:shd w:fill="F1F5F9" w:color="auto" w:val="clear"/>
        </w:rPr>
        <w:t xml:space="preserve">SalesController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When an admin or salesperson records a dispatch: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The form loads products directly from available </w:t>
      </w:r>
      <w:r>
        <w:rPr>
          <w:rFonts w:ascii="Courier New" w:cs="Courier New" w:eastAsia="Courier New" w:hAnsi="Courier New"/>
          <w:shd w:fill="F1F5F9" w:color="auto" w:val="clear"/>
        </w:rPr>
        <w:t xml:space="preserve">purchases</w:t>
      </w:r>
      <w:r>
        <w:t xml:space="preserve"> with quantity greater than zero</w:t>
      </w:r>
    </w:p>
    <w:p>
      <w:pPr>
        <w:spacing w:after="100"/>
        <w:ind w:start="20"/>
        <w:jc w:val="left"/>
      </w:pPr>
      <w:r>
        <w:t xml:space="preserve">2. </w:t>
      </w:r>
      <w:r>
        <w:t xml:space="preserve">The user selects stock batches, quantity, and selling price</w:t>
      </w:r>
    </w:p>
    <w:p>
      <w:pPr>
        <w:spacing w:after="100"/>
        <w:ind w:start="20"/>
        <w:jc w:val="left"/>
      </w:pPr>
      <w:r>
        <w:t xml:space="preserve">3. </w:t>
      </w:r>
      <w:r>
        <w:t xml:space="preserve">The system validates stock availability and selling price rules</w:t>
      </w:r>
    </w:p>
    <w:p>
      <w:pPr>
        <w:spacing w:after="100"/>
        <w:ind w:start="20"/>
        <w:jc w:val="left"/>
      </w:pPr>
      <w:r>
        <w:t xml:space="preserve">4. </w:t>
      </w:r>
      <w:r>
        <w:t xml:space="preserve">A </w:t>
      </w:r>
      <w:r>
        <w:rPr>
          <w:rFonts w:ascii="Courier New" w:cs="Courier New" w:eastAsia="Courier New" w:hAnsi="Courier New"/>
          <w:shd w:fill="F1F5F9" w:color="auto" w:val="clear"/>
        </w:rPr>
        <w:t xml:space="preserve">Sale</w:t>
      </w:r>
      <w:r>
        <w:t xml:space="preserve"> record is created</w:t>
      </w:r>
    </w:p>
    <w:p>
      <w:pPr>
        <w:spacing w:after="100"/>
        <w:ind w:start="20"/>
        <w:jc w:val="left"/>
      </w:pPr>
      <w:r>
        <w:t xml:space="preserve">5. </w:t>
      </w:r>
      <w:r>
        <w:t xml:space="preserve">The selected </w:t>
      </w:r>
      <w:r>
        <w:rPr>
          <w:rFonts w:ascii="Courier New" w:cs="Courier New" w:eastAsia="Courier New" w:hAnsi="Courier New"/>
          <w:shd w:fill="F1F5F9" w:color="auto" w:val="clear"/>
        </w:rPr>
        <w:t xml:space="preserve">Purchase.quantity</w:t>
      </w:r>
      <w:r>
        <w:t xml:space="preserve"> is reduced</w:t>
      </w:r>
    </w:p>
    <w:p>
      <w:pPr>
        <w:spacing w:after="100"/>
        <w:ind w:start="20"/>
        <w:jc w:val="left"/>
      </w:pPr>
      <w:r>
        <w:t xml:space="preserve">6. </w:t>
      </w:r>
      <w:r>
        <w:t xml:space="preserve">The wallet is updated for non-credit sales</w:t>
      </w:r>
    </w:p>
    <w:p>
      <w:pPr>
        <w:spacing w:after="100"/>
        <w:ind w:start="20"/>
        <w:jc w:val="left"/>
      </w:pPr>
      <w:r>
        <w:t xml:space="preserve">7. </w:t>
      </w:r>
      <w:r>
        <w:t xml:space="preserve">Creditor balances are updated when the payment type is </w:t>
      </w:r>
      <w:r>
        <w:rPr>
          <w:rFonts w:ascii="Courier New" w:cs="Courier New" w:eastAsia="Courier New" w:hAnsi="Courier New"/>
          <w:shd w:fill="F1F5F9" w:color="auto" w:val="clear"/>
        </w:rPr>
        <w:t xml:space="preserve">credit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Important implementation note</w:t>
      </w:r>
    </w:p>
    <w:p>
      <w:pPr>
        <w:spacing w:after="120"/>
        <w:jc w:val="left"/>
      </w:pPr>
      <w:r>
        <w:t xml:space="preserve">The current refined flow no longer depends on </w:t>
      </w:r>
      <w:r>
        <w:rPr>
          <w:rFonts w:ascii="Courier New" w:cs="Courier New" w:eastAsia="Courier New" w:hAnsi="Courier New"/>
          <w:shd w:fill="F1F5F9" w:color="auto" w:val="clear"/>
        </w:rPr>
        <w:t xml:space="preserve">product_assignments</w:t>
      </w:r>
      <w:r>
        <w:t xml:space="preserve"> for new goods dispatch records. New dispatches are taken directly from warehouse inventory. Legacy assignment-linked sales are still supported in the codebase for compatibility with older records.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Reporting Features</w:t>
      </w:r>
    </w:p>
    <w:p>
      <w:pPr>
        <w:spacing w:after="120"/>
        <w:jc w:val="left"/>
      </w:pPr>
      <w:r>
        <w:t xml:space="preserve">The reporting module is implemented in </w:t>
      </w:r>
      <w:r>
        <w:rPr>
          <w:rFonts w:ascii="Courier New" w:cs="Courier New" w:eastAsia="Courier New" w:hAnsi="Courier New"/>
          <w:shd w:fill="F1F5F9" w:color="auto" w:val="clear"/>
        </w:rPr>
        <w:t xml:space="preserve">ReportController</w:t>
      </w:r>
      <w:r>
        <w:t xml:space="preserve"> and supporting views under </w:t>
      </w:r>
      <w:r>
        <w:rPr>
          <w:rFonts w:ascii="Courier New" w:cs="Courier New" w:eastAsia="Courier New" w:hAnsi="Courier New"/>
          <w:shd w:fill="F1F5F9" w:color="auto" w:val="clear"/>
        </w:rPr>
        <w:t xml:space="preserve">resources/views/reports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Available reports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Reports dashboard:</w:t>
      </w:r>
      <w:r>
        <w:t xml:space="preserve"> quick warehouse report hub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Goods Dispatch Report:</w:t>
      </w:r>
      <w:r>
        <w:t xml:space="preserve"> filter by date range and staff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Profit Report:</w:t>
      </w:r>
      <w:r>
        <w:t xml:space="preserve"> monthly or daily profit analysis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Inventory Report:</w:t>
      </w:r>
      <w:r>
        <w:t xml:space="preserve"> stock levels, stock value, total purchased, total sold, location, threshold, and inventory status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Expenses PDF Export:</w:t>
      </w:r>
      <w:r>
        <w:t xml:space="preserve"> expense summary export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Export capabilities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Excel export with </w:t>
      </w:r>
      <w:r>
        <w:rPr>
          <w:b/>
          <w:bCs/>
        </w:rPr>
        <w:t xml:space="preserve">Laravel Excel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PDF export with </w:t>
      </w:r>
      <w:r>
        <w:rPr>
          <w:b/>
          <w:bCs/>
        </w:rPr>
        <w:t xml:space="preserve">DOMPDF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PDF report generation with </w:t>
      </w:r>
      <w:r>
        <w:rPr>
          <w:b/>
          <w:bCs/>
        </w:rPr>
        <w:t xml:space="preserve">TCPDF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Inventory reporting details</w:t>
      </w:r>
    </w:p>
    <w:p>
      <w:pPr>
        <w:spacing w:after="120"/>
        <w:jc w:val="left"/>
      </w:pPr>
      <w:r>
        <w:t xml:space="preserve">The inventory report currently calculates: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Current warehouse stock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Total purchased quantity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Total sold quantity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Average cost price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Stock value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Potential profit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Threshold-aware stock status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System Architecture Summary</w:t>
      </w:r>
    </w:p>
    <w:p>
      <w:pPr>
        <w:pStyle w:val="Heading3"/>
        <w:spacing w:after="200"/>
        <w:jc w:val="left"/>
      </w:pPr>
      <w:r>
        <w:t xml:space="preserve">Short Architecture Explanation</w:t>
      </w:r>
    </w:p>
    <w:p>
      <w:pPr>
        <w:spacing w:after="120"/>
        <w:jc w:val="left"/>
      </w:pPr>
      <w:r>
        <w:t xml:space="preserve">This application follows a </w:t>
      </w:r>
      <w:r>
        <w:rPr>
          <w:b/>
          <w:bCs/>
        </w:rPr>
        <w:t xml:space="preserve">layered Laravel MVC architecture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Routes</w:t>
      </w:r>
      <w:r>
        <w:t xml:space="preserve"> define entry points and role-based route groups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Controllers</w:t>
      </w:r>
      <w:r>
        <w:t xml:space="preserve"> coordinate validation, workflow rules, and business operations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Models</w:t>
      </w:r>
      <w:r>
        <w:t xml:space="preserve"> represent the core entities such as products, purchases, sales, businesses, users, and expenses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Blade views</w:t>
      </w:r>
      <w:r>
        <w:t xml:space="preserve"> render the user interface with Tailwind CSS styling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MySQL</w:t>
      </w:r>
      <w:r>
        <w:t xml:space="preserve"> persists the operational and reporting data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is also </w:t>
      </w:r>
      <w:r>
        <w:rPr>
          <w:b/>
          <w:bCs/>
        </w:rPr>
        <w:t xml:space="preserve">business-aware</w:t>
      </w:r>
      <w:r>
        <w:t xml:space="preserve">. Instead of using one global tenant scope, many controllers apply filtering through the reusable </w:t>
      </w:r>
      <w:r>
        <w:rPr>
          <w:rFonts w:ascii="Courier New" w:cs="Courier New" w:eastAsia="Courier New" w:hAnsi="Courier New"/>
          <w:shd w:fill="F1F5F9" w:color="auto" w:val="clear"/>
        </w:rPr>
        <w:t xml:space="preserve">BusinessScoped</w:t>
      </w:r>
      <w:r>
        <w:t xml:space="preserve"> trait to keep data tied to the currently logged-in business.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Module Breakdown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Authentication Module:</w:t>
      </w:r>
      <w:r>
        <w:t xml:space="preserve"> login, password reset, profile management, role redirect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Business Module:</w:t>
      </w:r>
      <w:r>
        <w:t xml:space="preserve"> business creation, business analytics, business capital, wallet funding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Inventory Module:</w:t>
      </w:r>
      <w:r>
        <w:t xml:space="preserve"> product register, SKU, category, location, low-stock setup, stock adjustment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Category Module:</w:t>
      </w:r>
      <w:r>
        <w:t xml:space="preserve"> create, edit, update, and delete categories per business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Goods Receipt Module:</w:t>
      </w:r>
      <w:r>
        <w:t xml:space="preserve"> supplier-based stock intake with history tracking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Goods Dispatch Module:</w:t>
      </w:r>
      <w:r>
        <w:t xml:space="preserve"> outbound stock processing from inventory batches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Expense Module:</w:t>
      </w:r>
      <w:r>
        <w:t xml:space="preserve"> expense entry and daily cost tracking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Reporting Module:</w:t>
      </w:r>
      <w:r>
        <w:t xml:space="preserve"> sales, profit, inventory, and expense export/reporting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Staff Module:</w:t>
      </w:r>
      <w:r>
        <w:t xml:space="preserve"> business admin creates and manages staff roles and status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Activity Module:</w:t>
      </w:r>
      <w:r>
        <w:t xml:space="preserve"> audit logging for model and user activity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Support Modules:</w:t>
      </w:r>
      <w:r>
        <w:t xml:space="preserve"> documents, creditors, wallets, and legacy assignment support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Database Summary</w:t>
      </w:r>
    </w:p>
    <w:p>
      <w:pPr>
        <w:spacing w:after="120"/>
        <w:jc w:val="left"/>
      </w:pPr>
      <w:r>
        <w:t xml:space="preserve">The application database is centered around a few core relationships: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 </w:t>
      </w:r>
      <w:r>
        <w:rPr>
          <w:rFonts w:ascii="Courier New" w:cs="Courier New" w:eastAsia="Courier New" w:hAnsi="Courier New"/>
          <w:shd w:fill="F1F5F9" w:color="auto" w:val="clear"/>
        </w:rPr>
        <w:t xml:space="preserve">business</w:t>
      </w:r>
      <w:r>
        <w:t xml:space="preserve"> owns many </w:t>
      </w:r>
      <w:r>
        <w:rPr>
          <w:rFonts w:ascii="Courier New" w:cs="Courier New" w:eastAsia="Courier New" w:hAnsi="Courier New"/>
          <w:shd w:fill="F1F5F9" w:color="auto" w:val="clear"/>
        </w:rPr>
        <w:t xml:space="preserve">users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products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purchases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sales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expenses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documents</w:t>
      </w:r>
      <w:r>
        <w:t xml:space="preserve">, and </w:t>
      </w:r>
      <w:r>
        <w:rPr>
          <w:rFonts w:ascii="Courier New" w:cs="Courier New" w:eastAsia="Courier New" w:hAnsi="Courier New"/>
          <w:shd w:fill="F1F5F9" w:color="auto" w:val="clear"/>
        </w:rPr>
        <w:t xml:space="preserve">creditors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 </w:t>
      </w:r>
      <w:r>
        <w:rPr>
          <w:rFonts w:ascii="Courier New" w:cs="Courier New" w:eastAsia="Courier New" w:hAnsi="Courier New"/>
          <w:shd w:fill="F1F5F9" w:color="auto" w:val="clear"/>
        </w:rPr>
        <w:t xml:space="preserve">category</w:t>
      </w:r>
      <w:r>
        <w:t xml:space="preserve"> belongs to a business and has many </w:t>
      </w:r>
      <w:r>
        <w:rPr>
          <w:rFonts w:ascii="Courier New" w:cs="Courier New" w:eastAsia="Courier New" w:hAnsi="Courier New"/>
          <w:shd w:fill="F1F5F9" w:color="auto" w:val="clear"/>
        </w:rPr>
        <w:t xml:space="preserve">products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 </w:t>
      </w:r>
      <w:r>
        <w:rPr>
          <w:rFonts w:ascii="Courier New" w:cs="Courier New" w:eastAsia="Courier New" w:hAnsi="Courier New"/>
          <w:shd w:fill="F1F5F9" w:color="auto" w:val="clear"/>
        </w:rPr>
        <w:t xml:space="preserve">product</w:t>
      </w:r>
      <w:r>
        <w:t xml:space="preserve"> belongs to a business and optionally belongs to a category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 </w:t>
      </w:r>
      <w:r>
        <w:rPr>
          <w:rFonts w:ascii="Courier New" w:cs="Courier New" w:eastAsia="Courier New" w:hAnsi="Courier New"/>
          <w:shd w:fill="F1F5F9" w:color="auto" w:val="clear"/>
        </w:rPr>
        <w:t xml:space="preserve">purchase</w:t>
      </w:r>
      <w:r>
        <w:t xml:space="preserve"> belongs to a product and represents current stock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 </w:t>
      </w:r>
      <w:r>
        <w:rPr>
          <w:rFonts w:ascii="Courier New" w:cs="Courier New" w:eastAsia="Courier New" w:hAnsi="Courier New"/>
          <w:shd w:fill="F1F5F9" w:color="auto" w:val="clear"/>
        </w:rPr>
        <w:t xml:space="preserve">sale</w:t>
      </w:r>
      <w:r>
        <w:t xml:space="preserve"> belongs to a purchase and represents dispatched stock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 </w:t>
      </w:r>
      <w:r>
        <w:rPr>
          <w:rFonts w:ascii="Courier New" w:cs="Courier New" w:eastAsia="Courier New" w:hAnsi="Courier New"/>
          <w:shd w:fill="F1F5F9" w:color="auto" w:val="clear"/>
        </w:rPr>
        <w:t xml:space="preserve">wallet</w:t>
      </w:r>
      <w:r>
        <w:t xml:space="preserve"> belongs to a business and tracks financial balance changes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 </w:t>
      </w:r>
      <w:r>
        <w:rPr>
          <w:rFonts w:ascii="Courier New" w:cs="Courier New" w:eastAsia="Courier New" w:hAnsi="Courier New"/>
          <w:shd w:fill="F1F5F9" w:color="auto" w:val="clear"/>
        </w:rPr>
        <w:t xml:space="preserve">creditor</w:t>
      </w:r>
      <w:r>
        <w:t xml:space="preserve"> belongs to a business and tracks credit-based customer balances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Screenshots</w:t>
      </w:r>
    </w:p>
    <w:p>
      <w:pPr>
        <w:spacing w:after="120"/>
        <w:jc w:val="left"/>
      </w:pPr>
      <w:r>
        <w:t xml:space="preserve">Add project screenshots here after deployment or local testing.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Suggested screenshot placeholders: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docs/screenshots/login-page.png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docs/screenshots/admin-dashboard.png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docs/screenshots/inventory-register.png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docs/screenshots/goods-receipt-form.png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docs/screenshots/goods-dispatch-form.png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docs/screenshots/reports-dashboard.png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 Markdown: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![Login Page](docs/screenshots/login-page.png)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![Admin Dashboard](docs/screenshots/admin-dashboard.png)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![Inventory Register](docs/screenshots/inventory-register.png)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Future Improvements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Normalize warehouse locations into dedicated warehouse, aisle, or bin tables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Add richer real-time refresh for dashboards and stock views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Expand automated tests around categories, SKU validation, and dispatch workflows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Strengthen policy-based authorization and business scoping across all modules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Simplify or retire legacy modules that are outside the academic warehouse focus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Improve seed data so all demo users are attached to a fully configured business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Authors / Group Information</w:t>
      </w:r>
    </w:p>
    <w:p>
      <w:pPr>
        <w:spacing w:after="120"/>
        <w:jc w:val="left"/>
      </w:pPr>
      <w:r>
        <w:t xml:space="preserve">Use this section for final academic submission details.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Course:</w:t>
      </w:r>
      <w:r>
        <w:t xml:space="preserve"> SEN201 Software Engineering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Project Type:</w:t>
      </w:r>
      <w:r>
        <w:t xml:space="preserve"> Group Project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Project Title:</w:t>
      </w:r>
      <w:r>
        <w:t xml:space="preserve"> Inventory and Warehouse Management System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Institution:</w:t>
      </w:r>
      <w:r>
        <w:t xml:space="preserve"> [Add Institution Name]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Department:</w:t>
      </w:r>
      <w:r>
        <w:t xml:space="preserve"> [Add Department Name]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Group Name / Number:</w:t>
      </w:r>
      <w:r>
        <w:t xml:space="preserve"> Group 7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Supervisor / Lecturer:</w:t>
      </w:r>
      <w:r>
        <w:t xml:space="preserve"> [Add Lecturer Name]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Team Members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Nathan Elisha - UG24/SCCS/1128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Rashid Alhaji Maigari - UG25/SCCS/2089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Sirajo Abdussalam A. - UG25/SCCS/2005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Adama Muhammad - UG25/SCCS/2108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Maryam Abubakar - UG24/SCCS/1142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Abubar Ibrahim Umar - UG24/SCCS/1139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2026-05-14T10:38:15.882Z</dcterms:created>
  <dcterms:modified xsi:type="dcterms:W3CDTF">2026-05-14T10:38:15.882Z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