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BRENNAN, HARRIS AND NELSON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11/5 662 Caitlyn Passage, West Kimberlyshire, Vi 84049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Amanda Levine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H.No. 469, Kumer Marg, Madhyamgram-647093</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Balvan Vora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H.No. 469, Kumer Marg, Madhyamgram-647093</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Hari Group</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cs.connect@example.com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+910307868517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PETER HARSH KAUFMAN, TRIYA DEVIN BAJWA, HARISH ANNA BALA, LUCKY VANYA OBRIEN, MICHELLE APRIL SOTO, EDWIN GROUP, SCHMITT AND SONS, HERNANDEZ-FLORES</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GARCIA LLC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ALLEN LLC</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DELACRUZ, WELLS AND PITTMAN</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RUSH PLC PRIVATE LIMITED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Alex Melissa Goswami</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Amol Aradhana Hernandez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Onkar Gary Marsh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Zayyan Jeevika Modi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Bhalla Group,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64, Kamdar Ganj, Rajkot 389629</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Wagner-Franco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Upkaar Kimberly Gibson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Mendoza-Skinner Limited</w:t>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Jessica Williamson/ Erica Finley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ksh.ipo@example.com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+91 5802321383</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Bala-Nath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Vidhi Tara</w:t>
            </w:r>
            <w:r>
              <w:rPr>
                <w:rStyle w:val="None"/>
                <w:spacing w:val="-13"/>
                <w:sz w:val="20"/>
                <w:szCs w:val="20"/>
                <w:shd w:val="nil" w:color="auto" w:fill="auto"/>
                <w:rtl w:val="0"/>
                <w:lang w:val="en-US"/>
              </w:rPr>
            </w:r>
            <w:r>
              <w:rPr>
                <w:rStyle w:val="None"/>
                <w:sz w:val="20"/>
                <w:szCs w:val="20"/>
                <w:shd w:val="nil" w:color="auto" w:fill="auto"/>
                <w:rtl w:val="0"/>
                <w:lang w:val="en-US"/>
              </w:rPr>
              <w:t>/ Aashi Kapoor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ksh@example.com</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+91 9716463455</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Kala, Tak and Thaman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(Vasana William Narula</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Daniel Hamilton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+91 5673414492</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kshinternational.ipo@example.com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November 25, 2005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BRENNAN, HARRIS AND NELSON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under the provisions of the Companies Act, 1956, pursuant to a certificate of incorporation dated November 03, 1969, issued by the</w:t>
      </w:r>
      <w:r>
        <w:rPr>
          <w:rStyle w:val="None"/>
          <w:spacing w:val="40"/>
          <w:sz w:val="13"/>
          <w:szCs w:val="13"/>
          <w:rtl w:val="0"/>
        </w:rPr>
        <w:t xml:space="preserve"> </w:t>
      </w:r>
      <w:r>
        <w:rPr>
          <w:rStyle w:val="None"/>
          <w:sz w:val="13"/>
          <w:szCs w:val="13"/>
          <w:rtl w:val="0"/>
          <w:lang w:val="en-US"/>
        </w:rPr>
        <w:t xml:space="preserve">Registrar of Companies, Maharashtra at Bombay. Subsequently, the name of our Company was changed from </w:t>
      </w:r>
      <w:r>
        <w:rPr>
          <w:rStyle w:val="None"/>
          <w:sz w:val="13"/>
          <w:szCs w:val="13"/>
          <w:rtl w:val="1"/>
          <w:lang w:val="ar-SA" w:bidi="ar-SA"/>
        </w:rPr>
        <w:t>“</w:t>
      </w:r>
      <w:r>
        <w:rPr>
          <w:rStyle w:val="None"/>
          <w:i w:val="1"/>
          <w:iCs w:val="1"/>
          <w:sz w:val="13"/>
          <w:szCs w:val="13"/>
          <w:rtl w:val="0"/>
          <w:lang w:val="en-US"/>
        </w:rPr>
        <w:t>Bhandary Metal Extrusion Private Limited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Reyes and Sons Private Limited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1,</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Board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w:t>
      </w:r>
      <w:r>
        <w:rPr>
          <w:rStyle w:val="None"/>
          <w:spacing w:val="-3"/>
          <w:sz w:val="13"/>
          <w:szCs w:val="13"/>
          <w:rtl w:val="0"/>
        </w:rPr>
        <w:t xml:space="preserve"> </w:t>
      </w:r>
      <w:r>
        <w:rPr>
          <w:rStyle w:val="None"/>
          <w:sz w:val="13"/>
          <w:szCs w:val="13"/>
          <w:rtl w:val="0"/>
        </w:rPr>
        <w:t>24,</w:t>
      </w:r>
      <w:r>
        <w:rPr>
          <w:rStyle w:val="None"/>
          <w:spacing w:val="-2"/>
          <w:sz w:val="13"/>
          <w:szCs w:val="13"/>
          <w:rtl w:val="0"/>
        </w:rPr>
        <w:t xml:space="preserve"> </w:t>
      </w:r>
      <w:r>
        <w:rPr>
          <w:rStyle w:val="None"/>
          <w:sz w:val="13"/>
          <w:szCs w:val="13"/>
          <w:rtl w:val="0"/>
        </w:rPr>
        <w:t>1996</w:t>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July</w:t>
      </w:r>
      <w:r>
        <w:rPr>
          <w:rStyle w:val="None"/>
          <w:spacing w:val="-3"/>
          <w:sz w:val="13"/>
          <w:szCs w:val="13"/>
          <w:rtl w:val="0"/>
        </w:rPr>
        <w:t xml:space="preserve"> </w:t>
      </w:r>
      <w:r>
        <w:rPr>
          <w:rStyle w:val="None"/>
          <w:sz w:val="13"/>
          <w:szCs w:val="13"/>
          <w:rtl w:val="0"/>
        </w:rPr>
        <w:t>4,</w:t>
      </w:r>
      <w:r>
        <w:rPr>
          <w:rStyle w:val="None"/>
          <w:spacing w:val="-2"/>
          <w:sz w:val="13"/>
          <w:szCs w:val="13"/>
          <w:rtl w:val="0"/>
        </w:rPr>
        <w:t xml:space="preserve"> </w:t>
      </w:r>
      <w:r>
        <w:rPr>
          <w:rStyle w:val="None"/>
          <w:sz w:val="13"/>
          <w:szCs w:val="13"/>
          <w:rtl w:val="0"/>
        </w:rPr>
        <w:t>1996</w:t>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Registrar</w:t>
      </w:r>
      <w:r>
        <w:rPr>
          <w:rStyle w:val="None"/>
          <w:spacing w:val="-3"/>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40"/>
          <w:sz w:val="13"/>
          <w:szCs w:val="13"/>
          <w:rtl w:val="0"/>
        </w:rPr>
        <w:t xml:space="preserve"> </w:t>
      </w:r>
      <w:r>
        <w:rPr>
          <w:rStyle w:val="None"/>
          <w:sz w:val="13"/>
          <w:szCs w:val="13"/>
          <w:rtl w:val="0"/>
          <w:lang w:val="en-US"/>
        </w:rPr>
        <w:t>at Mumbai pursuant to change of name under the Companies Act, 1956. Further, pursuant to a special resolution passed by our Shareholders on January 13, 2011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August</w:t>
      </w:r>
      <w:r>
        <w:rPr>
          <w:rStyle w:val="None"/>
          <w:spacing w:val="-2"/>
          <w:sz w:val="13"/>
          <w:szCs w:val="13"/>
          <w:rtl w:val="0"/>
        </w:rPr>
        <w:t xml:space="preserve"> </w:t>
      </w:r>
      <w:r>
        <w:rPr>
          <w:rStyle w:val="None"/>
          <w:sz w:val="13"/>
          <w:szCs w:val="13"/>
          <w:rtl w:val="0"/>
        </w:rPr>
        <w:t>16,</w:t>
      </w:r>
      <w:r>
        <w:rPr>
          <w:rStyle w:val="None"/>
          <w:spacing w:val="-3"/>
          <w:sz w:val="13"/>
          <w:szCs w:val="13"/>
          <w:rtl w:val="0"/>
        </w:rPr>
        <w:t xml:space="preserve"> </w:t>
      </w:r>
      <w:r>
        <w:rPr>
          <w:rStyle w:val="None"/>
          <w:sz w:val="13"/>
          <w:szCs w:val="13"/>
          <w:rtl w:val="0"/>
        </w:rPr>
        <w:t>2011,</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Mumbai</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Pune,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October 13, 2011,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Board on December 11, 2024 and a special resolution passed by our Shareholders on December 19, 2024,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Ray, Chakrabarti and Mitter Limited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January</w:t>
      </w:r>
      <w:r>
        <w:rPr>
          <w:rStyle w:val="None"/>
          <w:spacing w:val="-1"/>
          <w:sz w:val="13"/>
          <w:szCs w:val="13"/>
          <w:rtl w:val="0"/>
        </w:rPr>
        <w:t xml:space="preserve"> </w:t>
      </w:r>
      <w:r>
        <w:rPr>
          <w:rStyle w:val="None"/>
          <w:sz w:val="13"/>
          <w:szCs w:val="13"/>
          <w:rtl w:val="0"/>
        </w:rPr>
        <w:t>20,</w:t>
      </w:r>
      <w:r>
        <w:rPr>
          <w:rStyle w:val="None"/>
          <w:spacing w:val="-1"/>
          <w:sz w:val="13"/>
          <w:szCs w:val="13"/>
          <w:rtl w:val="0"/>
        </w:rPr>
        <w:t xml:space="preserve"> </w:t>
      </w:r>
      <w:r>
        <w:rPr>
          <w:rStyle w:val="None"/>
          <w:sz w:val="13"/>
          <w:szCs w:val="13"/>
          <w:rtl w:val="0"/>
        </w:rPr>
        <w:t>2025.</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662 Caitlyn Passage, West Kimberlyshire, Vi 84049</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H.No. 469, Kumer Marg, Madhyamgram-647093</w:t>
      </w:r>
      <w:r>
        <w:rPr>
          <w:rStyle w:val="None"/>
          <w:spacing w:val="-2"/>
          <w:sz w:val="13"/>
          <w:szCs w:val="13"/>
          <w:rtl w:val="0"/>
          <w:lang w:val="it-IT"/>
        </w:rPr>
        <w:t>;</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438 Martin Circle Apt. 699, Suttonmouth, Al 78690</w:t>
      </w:r>
      <w:r>
        <w:rPr>
          <w:rStyle w:val="None"/>
          <w:spacing w:val="-4"/>
          <w:sz w:val="13"/>
          <w:szCs w:val="13"/>
          <w:rtl w:val="0"/>
        </w:rPr>
      </w:r>
      <w:r>
        <w:rPr>
          <w:rStyle w:val="None"/>
          <w:sz w:val="13"/>
          <w:szCs w:val="13"/>
          <w:rtl w:val="0"/>
          <w:lang w:val="de-DE"/>
        </w:rPr>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H.No. 469, Kumer Marg, Madhyamgram-647093</w:t>
      </w:r>
      <w:r>
        <w:rPr>
          <w:rStyle w:val="None"/>
          <w:spacing w:val="-4"/>
          <w:sz w:val="13"/>
          <w:szCs w:val="13"/>
          <w:rtl w:val="0"/>
        </w:rPr>
      </w:r>
      <w:r>
        <w:rPr>
          <w:rStyle w:val="None"/>
          <w:spacing w:val="-2"/>
          <w:sz w:val="13"/>
          <w:szCs w:val="13"/>
          <w:rtl w:val="0"/>
          <w:lang w:val="it-IT"/>
        </w:rPr>
        <w:t>;</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Yuvraj Tank</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+914238992733</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cs.connect@example.com</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PETER HARSH KAUFMAN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TRIYA DEVIN BAJWA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HARISH ANNA BALA</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LUCKY VANYA OBRIEN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MICHELLE APRIL SOTO</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EDWIN GROUP</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HERNANDEZ-FLORES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GARCIA LLC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ALLEN LLC</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DELACRUZ, WELLS AND PITTMAN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RUSH PLC PRIVATE LIMITED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BRENNAN, HARRIS AND NELSON LIMITED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PETER HARSH KAUFMAN</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TRIYA DEVIN BAJWA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HARISH ANNA BALA</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LUCKY VANYA OBRIEN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BHAVYA LUIS FERGUSON), ALL EDITIONS OF JANSATTA (A WIDELY CIRCULATED HINDI BHAVYA LUIS FERGUSON)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LAUREN GONZALES</w:t>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64, Kamdar Ganj, Rajkot 389629</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Dhawan PLC</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Dhawan PLC,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Jackson-Bates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64, Kamdar Ganj, Rajkot 389629,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Austin-Howell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Priscilla Rebecca Iyer</w:t>
            </w:r>
            <w:r>
              <w:rPr>
                <w:rStyle w:val="None"/>
                <w:spacing w:val="40"/>
                <w:sz w:val="12"/>
                <w:szCs w:val="12"/>
                <w:shd w:val="nil" w:color="auto" w:fill="auto"/>
                <w:rtl w:val="0"/>
                <w:lang w:val="en-US"/>
              </w:rPr>
            </w:r>
            <w:r>
              <w:rPr>
                <w:rStyle w:val="None"/>
                <w:sz w:val="12"/>
                <w:szCs w:val="12"/>
                <w:shd w:val="nil" w:color="auto" w:fill="auto"/>
                <w:rtl w:val="0"/>
                <w:lang w:val="en-US"/>
              </w:rPr>
              <w:t>, 28, Pau Marg, Burhanpur-712581 400051, H.No. 469, Kumer Marg, Madhyamgram-647093</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+91 5800480804</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ksh.ipo@example.com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customerservice.mb@example.com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Jessica Williamson</w:t>
            </w:r>
            <w:r>
              <w:rPr>
                <w:rStyle w:val="Hyperlink.3"/>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Erica Finley</w:t>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Nelson-Arnold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Curtis, Krause and Anderson</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Maya Yashvi Campbell</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H.No. 469, Kumer Marg, Madhyamgram-647093</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+91 9716463455</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customercare@example.com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Vidhi Tara</w:t>
            </w:r>
            <w:r>
              <w:rPr>
                <w:rStyle w:val="None"/>
                <w:spacing w:val="-3"/>
                <w:sz w:val="12"/>
                <w:szCs w:val="12"/>
                <w:shd w:val="nil" w:color="auto" w:fill="auto"/>
                <w:rtl w:val="0"/>
                <w:lang w:val="en-US"/>
              </w:rPr>
            </w:r>
            <w:r>
              <w:rPr>
                <w:rStyle w:val="None"/>
                <w:sz w:val="12"/>
                <w:szCs w:val="12"/>
                <w:shd w:val="nil" w:color="auto" w:fill="auto"/>
                <w:rtl w:val="0"/>
                <w:lang w:val="en-US"/>
              </w:rPr>
              <w:t>/Aashi Kapoor</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Kala, Tak and Thaman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(Vasana William Narula</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+91 5673414492</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kshinternational.ipo@example.com</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Daniel Hamilton</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November 25, 2005</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Company</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Ray, Chakrabarti and Mitter Limited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November 03, 1969</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1956</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662 Caitlyn Passage, West Kimberlyshire, Vi 84049, Chakan Taluka - Khed, Pune </w:t>
      </w:r>
      <w:r>
        <w:rPr>
          <w:rStyle w:val="None"/>
          <w:i w:val="1"/>
          <w:iCs w:val="1"/>
          <w:sz w:val="20"/>
          <w:szCs w:val="20"/>
          <w:rtl w:val="0"/>
        </w:rPr>
        <w:t xml:space="preserve">– </w:t>
      </w:r>
      <w:r>
        <w:rPr>
          <w:rStyle w:val="None"/>
          <w:i w:val="1"/>
          <w:iCs w:val="1"/>
          <w:sz w:val="20"/>
          <w:szCs w:val="20"/>
          <w:rtl w:val="0"/>
          <w:lang w:val="nl-NL"/>
        </w:rPr>
        <w:t>410 501, H.No. 469, Kumer Marg, Madhyamgram-647093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Tower</w:t>
      </w:r>
      <w:r>
        <w:rPr>
          <w:rStyle w:val="None"/>
          <w:i w:val="1"/>
          <w:iCs w:val="1"/>
          <w:spacing w:val="-5"/>
          <w:sz w:val="20"/>
          <w:szCs w:val="20"/>
          <w:rtl w:val="0"/>
        </w:rPr>
        <w:t xml:space="preserve"> </w:t>
      </w:r>
      <w:r>
        <w:rPr>
          <w:rStyle w:val="None"/>
          <w:i w:val="1"/>
          <w:iCs w:val="1"/>
          <w:sz w:val="20"/>
          <w:szCs w:val="20"/>
          <w:rtl w:val="0"/>
        </w:rPr>
        <w:t>2,</w:t>
      </w:r>
      <w:r>
        <w:rPr>
          <w:rStyle w:val="None"/>
          <w:i w:val="1"/>
          <w:iCs w:val="1"/>
          <w:spacing w:val="-3"/>
          <w:sz w:val="20"/>
          <w:szCs w:val="20"/>
          <w:rtl w:val="0"/>
        </w:rPr>
        <w:t xml:space="preserve"> </w:t>
      </w:r>
      <w:r>
        <w:rPr>
          <w:rStyle w:val="None"/>
          <w:i w:val="1"/>
          <w:iCs w:val="1"/>
          <w:sz w:val="20"/>
          <w:szCs w:val="20"/>
          <w:rtl w:val="0"/>
          <w:lang w:val="en-US"/>
        </w:rPr>
        <w:t>Montreal</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2"/>
          <w:sz w:val="20"/>
          <w:szCs w:val="20"/>
          <w:rtl w:val="0"/>
        </w:rPr>
        <w:t xml:space="preserve"> </w:t>
      </w:r>
      <w:r>
        <w:rPr>
          <w:rStyle w:val="None"/>
          <w:i w:val="1"/>
          <w:iCs w:val="1"/>
          <w:sz w:val="20"/>
          <w:szCs w:val="20"/>
          <w:rtl w:val="0"/>
          <w:lang w:val="fr-FR"/>
        </w:rPr>
        <w:t>Centre,</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438 Martin Circle Apt. 699, Suttonmouth, Al 78690</w:t>
      </w:r>
      <w:r>
        <w:rPr>
          <w:rStyle w:val="None"/>
          <w:i w:val="1"/>
          <w:iCs w:val="1"/>
          <w:spacing w:val="-3"/>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H.No. 469, Kumer Marg, Madhyamgram-647093</w:t>
      </w:r>
      <w:r>
        <w:rPr>
          <w:rStyle w:val="None"/>
          <w:i w:val="1"/>
          <w:iCs w:val="1"/>
          <w:spacing w:val="-1"/>
          <w:sz w:val="20"/>
          <w:szCs w:val="20"/>
          <w:rtl w:val="0"/>
          <w:lang w:val="it-IT"/>
        </w:rPr>
        <w:t>.</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Ray, Chakrabarti and Mitter Limited, a public limited company incorporated under the Companies Act, 1956, having its registered office at 11/3, 11/4 and 11/5, 662 Caitlyn Passage, West Kimberlyshire, Vi 84049, Chakan Taluka - Khed, Pune </w:t>
            </w:r>
            <w:r>
              <w:rPr>
                <w:rStyle w:val="None"/>
                <w:sz w:val="18"/>
                <w:szCs w:val="18"/>
                <w:shd w:val="nil" w:color="auto" w:fill="auto"/>
                <w:rtl w:val="0"/>
                <w:lang w:val="en-US"/>
              </w:rPr>
              <w:t xml:space="preserve">– </w:t>
            </w:r>
            <w:r>
              <w:rPr>
                <w:rStyle w:val="None"/>
                <w:sz w:val="18"/>
                <w:szCs w:val="18"/>
                <w:shd w:val="nil" w:color="auto" w:fill="auto"/>
                <w:rtl w:val="0"/>
                <w:lang w:val="en-US"/>
              </w:rPr>
              <w:t>410 501, H.No. 469, Kumer Marg, Madhyamgram-647093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Bhalla Group</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July 22, 1987</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Sampath-Rajagopal Private Limited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August 25, 1998 entered into with Sampath-Rajagopal Private Limited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Alex Melissa Goswami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Lindsey Proctor</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David Haynes</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Yuvraj Tank.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438 Martin Circle Apt. 699, Suttonmouth, Al 78690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H.No. 469, Kumer Marg, Madhyamgram-647093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Borra, Mitra and Korpal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Irya Dhar</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Kristin Crawford</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Michael Taneja</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Chada-Dhawan Private Limited, Simmons Ltd Private 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Distriparks Private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Molina Ltd Private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Amanda Thompson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Bhandari Ltd Private Limited</w:t>
            </w:r>
            <w:r>
              <w:rPr>
                <w:rStyle w:val="None"/>
                <w:spacing w:val="-8"/>
                <w:sz w:val="18"/>
                <w:szCs w:val="18"/>
                <w:shd w:val="nil" w:color="auto" w:fill="auto"/>
                <w:rtl w:val="0"/>
                <w:lang w:val="en-US"/>
              </w:rPr>
            </w:r>
            <w:r>
              <w:rPr>
                <w:rStyle w:val="Hyperlink.6"/>
                <w:sz w:val="18"/>
                <w:szCs w:val="18"/>
                <w:shd w:val="nil" w:color="auto" w:fill="auto"/>
                <w:rtl w:val="0"/>
                <w:lang w:val="en-US"/>
              </w:rPr>
              <w:t>, 59732 Kyle Mall, New Brad, MI 66833</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71/49, Rana Ganj, Raiganj 873339</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IV</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Hitesh Owen Vasquez</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Sampath-Rajagopal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Zayyan Jeevika Modi</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Onkar Gary Marsh.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Champak Pai</w:t>
            </w:r>
            <w:r>
              <w:rPr>
                <w:rStyle w:val="Hyperlink.6"/>
                <w:sz w:val="18"/>
                <w:szCs w:val="18"/>
                <w:shd w:val="nil" w:color="auto" w:fill="auto"/>
                <w:lang w:val="en-US"/>
              </w:rPr>
            </w:r>
            <w:r>
              <w:rPr>
                <w:rStyle w:val="None"/>
                <w:spacing w:val="-2"/>
                <w:sz w:val="18"/>
                <w:szCs w:val="18"/>
                <w:shd w:val="nil" w:color="auto" w:fill="auto"/>
                <w:rtl w:val="0"/>
                <w:lang w:val="en-US"/>
              </w:rPr>
              <w:t>-Independent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Alex Melissa Goswami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Amol Aradhana Hernandez</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Ranganathan Plc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Badami-Badami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Alex Melissa Goswami</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Amol Aradhana Hernandez</w:t>
            </w:r>
            <w:r>
              <w:rPr>
                <w:rStyle w:val="None"/>
                <w:spacing w:val="-4"/>
                <w:sz w:val="18"/>
                <w:szCs w:val="18"/>
                <w:shd w:val="nil" w:color="auto" w:fill="auto"/>
                <w:rtl w:val="0"/>
                <w:lang w:val="en-US"/>
              </w:rPr>
            </w:r>
            <w:r>
              <w:rPr>
                <w:rStyle w:val="Hyperlink.6"/>
                <w:sz w:val="18"/>
                <w:szCs w:val="18"/>
                <w:shd w:val="nil" w:color="auto" w:fill="auto"/>
                <w:rtl w:val="0"/>
                <w:lang w:val="en-US"/>
              </w:rPr>
              <w:t>, Onkar Gary Marsh</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Zayyan Jeevika Modi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Jennifer Pratyush Parker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Badami-Badami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Khatri, Chadha And Devan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Sanghvi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Patterson, Lee And Hahn</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Kapoor, Dugar And Dasgupta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Mcfarland-Davis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Borra, Mitra and Korpal Private Limited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Alex Melissa Goswami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Amol Aradhana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Onkar Gary Marsh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Zayyan Jeevika Modi</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Badami-Badami</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Khatri, Chadha And Devan</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Sanghvi Llc</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Ranganathan Plc</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Kapoor, Dugar And Dasgupta, and Mcfarland-Davis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Irya Dhar</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Onkar Gary Marsh</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Khatri, Chadha And Devan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Kristin Crawford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Jennifer Pratyush Parker, her spouse (if any), her children, lineal descendants and Kapoor, Dugar And Dasgupta</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662 Caitlyn Passage, West Kimberlyshire, Vi 84049</w:t>
            </w:r>
            <w:r>
              <w:rPr>
                <w:rStyle w:val="None"/>
                <w:spacing w:val="-1"/>
                <w:sz w:val="18"/>
                <w:szCs w:val="18"/>
                <w:shd w:val="nil" w:color="auto" w:fill="auto"/>
                <w:rtl w:val="0"/>
                <w:lang w:val="en-US"/>
              </w:rPr>
            </w:r>
            <w:r>
              <w:rPr>
                <w:rStyle w:val="Hyperlink.6"/>
                <w:sz w:val="18"/>
                <w:szCs w:val="18"/>
                <w:shd w:val="nil" w:color="auto" w:fill="auto"/>
                <w:rtl w:val="0"/>
                <w:lang w:val="en-US"/>
              </w:rPr>
              <w:t xml:space="preserve">,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H.No. 469, Kumer Marg, Madhyamgram-647093</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August 21, 1994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August 21, 1994</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Michael Taneja</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Zayyan Jeevika Modi</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Sanghvi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Paul Aarav Torres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Mcfarland-Davis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Osha Pall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Osha Pall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Wazir Gulati)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H.No. 469, Kumer Marg, Madhyamgram-647093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662 Caitlyn Passage, West Kimberlyshire, Vi 84049,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H.No. 469, Kumer Marg, Madhyamgram-647093</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H.No. 825, Manne Marg, Kalyan-Dombivli 887284,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H.No. 469, Kumer Marg, Madhyamgram-647093</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Jennifer Pratyush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957, Gour Path, Unnao-554051.</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Dhawan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Bids being received from domestic Mutual Funds, Dhawan PLC,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Jackson-Bates</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Richard Bradford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Richard Bradford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576 Shannon Groves Suite 354, Port Joseph, WY 79330, Willis, Cooper and Hernandez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957, Gour Path, Unnao-554051</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Richard Bradford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November 25, 2005,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Austin-Howell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Nelson-Arnold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April 17, 1970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Richard Bradfords,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Richard Bradford,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June 14, 1994,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Henderson, Hanson and Davis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Nelson-Arnold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Davis, Hodges And Martinez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Henry and Sons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April 05, 2003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Austin-Howell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June 14, 1994,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Alex Melissa Goswami</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Amol Aradhana Hernandez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Onkar Gary Marsh</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Zayyan Jeevika Modi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64, Kamdar Ganj, Rajkot 389629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64, Kamdar Ganj, Rajkot 389629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957, Gour Path, Unnao-554051</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64, Kamdar Ganj, Rajkot 389629</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Richard Bradfords on the Designated Date, in this case being Boyd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Willis, Cooper and Hernandez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Richard Bradfords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576 Shannon Groves Suite 354, Port Joseph, WY 79330</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the Refund Account has been opened, in this case being Henderson, Hanson and Davis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June 14, 1994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Kala, Tak and Thaman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(Vasana William Narula</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 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 Agreement,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Kala, Tak and Thaman Private Limited (</w:t>
            </w:r>
            <w:r>
              <w:rPr>
                <w:rStyle w:val="None"/>
                <w:i w:val="1"/>
                <w:iCs w:val="1"/>
                <w:sz w:val="18"/>
                <w:szCs w:val="18"/>
                <w:shd w:val="nil" w:color="auto" w:fill="auto"/>
                <w:rtl w:val="0"/>
                <w:lang w:val="en-US"/>
              </w:rPr>
              <w:t>Vasana William Narula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April 05, 2003</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the UPI Circulars, in this case being Henderson, Hanson and Davis Limited and Boyd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Carter, Jackson and Robinson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Upkaar Kimberly Gibson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April 17, 1970</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Austin-Howell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Nelson-Arnold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6577735718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Richard Bradford</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EKAJA RAVEL</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H.No. 650, Mall, Sasaram-648057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H.No. 469, Kumer Marg, Madhyamgram-647093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CHANCHAL SEKHON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Carter, Jackson and Robinson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JEFFREY STANLEY</w:t>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(Martin, Green And Smith Limited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Leslie Cooper</w:t>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Frye Group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Vasudha Baria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Dickson, Bradley and Williamson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Nixon Plc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Upkaar Kimberly Gibson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(Frye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(Caldwell-Flores)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Alex Martin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H.No. 47, Kale Zila, Nellore-241768</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Alex Martin</w:t>
            </w:r>
            <w:r>
              <w:rPr>
                <w:rStyle w:val="Hyperlink.7"/>
                <w:spacing w:val="-2"/>
                <w:sz w:val="18"/>
                <w:szCs w:val="18"/>
                <w:shd w:val="nil" w:color="auto" w:fill="auto"/>
                <w:rtl w:val="0"/>
                <w:lang w:val="en-US"/>
              </w:rPr>
            </w:r>
            <w:r>
              <w:rPr>
                <w:rStyle w:val="Hyperlink.6"/>
                <w:sz w:val="18"/>
                <w:szCs w:val="18"/>
                <w:shd w:val="nil" w:color="auto" w:fill="auto"/>
                <w:rtl w:val="0"/>
                <w:lang w:val="en-US"/>
              </w:rPr>
              <w:t>/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351, Bansal Street, Phusro 542991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Kamala Anika Konda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Balveer Mandal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OVIYA KASHYAP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Manan Yatin Sarraf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Oni Nayak</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MARTIN TURNER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Elizabeth Peck-</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Mary Divya Ortiz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Hamsini Jennifer Mane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Hardik Owen Jayaraman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Jeremy Mcmillan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Nidra Devika Dua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Patterson Group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Lee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Drake, Stephenson and Stanton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Faraj Bora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WAZIR VOHRA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Dayita Lynn Brown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H.No. 60, Bhat Path, Ambala 532912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or 406, Bail Ganj, Surendranagar Dudhrej-317598</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H.No. 47, Kale Zila, Nellore-241768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Rebecca Moreno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August 21, 1994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August 21, 1994,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Alex Martin</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July 22, 1987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Sampath-Rajagopal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August 25, 1998.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July 22, 1987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H.No. 60, Bhat Path, Ambala 532912</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Kamala Anika Konda</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H.No. 47, Kale Zila, Nellore-241768</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Rebecca Moreno</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August 21, 1994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3911 Kevin Key Suite 253, Port Michaelfort, IL 77924</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Alex Melissa Goswami, Amol Aradhana Hernandez, Onkar Gary Marsh, Zayyan Jeevika Modi, Jennifer Pratyush Parker, Badami-Badami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Khatri, Chadha And Devan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Sanghvi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Ranganathan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Kapoor, Dugar And Dasgupta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Mcfarland-Davis</w:t>
      </w:r>
      <w:r>
        <w:rPr>
          <w:rStyle w:val="None"/>
          <w:spacing w:val="0"/>
          <w:rtl w:val="0"/>
          <w:lang w:val="en-US"/>
        </w:rPr>
      </w:r>
      <w:r>
        <w:rPr>
          <w:rStyle w:val="Hyperlink.4"/>
          <w:rtl w:val="0"/>
          <w:lang w:val="en-US"/>
        </w:rPr>
        <w:t xml:space="preserve"> and Borra, Mitra and Korpal Private Limited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H.No. 66, Parmar Street, Ambala 422163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64, Rama Marg, Hindupur-929930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H.No. 66, Parmar Street, Ambala 422163</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Alex Melissa Goswami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Amol Aradhana Hernandez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Onkar Gary Marsh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Zayyan Jeevika Modi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Pratyush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Badami-Badami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Khatri, Chadha And Devan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Sanghvi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Ranganathan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Kapoor, Dugar And Dasgupta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Mcfarland-Davis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Eesha Zayyan Seth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Dominic Lall</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Melissa Liam Campbell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Stanley Mary Uppal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Charles Vincent Pingle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Benjamin Holly Sandal</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Jennifer Pratyush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Badami-Badami</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Gole Ltd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Lane Llc</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Ranganathan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Kapoor, Dugar And Dasgupta</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Mcfarland-Davis</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Amber Tanish Barman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Dominic Lall</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Williams Llc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Warinder Advika Oconnor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Hritik Leah Holt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Sara Brian Sharma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Triveni Brar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Derek Gayathri Campbell</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August 21, 1994 and 11/22, Reddy Nagar, Nadiad 858112,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August 21, 1994</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August 21, 1994</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August 21, 1994</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Suresh, Shroff and Maharaj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Alex Melissa Goswami, Onkar Gary Marsh, Zayyan Jeevika Modi and Jennifer Pratyush Parker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Lindsey Proctor</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David Haynes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CFO,</w:t>
      </w:r>
      <w:r>
        <w:rPr>
          <w:rStyle w:val="None"/>
          <w:i w:val="1"/>
          <w:iCs w:val="1"/>
          <w:spacing w:val="21"/>
          <w:sz w:val="16"/>
          <w:szCs w:val="16"/>
          <w:rtl w:val="0"/>
          <w:lang w:val="en-US"/>
        </w:rPr>
        <w:t xml:space="preserve"> </w:t>
      </w:r>
      <w:r>
        <w:rPr>
          <w:rStyle w:val="Hyperlink.4"/>
          <w:i w:val="1"/>
          <w:iCs w:val="1"/>
          <w:sz w:val="16"/>
          <w:szCs w:val="16"/>
          <w:rtl w:val="0"/>
          <w:lang w:val="en-US"/>
        </w:rPr>
        <w:t>Yuvraj Tank</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Darpan Buch</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August 21, 1994</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11/22, Reddy Nagar, Nadiad 858112,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August 21, 1994, and 11/22, Reddy Nagar, Nadiad 858112</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August 21, 1994 and 11/22, Reddy Nagar, Nadiad 858112,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August 21, 1994</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11/22, Reddy Nagar, Nadiad 858112</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Osha Pall, Ahilyanagar (formerly Wazir Gulati)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August 21, 1994, and 11/22, Reddy Nagar, Nadiad 858112,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August 21, 1994,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Raghav Babu</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Mr. John Pearson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Chaaya Badal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Ray-Sekhon</w:t>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David Robert Welch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Alex Melissa Goswami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Amol Aradhana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Onkar Gary Marsh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Zayyan Jeevika Modi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Jennifer Pratyush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Badami-Badami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Khatri, Chadha And Devan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Sanghvi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Ranganathan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Kapoor, Dugar And Dasgupta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Mcfarland-Davis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Bhalla Group</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Statutory</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Auditors,</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December</w:t>
      </w:r>
      <w:r>
        <w:rPr>
          <w:rStyle w:val="None"/>
          <w:i w:val="1"/>
          <w:iCs w:val="1"/>
          <w:spacing w:val="-6"/>
          <w:sz w:val="16"/>
          <w:szCs w:val="16"/>
          <w:vertAlign w:val="baseline"/>
          <w:rtl w:val="0"/>
        </w:rPr>
        <w:t xml:space="preserve"> </w:t>
      </w:r>
      <w:r>
        <w:rPr>
          <w:rStyle w:val="None"/>
          <w:i w:val="1"/>
          <w:iCs w:val="1"/>
          <w:sz w:val="16"/>
          <w:szCs w:val="16"/>
          <w:vertAlign w:val="baseline"/>
          <w:rtl w:val="0"/>
          <w:lang w:val="ru-RU"/>
        </w:rPr>
        <w:t>10,</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Bhalla Group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Alex Melissa Goswami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Amol Aradhana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Onkar Gary Marsh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Zayyan Jeevika Modi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Jennifer Pratyush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Badami-Badami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Khatri, Chadha And Devan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Sanghvi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Ranganathan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Kapoor, Dugar And Dasgupta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Mcfarland-Davis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Bhalla Group</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3"/>
          <w:sz w:val="16"/>
          <w:szCs w:val="16"/>
          <w:rtl w:val="0"/>
        </w:rPr>
        <w:t xml:space="preserve"> </w:t>
      </w:r>
      <w:r>
        <w:rPr>
          <w:rStyle w:val="Hyperlink.8"/>
          <w:rtl w:val="0"/>
          <w:lang w:val="en-US"/>
        </w:rPr>
        <w:t>Auditors,</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5"/>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Alex Melissa Goswami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Amol Aradhana Hernandez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Onkar Gary Marsh</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Zayyan Jeevika Modi</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Jennifer Pratyush Parker</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Jennifer Pratyush Parker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Srinivasan And Sons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Bennett, Cooper And Davila</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Burnett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Reeves Inc</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Baker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Armstrong-Webster</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Eesha Zayyan Seth</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Eesha Zayyan Seth</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Dominic Lall</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Rebecca Christian Campbell</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Bhalla Group</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Statutory</w:t>
      </w:r>
      <w:r>
        <w:rPr>
          <w:rStyle w:val="None"/>
          <w:i w:val="1"/>
          <w:iCs w:val="1"/>
          <w:spacing w:val="-4"/>
          <w:sz w:val="16"/>
          <w:szCs w:val="16"/>
          <w:rtl w:val="0"/>
        </w:rPr>
        <w:t xml:space="preserve"> </w:t>
      </w:r>
      <w:r>
        <w:rPr>
          <w:rStyle w:val="Hyperlink.8"/>
          <w:rtl w:val="0"/>
          <w:lang w:val="en-US"/>
        </w:rPr>
        <w:t>Auditors,</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December</w:t>
      </w:r>
      <w:r>
        <w:rPr>
          <w:rStyle w:val="None"/>
          <w:i w:val="1"/>
          <w:iCs w:val="1"/>
          <w:spacing w:val="-6"/>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None"/>
          <w:i w:val="1"/>
          <w:iCs w:val="1"/>
          <w:spacing w:val="-2"/>
          <w:sz w:val="16"/>
          <w:szCs w:val="16"/>
          <w:rtl w:val="0"/>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Badami-Badami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Alex Melissa Goswami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Sanghvi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Alex Melissa Goswami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Khatri, Chadha And Devan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Alex Melissa Goswami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Mcfarland-Davis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Amol Aradhana Hernandez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Kapoor, Dugar And Dasgupta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Amol Aradhana Hernandez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Ranganathan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Amol Aradhana Hernandez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11/22, Reddy Nagar, Nadiad 858112,</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July 22, 1987</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Schmidt, Roberts and Waller Private Limited pursuant to an engagement letter dated August 25, 1998,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Fox Group, Lowe-Moore Limited; Nagi Ltd; Sahota Plc Limited</w:t>
      </w:r>
      <w:r>
        <w:rPr>
          <w:rStyle w:val="None"/>
          <w:i w:val="1"/>
          <w:iCs w:val="1"/>
          <w:spacing w:val="40"/>
          <w:sz w:val="16"/>
          <w:szCs w:val="16"/>
          <w:rtl w:val="0"/>
        </w:rPr>
      </w:r>
      <w:r>
        <w:rPr>
          <w:rStyle w:val="Hyperlink.8"/>
          <w:rtl w:val="0"/>
          <w:lang w:val="en-US"/>
        </w:rPr>
        <w:t>; Chakradev Gagan Vohra; Narayanan, Bains And Sama Private Limited; Transformers &amp;</w:t>
      </w:r>
      <w:r>
        <w:rPr>
          <w:rStyle w:val="None"/>
          <w:i w:val="1"/>
          <w:iCs w:val="1"/>
          <w:spacing w:val="40"/>
          <w:sz w:val="16"/>
          <w:szCs w:val="16"/>
          <w:rtl w:val="0"/>
        </w:rPr>
        <w:t xml:space="preserve"> </w:t>
      </w:r>
      <w:r>
        <w:rPr>
          <w:rStyle w:val="Hyperlink.8"/>
          <w:rtl w:val="0"/>
          <w:lang w:val="en-US"/>
        </w:rPr>
        <w:t>Rectifiers (Martin, Green And Smith Limited; and Jeffrey Chasmum Roberts.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August 21, 1994,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August 21, 1994, and 11/22, Reddy Nagar, Nadiad 858112,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Gina Glass</w:t>
      </w:r>
      <w:r>
        <w:rPr>
          <w:rStyle w:val="None"/>
          <w:i w:val="1"/>
          <w:iCs w:val="1"/>
          <w:spacing w:val="-4"/>
          <w:sz w:val="16"/>
          <w:szCs w:val="16"/>
          <w:rtl w:val="0"/>
        </w:rPr>
      </w:r>
      <w:r>
        <w:rPr>
          <w:rStyle w:val="Hyperlink.8"/>
          <w:rtl w:val="0"/>
          <w:lang w:val="en-US"/>
        </w:rPr>
      </w:r>
      <w:r>
        <w:rPr>
          <w:rStyle w:val="None"/>
          <w:i w:val="1"/>
          <w:iCs w:val="1"/>
          <w:spacing w:val="-2"/>
          <w:sz w:val="16"/>
          <w:szCs w:val="16"/>
          <w:rtl w:val="0"/>
        </w:rPr>
        <w:t xml:space="preserve"> </w:t>
      </w:r>
      <w:r>
        <w:rPr>
          <w:rStyle w:val="Hyperlink.8"/>
          <w:rtl w:val="0"/>
        </w:rPr>
        <w:t>AB;</w:t>
      </w:r>
      <w:r>
        <w:rPr>
          <w:rStyle w:val="None"/>
          <w:i w:val="1"/>
          <w:iCs w:val="1"/>
          <w:spacing w:val="-4"/>
          <w:sz w:val="16"/>
          <w:szCs w:val="16"/>
          <w:rtl w:val="0"/>
        </w:rPr>
        <w:t xml:space="preserve"> </w:t>
      </w:r>
      <w:r>
        <w:rPr>
          <w:rStyle w:val="Hyperlink.8"/>
          <w:rtl w:val="0"/>
          <w:lang w:val="it-IT"/>
        </w:rPr>
        <w:t>Colleen Goodwin</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Salinas-Kelley Limited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lang w:val="it-IT"/>
        </w:rPr>
        <w:t>Thornton Llc Limited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Yatin Verma</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Klein, Williams And Schneider Private Limited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Nguyen Ltd</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August 21, 1994, and the 11/22, Reddy Nagar, Nadiad 858112,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Adriana Diana Carroll</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August 21, 1994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August 21, 1994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21, 1994</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t>, and 11/22, Reddy Nagar, Nadiad 858112,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21, 1994</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 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August 21, 1994 and 11/22, Reddy Nagar, Nadiad 858112,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21, 1994</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21, 1994</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August 21, 1994</w:t>
      </w:r>
      <w:r>
        <w:rPr>
          <w:rStyle w:val="Hyperlink.5"/>
          <w:rtl w:val="0"/>
          <w:lang w:val="en-US"/>
        </w:rPr>
        <w:t>,</w:t>
      </w:r>
      <w:r>
        <w:rPr>
          <w:rStyle w:val="None"/>
          <w:spacing w:val="0"/>
          <w:rtl w:val="0"/>
          <w:lang w:val="en-US"/>
        </w:rPr>
        <w:t xml:space="preserve"> </w:t>
      </w:r>
      <w:r>
        <w:rPr>
          <w:rStyle w:val="Hyperlink.5"/>
          <w:rtl w:val="0"/>
          <w:lang w:val="en-US"/>
        </w:rPr>
        <w:t>and 11/22, Reddy Nagar, Nadiad 858112</w:t>
      </w:r>
      <w:r>
        <w:rPr>
          <w:rStyle w:val="None"/>
          <w:spacing w:val="0"/>
          <w:rtl w:val="0"/>
          <w:lang w:val="en-US"/>
        </w:rPr>
      </w:r>
      <w:r>
        <w:rPr>
          <w:rStyle w:val="Hyperlink.5"/>
          <w:rtl w:val="0"/>
          <w:lang w:val="en-US"/>
        </w:rPr>
        <w:t>,</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August 21, 1994</w:t>
      </w:r>
      <w:r>
        <w:rPr>
          <w:rStyle w:val="None"/>
          <w:spacing w:val="0"/>
          <w:rtl w:val="0"/>
          <w:lang w:val="en-US"/>
        </w:rPr>
      </w:r>
      <w:r>
        <w:rPr>
          <w:rStyle w:val="Hyperlink.4"/>
          <w:rtl w:val="0"/>
          <w:lang w:val="en-US"/>
        </w:rPr>
        <w:t>, and the</w:t>
      </w:r>
      <w:r>
        <w:rPr>
          <w:rStyle w:val="None"/>
          <w:spacing w:val="0"/>
          <w:rtl w:val="0"/>
          <w:lang w:val="en-US"/>
        </w:rPr>
        <w:t xml:space="preserve"> </w:t>
      </w:r>
      <w:r>
        <w:rPr>
          <w:rStyle w:val="Hyperlink.4"/>
          <w:rtl w:val="0"/>
          <w:lang w:val="en-US"/>
        </w:rPr>
        <w:t>11/22, Reddy Nagar, Nadiad 858112,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H.No. 66, Parmar Street, Ambala 422163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H.No. 66, Parmar Street, Ambala 422163; and (iii) funding the capital expenditure requirements of our Company towards purchasing and setting up of new machinery at Unit 2 in 64, Rama Marg, Hindupur-929930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August 21, 1994, or 11/22, Reddy Nagar, Nadiad 858112,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Peterson-Dalton,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August 21, 1994 or 11/22, Reddy Nagar, Nadiad 858112,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Osha Pall, Ahilyanagar (formerly Wazir Gulati)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Osha Pall, Ahilyanagar (formerly Wazir Gulati) in Maharashtra was originally anticipated to commence operations by March 31, 2025, however, we have experienced delays in setting up H.No. 66, Parmar Street, Ambala 422163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Osha Pall,</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H.No. 66, Parmar Street, Ambala 422163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H.No. 66, Parmar Street, Ambala 422163.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H.No. 66, Parmar Street, Ambala 422163 (</w:t>
      </w:r>
      <w:r>
        <w:rPr>
          <w:rStyle w:val="None"/>
          <w:i w:val="1"/>
          <w:iCs w:val="1"/>
          <w:sz w:val="20"/>
          <w:szCs w:val="20"/>
          <w:rtl w:val="1"/>
          <w:lang w:val="ar-SA" w:bidi="ar-SA"/>
        </w:rPr>
        <w:t>“</w:t>
      </w:r>
      <w:r>
        <w:rPr>
          <w:rStyle w:val="None"/>
          <w:i w:val="1"/>
          <w:iCs w:val="1"/>
          <w:sz w:val="20"/>
          <w:szCs w:val="20"/>
          <w:rtl w:val="0"/>
          <w:lang w:val="en-US"/>
        </w:rPr>
        <w:t>Phase II Expansion at H.No. 66, Parmar Street, Ambala 422163</w:t>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lang w:val="en-US"/>
        </w:rPr>
        <w:t>); and (ii) purchasing and setting up of new machinery at Unit 2 in 64, Rama Marg, Hindupur-929930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3911 Kevin Key Suite 253, Port Michaelfort, IL 77924</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August 21, 1994</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11/22, Reddy Nagar, Nadiad 858112</w:t>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August 21, 1994, or 11/22, Reddy Nagar, Nadiad 858112,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August 21, 1994.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August 21, 1994 and the 11/22, Reddy Nagar, Nadiad 858112,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90, Andra Road, Chapra 764505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90, Andra Road, Chapra 764505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90, Andra Road, Chapra 764505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August 21, 1994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August 21, 1994 or 11/22, Reddy Nagar, Nadiad 858112,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Style w:val="Hyperlink.4"/>
          <w:rtl w:val="0"/>
          <w:lang w:val="en-US"/>
        </w:rPr>
        <w:t>“</w:t>
      </w:r>
      <w:r>
        <w:rPr>
          <w:rStyle w:val="Hyperlink.4"/>
          <w:rtl w:val="0"/>
          <w:lang w:val="en-US"/>
        </w:rPr>
        <w:t>Reyes and Sons Private Limited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Cheryl Thomas Rattan Development Authority.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H.No. 66, Parmar Street, Ambala 422163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H.No. 66, Parmar Street, Ambala 422163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H.No. 66, Parmar Street, Ambala 422163</w:t>
      </w:r>
      <w:r>
        <w:rPr>
          <w:rStyle w:val="None"/>
          <w:i w:val="1"/>
          <w:iCs w:val="1"/>
          <w:sz w:val="20"/>
          <w:szCs w:val="20"/>
          <w:rtl w:val="0"/>
        </w:rPr>
        <w:t>”</w:t>
      </w:r>
      <w:r>
        <w:rPr>
          <w:rStyle w:val="None"/>
          <w:i w:val="1"/>
          <w:iCs w:val="1"/>
          <w:sz w:val="20"/>
          <w:szCs w:val="20"/>
          <w:rtl w:val="0"/>
          <w:lang w:val="en-US"/>
        </w:rPr>
        <w:t>); and (ii) purchasing and setting up of new machinery at Unit 2 in 64, Rama Marg, Hindupur-929930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November 03, 1969,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RoC</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Bhandary Metal Extrusion Private Limited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Reyes and Sons Private Limited</w:t>
      </w:r>
      <w:r>
        <w:rPr>
          <w:rStyle w:val="Hyperlink.4"/>
          <w:sz w:val="20"/>
          <w:szCs w:val="20"/>
          <w:rtl w:val="0"/>
          <w:lang w:val="en-US"/>
        </w:rPr>
        <w:t xml:space="preserve">” </w:t>
      </w:r>
      <w:r>
        <w:rPr>
          <w:rStyle w:val="Hyperlink.4"/>
          <w:sz w:val="20"/>
          <w:szCs w:val="20"/>
          <w:rtl w:val="0"/>
          <w:lang w:val="en-US"/>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Onkar Gary Marsh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Zayyan Jeevika Modi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Zayyan Jeevika Modi</w:t>
      </w:r>
      <w:r>
        <w:rPr>
          <w:rStyle w:val="None"/>
          <w:spacing w:val="0"/>
          <w:sz w:val="20"/>
          <w:szCs w:val="20"/>
          <w:rtl w:val="0"/>
          <w:lang w:val="en-US"/>
        </w:rPr>
      </w:r>
      <w:r>
        <w:rPr>
          <w:rStyle w:val="Hyperlink.4"/>
          <w:sz w:val="20"/>
          <w:szCs w:val="20"/>
          <w:rtl w:val="0"/>
          <w:lang w:val="en-US"/>
        </w:rPr>
        <w:t xml:space="preserv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Erika Patterson</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Rachit Kuruvilla.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Erika Patterson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Tripti Bajaj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Erika Patterson from Barkha Raj</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Erika Patterson to Omaja Sama</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Ishanvi Chawla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218, Ganguly Marg, Allahabad 261006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Omaja Sama.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Onkar Gary Marsh from Heidi Christina Harrison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Erika Patterson</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Shubhkamal Leasing and Dixon, Hicks And Steele Private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Wakeeta Nair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218, Ganguly Marg, Allahabad 261006.</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Onkar Gary Marsh from Shubhkamal Leasing and Dixon, Hicks And Steele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Victor Savant</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Hemang Lalla.</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Wakeeta Nair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Hemang Lalla</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Erika Patterson</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Victor Savant and Wakeeta Nair.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Erika Patterson,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Victor Savant and Wakeeta Nair to George Tata.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Waller and Sons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Jacob Bhavna Luthra,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Alex Melissa Goswami, Yachana Shravya Balasubramanian and Joshua Alejandro Chanda,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August 21, 1994,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Schmidt, Roberts and Waller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August 25, 1998</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August 21, 1994</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Alex Melissa Goswami, Onkar Gary Marsh, Zayyan Jeevika Modi and Jennifer Pratyush Parker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Lindsey Proctor, CEO, David Haynes, CFO, Yuvraj Tank, CS and Compliance Officer, and Darpan Buch</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Madan-Dutta</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August 21, 1994, and the 11/22, Reddy Nagar, Nadiad 858112,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Brian Jai Robinson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Alyssa Christopher Chana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Brian Jai Robinson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Alyssa Christopher Chana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Brian Jai Robinson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Alyssa Christopher Chana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Brian Jai Robinson</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Alyssa Christopher Chana</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August 21, 1994</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Osha Pall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Steven Michael Lara</w:t>
      </w:r>
      <w:r>
        <w:rPr>
          <w:rStyle w:val="None"/>
          <w:i w:val="1"/>
          <w:iCs w:val="1"/>
          <w:spacing w:val="-3"/>
          <w:sz w:val="16"/>
          <w:szCs w:val="16"/>
          <w:rtl w:val="0"/>
          <w:lang w:val="en-US"/>
        </w:rPr>
      </w:r>
      <w:r>
        <w:rPr>
          <w:rStyle w:val="Hyperlink.4"/>
          <w:i w:val="1"/>
          <w:iCs w:val="1"/>
          <w:sz w:val="16"/>
          <w:szCs w:val="16"/>
          <w:rtl w:val="0"/>
          <w:lang w:val="en-US"/>
        </w:rPr>
        <w:t xml:space="preserve">, Taluka Parner, Dist </w:t>
      </w:r>
      <w:r>
        <w:rPr>
          <w:rStyle w:val="Hyperlink.4"/>
          <w:i w:val="1"/>
          <w:iCs w:val="1"/>
          <w:sz w:val="16"/>
          <w:szCs w:val="16"/>
          <w:rtl w:val="0"/>
          <w:lang w:val="en-US"/>
        </w:rPr>
        <w:t xml:space="preserve">– </w:t>
      </w:r>
      <w:r>
        <w:rPr>
          <w:rStyle w:val="Hyperlink.4"/>
          <w:i w:val="1"/>
          <w:iCs w:val="1"/>
          <w:sz w:val="16"/>
          <w:szCs w:val="16"/>
          <w:rtl w:val="0"/>
          <w:lang w:val="en-US"/>
        </w:rPr>
        <w:t>Wazir Gulati,</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Mary Matthew Deo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H.No. 469, Kumer Marg, Madhyamgram-647093,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Osha Pall, Ahilyanagar (formerly Wazir Gulati) in Maharashtra (</w:t>
      </w:r>
      <w:r>
        <w:rPr>
          <w:rStyle w:val="Hyperlink.4"/>
          <w:rtl w:val="0"/>
          <w:lang w:val="en-US"/>
        </w:rPr>
        <w:t>“</w:t>
      </w:r>
      <w:r>
        <w:rPr>
          <w:rStyle w:val="None"/>
          <w:b w:val="1"/>
          <w:bCs w:val="1"/>
          <w:rtl w:val="0"/>
          <w:lang w:val="en-US"/>
        </w:rPr>
        <w:t>Osha Pall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Osha Pall Facility, phase II of which is under construction, as on the date of this Red Herring Prospectus is located at Osha Pall Ahilyanagar (formerly Wazir Gulati),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August 21, 1994</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and 11/22, Reddy Nagar, Nadiad 858112</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Young Ltd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August 21, 1994</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Young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August 21, 1994</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Diane Guerrero</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August 21, 1994, and 11/22, Reddy Nagar, Nadiad 858112,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August 21, 1994</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H.No. 66, Parmar Street, Ambala 422163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August 21, 1994, or 11/22, Reddy Nagar, Nadiad 858112,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August 21, 1994,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Woods Llc Limited, in the three-month period ended August 21, 1994, 11/22, Reddy Nagar, Nadiad 858112,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Boase-Chahal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Boase-Chahal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Boase-Chahal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August 21, 1994 or 11/22, Reddy Nagar, Nadiad 858112,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August 21, 1994, or 11/22, Reddy Nagar, Nadiad 858112,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August 21, 1994, and 11/22, Reddy Nagar, Nadiad 858112,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64, Rama Marg, Hindupur-929930,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August 21, 1994</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Alex Melissa Goswami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Amol Aradhana Hernandez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Onkar Gary Marsh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Zayyan Jeevika Modi</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Jennifer Pratyush Parker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11/22, Reddy Nagar, Nadiad 858112</w:t>
      </w:r>
      <w:r>
        <w:rPr>
          <w:rStyle w:val="None"/>
          <w:spacing w:val="0"/>
          <w:rtl w:val="0"/>
          <w:lang w:val="en-US"/>
        </w:rPr>
      </w:r>
      <w:r>
        <w:rPr>
          <w:rStyle w:val="Hyperlink.4"/>
          <w:rtl w:val="0"/>
          <w:lang w:val="en-US"/>
        </w:rPr>
        <w:t>,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Neel Yashvi Bhatt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Utkarsh Geetika Terry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August 21, 1994,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H.No. 66, Parmar Street, Ambala 422163,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is also used by 18 other entities, including, (i) Chada-Dhawan Private Limited; (ii) Simmons Ltd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KSH</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Distriparks</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Molina Ltd Private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Amanda Thompson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Bhandari Ltd Private Limited; (viii) 37/18, Bhargava, Nellore 247105; (ix) 55452 Garcia Squares, North David, MI 54763; (x) 65/08, Jha Road, Moradabad 090889; (xi) Guha, Ramakrishnan and Narang Private Limited; (xii) H.No. 129, Chokshi Road, Durg 563654; (xiii) Borra, Mitra and Korpal Private Limited; (xiv) H.No. 651, Mittal Chowk, Secunderabad 671849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33/59, Bandi Zila, Eluru 380752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(xvi)</w:t>
      </w:r>
      <w:r>
        <w:rPr>
          <w:rStyle w:val="None"/>
          <w:spacing w:val="0"/>
          <w:rtl w:val="0"/>
          <w:lang w:val="en-US"/>
        </w:rPr>
        <w:t xml:space="preserve"> </w:t>
      </w:r>
      <w:r>
        <w:rPr>
          <w:rStyle w:val="Hyperlink.4"/>
          <w:rtl w:val="0"/>
          <w:lang w:val="en-US"/>
        </w:rPr>
        <w:t>71/49, Rana Ganj, Raiganj 873339</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B Private Limited; (xvii) 71/49, Rana Ganj, Raiganj 873339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Group</w:t>
      </w:r>
      <w:r>
        <w:rPr>
          <w:rStyle w:val="None"/>
          <w:b w:val="1"/>
          <w:bCs w:val="1"/>
          <w:spacing w:val="0"/>
          <w:rtl w:val="0"/>
          <w:lang w:val="en-US"/>
        </w:rPr>
        <w:t xml:space="preserve"> </w:t>
      </w:r>
      <w:r>
        <w:rPr>
          <w:rStyle w:val="None"/>
          <w:b w:val="1"/>
          <w:bCs w:val="1"/>
          <w:rtl w:val="0"/>
          <w:lang w:val="en-US"/>
        </w:rPr>
        <w:t>Entities</w:t>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June 14, 1994</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February 10, 1978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arrangement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the Group Entities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August 21, 1994</w:t>
      </w:r>
      <w:r>
        <w:rPr>
          <w:rStyle w:val="None"/>
          <w:spacing w:val="0"/>
          <w:rtl w:val="0"/>
          <w:lang w:val="en-US"/>
        </w:rPr>
      </w:r>
      <w:r>
        <w:rPr>
          <w:rStyle w:val="Hyperlink.4"/>
          <w:rtl w:val="0"/>
          <w:lang w:val="en-US"/>
        </w:rPr>
        <w:t xml:space="preserve"> or</w:t>
      </w:r>
      <w:r>
        <w:rPr>
          <w:rStyle w:val="None"/>
          <w:spacing w:val="0"/>
          <w:rtl w:val="0"/>
          <w:lang w:val="en-US"/>
        </w:rPr>
        <w:t xml:space="preserve"> </w:t>
      </w:r>
      <w:r>
        <w:rPr>
          <w:rStyle w:val="Hyperlink.4"/>
          <w:rtl w:val="0"/>
          <w:lang w:val="en-US"/>
        </w:rPr>
        <w:t>11/22, Reddy Nagar, Nadiad 858112,</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August 21, 1994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Aarini Dutt</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Udarsh Deep</w:t>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Griffin-Glenn, other Fuller-Hernandez.</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Naidu, Seth And Nori</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Deo, Lanka and Pradhan</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t>.</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August 21,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August 21, 1994,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August 21, 1994</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11/22, Reddy Nagar, Nadiad 858112, 2024, 2023 and for the three-month period ended August 21, 1994,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Leslie Joseph Scott</w:t>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Leslie Joseph Scott</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August 21, 1994</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or 11/22, Reddy Nagar, Nadiad 858112</w:t>
      </w:r>
      <w:r>
        <w:rPr>
          <w:rStyle w:val="None"/>
          <w:spacing w:val="0"/>
          <w:rtl w:val="0"/>
          <w:lang w:val="en-US"/>
        </w:rPr>
      </w:r>
      <w:r>
        <w:rPr>
          <w:rStyle w:val="Hyperlink.4"/>
          <w:rtl w:val="0"/>
          <w:lang w:val="en-US"/>
        </w:rPr>
        <w:t>,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H.No. 66, Parmar Street, Ambala 422163; and (b) purchasing and setting up of new machinery at Unit 2 in 64, Rama Marg, Hindupur-929930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H.No. 66, Parmar Street, Ambala 422163;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Alex Melissa Goswami, and our Promoter, George Tata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June 14, 1994 and April 05, 2003,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Alex Melissa Goswami</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April 05, 2003</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Amol Aradhana Hernandez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April 05, 2003</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Onkar Gary Marsh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April 05, 2003</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Zayyan Jeevika Modi</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April 05, 2003</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Dhawan PLC</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t>, subject to valid Bids being received from domestic Mutual Funds, Dhawan PLC,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Jackson-Bates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Mall-Rout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662 Caitlyn Passage, West Kimberlyshire, Vi 84049</w:t>
      </w:r>
      <w:r>
        <w:rPr>
          <w:rStyle w:val="None"/>
          <w:spacing w:val="0"/>
          <w:rtl w:val="0"/>
          <w:lang w:val="en-US"/>
        </w:rPr>
      </w:r>
      <w:r>
        <w:rPr>
          <w:rStyle w:val="Hyperlink.4"/>
          <w:rtl w:val="0"/>
          <w:lang w:val="en-US"/>
        </w:rPr>
        <w:t xml:space="preserve">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Merchant, Mani and Bhatnagar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Victoria Brooks</w:t>
      </w:r>
    </w:p>
    <w:p>
      <w:pPr>
        <w:pStyle w:val="Body Text"/>
        <w:spacing w:before="1"/>
        <w:ind w:left="88" w:right="8746" w:firstLine="0"/>
      </w:pPr>
      <w:r>
        <w:rPr>
          <w:rStyle w:val="Hyperlink.4"/>
          <w:rtl w:val="0"/>
          <w:lang w:val="en-US"/>
        </w:rPr>
        <w:t>Pune 411 045 H.No. 469, Kumer Marg, Madhyamgram-647093</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H.No. 043, Sule Marg, Durgapur-791957</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w:t>
      </w:r>
      <w:r>
        <w:rPr>
          <w:rStyle w:val="None"/>
          <w:vertAlign w:val="baseline"/>
          <w:rtl w:val="0"/>
          <w:lang w:val="en-US"/>
        </w:rPr>
        <w:t xml:space="preserve">– </w:t>
      </w:r>
      <w:r>
        <w:rPr>
          <w:rStyle w:val="None"/>
          <w:vertAlign w:val="baseline"/>
          <w:rtl w:val="0"/>
          <w:lang w:val="en-US"/>
        </w:rPr>
        <w:t>411 044 H.No. 469, Kumer Marg, Madhyamgram-647093</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Alex Melissa Goswami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+917044848960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Aarna Ganga Varughese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Joy Banks</w:t>
            </w:r>
            <w:r>
              <w:rPr>
                <w:rStyle w:val="None"/>
                <w:spacing w:val="-11"/>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H.No. 469, Kumer Marg, Madhyamgram-647093</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Onkar Gary Marsh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(392)687-5482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Michael Mendoza</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Psc 8999, Box 6128, Apo Ae 40215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H.No. 469, Kumer Marg, Madhyamgram-647093</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Zayyan Jeevika Modi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2869766881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Lekha Parmar,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131 Rodney Lock, West Lisachester, Il 59182 no. 3, Philip Johnson, Joy Banks,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H.No. 469, Kumer Marg, Madhyamgram-647093</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Jennifer Pratyush Parker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001-938-282-9909x9023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Aarna Ganga Varughese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Joy Banks,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H.No. 469, Kumer Marg, Madhyamgram-647093</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Neel Yashvi Bhatt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513.757.4921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Ekansh Prasad</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H.No. 687, Mishra Street, Katihar-388558</w:t>
            </w:r>
            <w:r>
              <w:rPr>
                <w:rStyle w:val="None"/>
                <w:spacing w:val="40"/>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H.No. 469, Kumer Marg, Madhyamgram-647093</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Utkarsh Geetika Terry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02684194699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H.No. 466, Rege Nagar, Bally 230013</w:t>
            </w:r>
            <w:r>
              <w:rPr>
                <w:rStyle w:val="None"/>
                <w:spacing w:val="80"/>
                <w:sz w:val="18"/>
                <w:szCs w:val="18"/>
                <w:shd w:val="nil" w:color="auto" w:fill="auto"/>
                <w:rtl w:val="0"/>
                <w:lang w:val="en-US"/>
              </w:rPr>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H.No. 469, Kumer Marg, Madhyamgram-647093</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Mark Jacob Varghese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+915345437402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Veer Lad,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H.No. 81, Rana, North Dumdum 822731</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Diane Rollins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+1-875-247-0848x176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Mrs. Karen Carr</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H.No. 469, Kumer Marg, Madhyamgram-647093</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Yuvraj Tank</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11/5, 662 Caitlyn Passage, West Kimberlyshire, Vi 84049</w:t>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H.No. 676, Bumb Path, Phagwara 978849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+910307868517</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sarthak.malvadkar@example.com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Richard Bradford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Austin-Howell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Priscilla Rebecca Iyer</w:t>
      </w:r>
    </w:p>
    <w:p>
      <w:pPr>
        <w:pStyle w:val="Body Text"/>
        <w:ind w:left="117" w:right="1579" w:firstLine="0"/>
      </w:pPr>
      <w:r>
        <w:rPr>
          <w:rStyle w:val="Hyperlink.4"/>
          <w:rtl w:val="0"/>
          <w:lang w:val="en-US"/>
        </w:rPr>
        <w:t>28, Pau Marg, Burhanpur-712581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H.No. 469, Kumer Marg, Madhyamgram-647093</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+91 5800480804</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ksh.ipo@example.com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customerservice.mb@example.com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Jessica Williamson</w:t>
      </w:r>
      <w:r>
        <w:rPr>
          <w:rStyle w:val="None"/>
          <w:spacing w:val="-5"/>
          <w:sz w:val="20"/>
          <w:szCs w:val="20"/>
          <w:rtl w:val="0"/>
        </w:rPr>
      </w:r>
      <w:r>
        <w:rPr>
          <w:rStyle w:val="Hyperlink.9"/>
          <w:rtl w:val="0"/>
        </w:rPr>
        <w:t>/</w:t>
      </w:r>
      <w:r>
        <w:rPr>
          <w:rStyle w:val="None"/>
          <w:spacing w:val="-5"/>
          <w:sz w:val="20"/>
          <w:szCs w:val="20"/>
          <w:rtl w:val="0"/>
        </w:rPr>
        <w:t xml:space="preserve"> </w:t>
      </w:r>
      <w:r>
        <w:rPr>
          <w:rStyle w:val="Hyperlink.9"/>
          <w:rtl w:val="0"/>
        </w:rPr>
        <w:t>Erica Finley</w:t>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Chaudhary, Khosla and Nayak Limited</w:t>
      </w:r>
      <w:r>
        <w:rPr>
          <w:rStyle w:val="Hyperlink.9"/>
          <w:rtl w:val="0"/>
          <w:lang w:val="en-US"/>
        </w:rPr>
        <w:t xml:space="preserve"> Maya Yashvi Campbell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H.No. 469, Kumer Marg, Madhyamgram-647093</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9716463455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Vidhi Tara</w:t>
      </w:r>
      <w:r>
        <w:rPr>
          <w:rStyle w:val="None"/>
          <w:spacing w:val="-5"/>
          <w:sz w:val="20"/>
          <w:szCs w:val="20"/>
          <w:rtl w:val="0"/>
        </w:rPr>
      </w:r>
      <w:r>
        <w:rPr>
          <w:rStyle w:val="Hyperlink.9"/>
          <w:rtl w:val="0"/>
        </w:rPr>
        <w:t>/Aashi Kapoor</w:t>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Austin-Howell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Priscilla Rebecca Iyer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Douglas Ira Marshall</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623-569-7095x17901</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ksh.ipo@example.com,</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prakash.boricha@example.com,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sheetal.parab@example.com</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Yashodhara Kannan</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Chaudhary, Khosla and Nayak Limited</w:t>
      </w:r>
      <w:r>
        <w:rPr>
          <w:rStyle w:val="Hyperlink.9"/>
          <w:rtl w:val="0"/>
          <w:lang w:val="en-US"/>
        </w:rPr>
        <w:t xml:space="preserve"> Maya Yashvi Campbell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H.No. 469, Kumer Marg, Madhyamgram-647093</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9716463455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ksh@example.com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customercare@example.com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Vidhi Tara</w:t>
      </w:r>
      <w:r>
        <w:rPr>
          <w:rStyle w:val="None"/>
          <w:spacing w:val="-5"/>
          <w:sz w:val="20"/>
          <w:szCs w:val="20"/>
          <w:rtl w:val="0"/>
        </w:rPr>
      </w:r>
      <w:r>
        <w:rPr>
          <w:rStyle w:val="Hyperlink.9"/>
          <w:rtl w:val="0"/>
        </w:rPr>
        <w:t>/Aashi Kapoor</w:t>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Joshua Bakhshi Gates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ipo@example.com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+91 7718900623</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 xml:space="preserve">Kala, Tak and Thaman Private Limited </w:t>
      </w:r>
      <w:r>
        <w:rPr>
          <w:rStyle w:val="None"/>
          <w:b w:val="1"/>
          <w:bCs w:val="1"/>
          <w:i w:val="1"/>
          <w:iCs w:val="1"/>
          <w:sz w:val="20"/>
          <w:szCs w:val="20"/>
          <w:rtl w:val="0"/>
          <w:lang w:val="en-US"/>
        </w:rPr>
        <w:t>(Vasana William Narula</w:t>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C-101,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Vikhroli</w:t>
      </w:r>
      <w:r>
        <w:rPr>
          <w:rStyle w:val="None"/>
          <w:spacing w:val="0"/>
          <w:vertAlign w:val="baseline"/>
          <w:rtl w:val="0"/>
          <w:lang w:val="en-US"/>
        </w:rPr>
        <w:t xml:space="preserve"> </w:t>
      </w:r>
      <w:r>
        <w:rPr>
          <w:rStyle w:val="None"/>
          <w:vertAlign w:val="baseline"/>
          <w:rtl w:val="0"/>
          <w:lang w:val="en-US"/>
        </w:rPr>
        <w:t>(West) Mumbai</w:t>
      </w:r>
      <w:r>
        <w:rPr>
          <w:rStyle w:val="None"/>
          <w:spacing w:val="0"/>
          <w:vertAlign w:val="baseline"/>
          <w:rtl w:val="0"/>
          <w:lang w:val="en-US"/>
        </w:rPr>
        <w:t xml:space="preserve"> </w:t>
      </w:r>
      <w:r>
        <w:rPr>
          <w:rStyle w:val="None"/>
          <w:vertAlign w:val="baseline"/>
          <w:rtl w:val="0"/>
          <w:lang w:val="en-US"/>
        </w:rPr>
        <w:t>400083,</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 xml:space="preserve">India </w:t>
      </w:r>
      <w:r>
        <w:rPr>
          <w:rStyle w:val="None"/>
          <w:b w:val="1"/>
          <w:bCs w:val="1"/>
          <w:vertAlign w:val="baseline"/>
          <w:rtl w:val="0"/>
          <w:lang w:val="en-US"/>
        </w:rPr>
        <w:t>Telephone</w:t>
      </w:r>
      <w:r>
        <w:rPr>
          <w:rStyle w:val="None"/>
          <w:vertAlign w:val="baseline"/>
          <w:rtl w:val="0"/>
          <w:lang w:val="en-US"/>
        </w:rPr>
        <w:t>: +91 5673414492</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kshinternational.ipo@example.com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kshinternational.ipo@example.com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xml:space="preserve">: Daniel Hamilton </w:t>
      </w:r>
      <w:r>
        <w:rPr>
          <w:rStyle w:val="None"/>
          <w:b w:val="1"/>
          <w:bCs w:val="1"/>
          <w:sz w:val="20"/>
          <w:szCs w:val="20"/>
          <w:rtl w:val="0"/>
        </w:rPr>
        <w:t>SEBI</w:t>
      </w:r>
      <w:r>
        <w:rPr>
          <w:rStyle w:val="None"/>
          <w:b w:val="1"/>
          <w:bCs w:val="1"/>
          <w:spacing w:val="-13"/>
          <w:sz w:val="20"/>
          <w:szCs w:val="20"/>
          <w:rtl w:val="0"/>
        </w:rPr>
        <w:t xml:space="preserve"> </w:t>
      </w:r>
      <w:r>
        <w:rPr>
          <w:rStyle w:val="None"/>
          <w:b w:val="1"/>
          <w:bCs w:val="1"/>
          <w:sz w:val="20"/>
          <w:szCs w:val="20"/>
          <w:rtl w:val="0"/>
          <w:lang w:val="de-DE"/>
        </w:rPr>
        <w:t>Registration</w:t>
      </w:r>
      <w:r>
        <w:rPr>
          <w:rStyle w:val="None"/>
          <w:b w:val="1"/>
          <w:bCs w:val="1"/>
          <w:spacing w:val="-11"/>
          <w:sz w:val="20"/>
          <w:szCs w:val="20"/>
          <w:rtl w:val="0"/>
        </w:rPr>
        <w:t xml:space="preserve"> </w:t>
      </w:r>
      <w:r>
        <w:rPr>
          <w:rStyle w:val="None"/>
          <w:b w:val="1"/>
          <w:bCs w:val="1"/>
          <w:sz w:val="20"/>
          <w:szCs w:val="20"/>
          <w:rtl w:val="0"/>
          <w:lang w:val="it-IT"/>
        </w:rPr>
        <w:t>No.:</w:t>
      </w:r>
      <w:r>
        <w:rPr>
          <w:rStyle w:val="None"/>
          <w:b w:val="1"/>
          <w:bCs w:val="1"/>
          <w:spacing w:val="-11"/>
          <w:sz w:val="20"/>
          <w:szCs w:val="20"/>
          <w:rtl w:val="0"/>
        </w:rPr>
        <w:t xml:space="preserve"> </w:t>
      </w:r>
      <w:r>
        <w:rPr>
          <w:rStyle w:val="Hyperlink.9"/>
          <w:rtl w:val="0"/>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Henderson, Hanson and Davis Limited</w:t>
      </w:r>
    </w:p>
    <w:p>
      <w:pPr>
        <w:pStyle w:val="Body Text"/>
        <w:ind w:left="88" w:right="6005" w:firstLine="0"/>
      </w:pPr>
      <w:r>
        <w:rPr>
          <w:rStyle w:val="Hyperlink.4"/>
          <w:rtl w:val="0"/>
          <w:lang w:val="en-US"/>
        </w:rPr>
        <w:t>Henderson, Hanson and Davis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54/276, Tak Road, Jaunpur-453901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H.No. 469, Kumer Marg, Madhyamgram-647093</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+91 5386688792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+91 8596074818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++1-502-457-4528x136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Vritti Butala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Baghyawati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Gopal Sethi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Odika Randhawa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Ayush Bhatnagar</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Boyd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H.T.Nirja Daniel Mani</w:t>
      </w:r>
      <w:r>
        <w:rPr>
          <w:rStyle w:val="None"/>
          <w:spacing w:val="-10"/>
          <w:sz w:val="20"/>
          <w:szCs w:val="20"/>
          <w:rtl w:val="0"/>
        </w:rPr>
      </w:r>
      <w:r>
        <w:rPr>
          <w:rStyle w:val="Hyperlink.9"/>
          <w:rtl w:val="0"/>
          <w:lang w:val="de-DE"/>
        </w:rPr>
        <w:t xml:space="preserve">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+916282060550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Danielle Parsons</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Henderson, Hanson and Davis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Henderson, Hanson and Davis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54/276, Tak Road, Jaunpur-453901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H.No. 469, Kumer Marg, Madhyamgram-647093</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+91 5386688792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+91 8596074818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++1-502-457-4528x136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Vritti Butala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Baghyawati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Gopal Sethi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Odika Randhawa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Ayush Bhatnagar</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Boyd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5th</w:t>
      </w:r>
      <w:r>
        <w:rPr>
          <w:rStyle w:val="None"/>
          <w:spacing w:val="-9"/>
          <w:sz w:val="20"/>
          <w:szCs w:val="20"/>
          <w:rtl w:val="0"/>
        </w:rPr>
        <w:t xml:space="preserve"> </w:t>
      </w:r>
      <w:r>
        <w:rPr>
          <w:rStyle w:val="Hyperlink.9"/>
          <w:rtl w:val="0"/>
          <w:lang w:val="nl-NL"/>
        </w:rPr>
        <w:t>Floor,</w:t>
      </w:r>
      <w:r>
        <w:rPr>
          <w:rStyle w:val="None"/>
          <w:spacing w:val="-11"/>
          <w:sz w:val="20"/>
          <w:szCs w:val="20"/>
          <w:rtl w:val="0"/>
        </w:rPr>
        <w:t xml:space="preserve"> </w:t>
      </w:r>
      <w:r>
        <w:rPr>
          <w:rStyle w:val="Hyperlink.9"/>
          <w:rtl w:val="0"/>
        </w:rPr>
        <w:t>H.T.Nirja Daniel Mani</w:t>
      </w:r>
      <w:r>
        <w:rPr>
          <w:rStyle w:val="None"/>
          <w:spacing w:val="-10"/>
          <w:sz w:val="20"/>
          <w:szCs w:val="20"/>
          <w:rtl w:val="0"/>
        </w:rPr>
      </w:r>
      <w:r>
        <w:rPr>
          <w:rStyle w:val="Hyperlink.9"/>
          <w:rtl w:val="0"/>
          <w:lang w:val="de-DE"/>
        </w:rPr>
        <w:t xml:space="preserve"> Reclamation Churchgate, Mumbai </w:t>
      </w:r>
      <w:r>
        <w:rPr>
          <w:rStyle w:val="Hyperlink.9"/>
          <w:rtl w:val="0"/>
        </w:rPr>
        <w:t xml:space="preserve">– </w:t>
      </w:r>
      <w:r>
        <w:rPr>
          <w:rStyle w:val="Hyperlink.9"/>
          <w:rtl w:val="0"/>
        </w:rPr>
        <w:t xml:space="preserve">400020 </w:t>
      </w:r>
      <w:r>
        <w:rPr>
          <w:rStyle w:val="None"/>
          <w:b w:val="1"/>
          <w:bCs w:val="1"/>
          <w:sz w:val="20"/>
          <w:szCs w:val="20"/>
          <w:rtl w:val="0"/>
          <w:lang w:val="it-IT"/>
        </w:rPr>
        <w:t xml:space="preserve">Telephone: </w:t>
      </w:r>
      <w:r>
        <w:rPr>
          <w:rStyle w:val="Hyperlink.9"/>
          <w:rtl w:val="0"/>
        </w:rPr>
        <w:t xml:space="preserve">+916282060550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ipocmg@example.com</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Danielle Parsons</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Henderson, Hanson and Davis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Henderson, Hanson and Davis Limited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FIG-OPS</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54/276, Tak Road, Jaunpur-453901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H.No. 469, Kumer Marg, Madhyamgram-647093</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+91 5386688792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+91 8596074818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++1-502-457-4528x136</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siddharth.jadhav@example.com,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sachin.gawade@example.com</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eric.bacha@example.com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tushar.gavankar@example.com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pravin.teli2@example.com</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Vritti Butala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Baghyawati Singh</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Gopal Sethi</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Odika Randhawa</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Ayush Bhatnagar</w:t>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H.No. 50, Batta Street, Allahabad 324428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USNV Lester, FPO AP 10189,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February 10, 1978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February 10, 1978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February 10, 1978</w:t>
      </w:r>
      <w:r>
        <w:rPr>
          <w:rStyle w:val="Hyperlink.5"/>
          <w:rtl w:val="0"/>
          <w:lang w:val="en-US"/>
        </w:rPr>
      </w:r>
      <w:r>
        <w:rPr>
          <w:rStyle w:val="Hyperlink.4"/>
          <w:rtl w:val="0"/>
          <w:lang w:val="en-US"/>
        </w:rPr>
        <w:t xml:space="preserve"> from Hitesh Owen Vasquez</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December</w:t>
      </w:r>
      <w:r>
        <w:rPr>
          <w:rStyle w:val="Hyperlink.5"/>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2025 from</w:t>
      </w:r>
      <w:r>
        <w:rPr>
          <w:rStyle w:val="None"/>
          <w:spacing w:val="0"/>
          <w:rtl w:val="0"/>
          <w:lang w:val="en-US"/>
        </w:rPr>
        <w:t xml:space="preserve"> </w:t>
      </w:r>
      <w:r>
        <w:rPr>
          <w:rStyle w:val="Hyperlink.4"/>
          <w:rtl w:val="0"/>
          <w:lang w:val="en-US"/>
        </w:rPr>
        <w:t>Oconnor Group</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2013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2013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Psc 4184, Box 3444, Apo Aa 64476</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parag.pansare@example.com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3075209525</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Kulkarni, Bandi and Bahl Limited</w:t>
            </w:r>
            <w:r>
              <w:rPr>
                <w:rStyle w:val="None"/>
                <w:spacing w:val="-8"/>
                <w:sz w:val="18"/>
                <w:szCs w:val="18"/>
                <w:shd w:val="nil" w:color="auto" w:fill="auto"/>
                <w:rtl w:val="0"/>
                <w:lang w:val="en-US"/>
              </w:rPr>
            </w:r>
            <w:r>
              <w:rPr>
                <w:rStyle w:val="Hyperlink.6"/>
                <w:sz w:val="18"/>
                <w:szCs w:val="18"/>
                <w:shd w:val="nil" w:color="auto" w:fill="auto"/>
                <w:rtl w:val="0"/>
                <w:lang w:val="en-US"/>
              </w:rPr>
              <w:t xml:space="preserv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H.No. 469, Kumer Marg, Madhyamgram-647093</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parag.pansare@example.com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01695211450</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Erica Pollard &amp; Associates </w:t>
            </w:r>
            <w:r>
              <w:rPr>
                <w:rStyle w:val="Hyperlink.6"/>
                <w:sz w:val="18"/>
                <w:szCs w:val="18"/>
                <w:shd w:val="nil" w:color="auto" w:fill="auto"/>
                <w:rtl w:val="0"/>
                <w:lang w:val="en-US"/>
              </w:rPr>
              <w:t>Flat No. 102, 416, Anne Street, Guntur-318468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H.No. 469, Kumer Marg, Madhyamgram-647093</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hingnetare@example.com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273 Craig Manor Suite 878, North Ericfort, Pr 64021</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H.No. 30, Dar Path, Aurangabad 019386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H.No. 469, Kumer Marg, Madhyamgram-647093</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+91 4889733562</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Lajita Tak</w:t>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hitesh.ramani@example.com</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Cherian Group</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H.No. 14, Dhar Circle, Ambattur-013610</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Patricia Powell</w:t>
      </w:r>
      <w:r>
        <w:rPr>
          <w:rStyle w:val="None"/>
          <w:spacing w:val="0"/>
          <w:rtl w:val="0"/>
          <w:lang w:val="en-US"/>
        </w:rPr>
        <w:t xml:space="preserve"> </w:t>
      </w:r>
      <w:r>
        <w:rPr>
          <w:rStyle w:val="Hyperlink.4"/>
          <w:rtl w:val="0"/>
          <w:lang w:val="en-US"/>
        </w:rPr>
        <w:t xml:space="preserve">road Philip Johnson, Pune </w:t>
      </w:r>
      <w:r>
        <w:rPr>
          <w:rStyle w:val="Hyperlink.4"/>
          <w:rtl w:val="0"/>
          <w:lang w:val="en-US"/>
        </w:rPr>
        <w:t xml:space="preserve">– </w:t>
      </w:r>
      <w:r>
        <w:rPr>
          <w:rStyle w:val="Hyperlink.4"/>
          <w:rtl w:val="0"/>
          <w:lang w:val="en-US"/>
        </w:rPr>
        <w:t>411 004 H.No. 469, Kumer Marg, Madhyamgram-647093</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6757685068 </w:t>
      </w:r>
      <w:r>
        <w:rPr>
          <w:rStyle w:val="None"/>
          <w:b w:val="1"/>
          <w:bCs w:val="1"/>
          <w:sz w:val="20"/>
          <w:szCs w:val="20"/>
          <w:rtl w:val="0"/>
          <w:lang w:val="en-US"/>
        </w:rPr>
        <w:t>Contact Person</w:t>
      </w:r>
      <w:r>
        <w:rPr>
          <w:rStyle w:val="Hyperlink.9"/>
          <w:rtl w:val="0"/>
          <w:lang w:val="it-IT"/>
        </w:rPr>
        <w:t xml:space="preserve">: Andrea Maldonado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pro@example.com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Sule, Kulkarni and Kumar Limited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4837804766 </w:t>
      </w:r>
      <w:r>
        <w:rPr>
          <w:rStyle w:val="None"/>
          <w:b w:val="1"/>
          <w:bCs w:val="1"/>
          <w:sz w:val="20"/>
          <w:szCs w:val="20"/>
          <w:rtl w:val="0"/>
          <w:lang w:val="en-US"/>
        </w:rPr>
        <w:t>Contact Person</w:t>
      </w:r>
      <w:r>
        <w:rPr>
          <w:rStyle w:val="Hyperlink.9"/>
          <w:rtl w:val="0"/>
          <w:lang w:val="it-IT"/>
        </w:rPr>
        <w:t xml:space="preserve">: Sharmila Joshi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sharmila.joshi@example.com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Boyd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Seth, Mishra and Narasimhan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40/45, Rajagopal Zila, Shahjahanpur 202344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H.No. 469, Kumer Marg, Madhyamgram-647093</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5844289757 </w:t>
      </w:r>
      <w:r>
        <w:rPr>
          <w:rStyle w:val="None"/>
          <w:b w:val="1"/>
          <w:bCs w:val="1"/>
          <w:sz w:val="20"/>
          <w:szCs w:val="20"/>
          <w:rtl w:val="0"/>
          <w:lang w:val="en-US"/>
        </w:rPr>
        <w:t>Contact Person</w:t>
      </w:r>
      <w:r>
        <w:rPr>
          <w:rStyle w:val="Hyperlink.9"/>
          <w:rtl w:val="0"/>
        </w:rPr>
        <w:t xml:space="preserve">: Om Luthra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cherag.gyara@example.com</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Henderson, Hanson and Davis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4514247261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manisha.shukla@example.com</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Hunt, Rodriguez and Wilkerson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Industrial</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it-IT"/>
        </w:rPr>
        <w:t>Branch</w:t>
      </w:r>
    </w:p>
    <w:p>
      <w:pPr>
        <w:pStyle w:val="Body Text"/>
        <w:ind w:left="88" w:right="2099" w:firstLine="0"/>
      </w:pPr>
      <w:r>
        <w:rPr>
          <w:rStyle w:val="Hyperlink.4"/>
          <w:rtl w:val="0"/>
          <w:lang w:val="en-US"/>
        </w:rPr>
        <w:t>Naksh Sood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H.No. 469, Kumer Marg, Madhyamgram-647093</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1139807982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rm6.ifbpune@example.com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Rodriguez-Miller Limited</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Yashawini Indira Holmes</w:t>
      </w:r>
      <w:r>
        <w:rPr>
          <w:rStyle w:val="None"/>
          <w:spacing w:val="0"/>
          <w:rtl w:val="0"/>
          <w:lang w:val="en-US"/>
        </w:rPr>
      </w:r>
      <w:r>
        <w:rPr>
          <w:rStyle w:val="Hyperlink.4"/>
          <w:rtl w:val="0"/>
          <w:lang w:val="en-US"/>
        </w:rPr>
        <w:t xml:space="preserve">. Alexis Jalsa Larsen, Pune </w:t>
      </w:r>
      <w:r>
        <w:rPr>
          <w:rStyle w:val="Hyperlink.4"/>
          <w:rtl w:val="0"/>
          <w:lang w:val="en-US"/>
        </w:rPr>
        <w:t xml:space="preserve">– </w:t>
      </w:r>
      <w:r>
        <w:rPr>
          <w:rStyle w:val="Hyperlink.4"/>
          <w:rtl w:val="0"/>
          <w:lang w:val="en-US"/>
        </w:rPr>
        <w:t>41l 005 H.No. 469, Kumer Marg, Madhyamgram-647093</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(791)723-1354</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Anna Jack Fleming</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ashishmp@example.com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Walia-Sarkar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9567219574 </w:t>
      </w:r>
      <w:r>
        <w:rPr>
          <w:rStyle w:val="None"/>
          <w:b w:val="1"/>
          <w:bCs w:val="1"/>
          <w:sz w:val="20"/>
          <w:szCs w:val="20"/>
          <w:rtl w:val="0"/>
          <w:lang w:val="en-US"/>
        </w:rPr>
        <w:t>Contact Person</w:t>
      </w:r>
      <w:r>
        <w:rPr>
          <w:rStyle w:val="Hyperlink.9"/>
          <w:rtl w:val="0"/>
          <w:lang w:val="en-US"/>
        </w:rPr>
        <w:t xml:space="preserve">: George Amble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anand.soni@example.com</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Company has appointed a credit rating agency registered with SEBI, namely, Henry and Sons Limited, as a monitoring agency to monitor the utilisation of the Net Proceeds, in accordance with Regulation 41 of the SEBI ICDR Regulations. For details in relation to the proposed utilisation of the Net Proceeds,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Gautami Jennifer Simpson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Priscilla Rebecca Iyer,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H.No. 469, Kumer Marg, Madhyamgram-647093</w:t>
      </w:r>
      <w:r>
        <w:rPr>
          <w:rStyle w:val="None"/>
          <w:spacing w:val="0"/>
          <w:rtl w:val="0"/>
          <w:lang w:val="en-US"/>
        </w:rPr>
      </w:r>
      <w:r>
        <w:rPr>
          <w:rStyle w:val="Hyperlink.4"/>
          <w:rtl w:val="0"/>
          <w:lang w:val="en-US"/>
        </w:rPr>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64, Kamdar Ganj, Rajkot 389629</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Richard Bradford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Richard Bradford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Dhawan PLC</w:t>
      </w:r>
      <w:r>
        <w:rPr>
          <w:rStyle w:val="None"/>
          <w:spacing w:val="0"/>
          <w:rtl w:val="0"/>
          <w:lang w:val="en-US"/>
        </w:rPr>
      </w:r>
      <w:r>
        <w:rPr>
          <w:rStyle w:val="Hyperlink.4"/>
          <w:rtl w:val="0"/>
          <w:lang w:val="en-US"/>
        </w:rPr>
        <w:t>,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Dhawan PLC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Jackson-Bates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June 14, 1994 and April 05, 2003,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