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5713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bookmarkStart w:id="0" w:name="_GoBack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Freezers (separate from refrigerators)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Microwave ovens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Slow cookers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kettles or hot pots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Ice crushers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Juicers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Ice cream makers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Food processors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Refrigerators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Clothing irons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ranges or ovens (excl. counter-top ovens)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 ranges or ovens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ranges or ovens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Ranges or ovens,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Humidifiers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Vaporizers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Dehumidifiers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Air purifiers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Boilers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Coal furnaces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 furnaces (excluding floor furnaces)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Oil furnaces (excluding floor furnaces)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baseboard heaters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Wood burning fireplaces, factory built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furnaces (excluding floor furnaces)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Furnaces,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Gas-burning fireplaces, factory built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Built-in fireplaces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Thermostats (for heating or cooling systems)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Fireplaces,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fireplaces, factory built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electric heaters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Heat pumps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Coal or wood-burning stoves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Ductwork for heating or cooling systems (excluding flues)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Brick, stone or masonry chimneys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Metal chimneys, stovepipes or flues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Pipes (excluding smoking pipes)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Chimneys,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Radiators (excluding vehicle radiators)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Fans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Air conditioners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Floor furnaces (built into floor)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heaters,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Heat tapes, electric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gas or LP heaters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 or LP heaters,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Heaters or heating systems,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Outdoor patio heaters or firepits (manufactured)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Kerosene or oil heaters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Nonelectric can openers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Unpowered coffee makers or teapots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Ironing boards or covers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Pressure cookers or canners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Waste containers, trash baskets or refuse bins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0416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Corkscrews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Flatware (excluding knives)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Tie racks, belt racks or other clothes hangers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scissors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Nonelectric knife sharpeners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Bottle openers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Ice picks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Kitchen gadgets,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Food skewers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Toothpicks or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hor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d'oeuvres picks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Trays (excluding food warmers)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Doorstops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Kitchen mixing bowls, canisters or similar containers (excluding plastic products)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Potholders, oven mitts or hot pads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Laundry baskets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Drinking straws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Knife sharpeners,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Scissors,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Coffee makers or teapots,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Can openers,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Metal cookware (nonelectric; excluding pressure cookers and canners)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Nonmetal cookware (nonelectric)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Chafing dishes or fondue pots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Candles, candlesticks and other candle holders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Knives,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cookware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Cookware,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Slicers and choppers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Food grinders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Tableware and accessories (excluding drinking glasses)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Thermometers (excluding medical thermometers)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Drinking glasses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cleaning equipment (excluding buckets or pails)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Bread making machines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0482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Appliances,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Television tables or stands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Telescopes, binoculars, microscopes or magnifying glasses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Phonograph records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Recording tapes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bottle cutting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Lapidary equipment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848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Photographic equipment (excluding chemicals and projectors)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Amateur two-way radios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Stereo or hi-fi components or accessories (excluding self-contained units)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Sound recording, reproducing or receiving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Projectors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Telephones or telephone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Antennas,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Radios (self-contained units; excluding two-way radios)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Tape recorders or players (self-contained units)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Computers (equipment and electronic games)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0558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Indoor antennas (separate)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Radios,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Outdoor antennas (separate)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Laser pointers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Record players (self-contained units)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Musical instruments, electric or battery operated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Musical instruments, not electric or not battery operated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Coaxial Cable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Art and ceramic supplies or equipment (excl. paintbrushes)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Business and office machines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Televisions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sound recording, reproducing or receiving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Remote control, universal or not stated (excl. remote controls for toys)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Compact disks (CDs) and DVDs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0576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Video players and recorders (excl. cameras)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Desks, dressers, chests, bureaus, or buffets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Generators or power plants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bathtub or shower enclosures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Nonglass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bathtub or shower enclosures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Bathtubs or showers (including fixtures or accessories; excluding enclosures, faucets, spigots and towel racks)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Runners, throw rugs or doormats (excluding bathtub mats)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Room-sized, wall-to-wall or outdoor carpeting (excluding runners)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Draperies, curtains or shower curtains (fabric or plastic)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Stepladders (excluding step stools)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Step stools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Butane or LP gas meters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Light bulbs (excluding Christmas tree light bulbs)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chandeliers, hanging lamps or other attached light fixtures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Window shades, venetian blinds or indoor shutters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Flashlights or battery-powered lanterns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Sinks (excluding faucets)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Toilets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Slipcovers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Table linens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Pictures, picture frames or wall decorations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Artificial flowers or plants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Knickknacks, statues, vases or urns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Towel racks or bars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5625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Bunk beds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Waterbeds or water pillows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Fireplace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Towels or cloths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Bedspreads, throws or comforters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Clothespins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Chair, recliner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Chair, rocking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Laundry hampers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Rugs or carpets,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Sofas, couches, davenports, divans or studio couches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Convertible beds, hideaway beds or sofa beds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Extension cords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0687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Benches (excluding work benches)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Blankets,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Magazine racks or book ends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Footlockers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Hot tubs or home spas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0699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Faucets or spigots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 extinguishers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 or smoke alarms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Burglar alarms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Lightning rods or arresters, antenna discharge units or other grounding devices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Padlocks, chain locks or other locks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Safes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timers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 escape devices (excluding ladders)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Carbon monoxide detectors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0713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 sprinklers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sanders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routers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lathes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jointers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shapers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portable or stationary power 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Hoists, lifts, jacks or jack stands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Electrical testing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motors (separate)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Internal combustion engines (nonvehicular)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Automotive tools or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Air compressors (separate)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Hammers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Screwdrivers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drills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Hand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circular power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Workshop compounds or chemicals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Heavy-duty workshop staplers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5340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Toolboxes or tool kits (excluding tools)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Knives with replaceable blades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Wire,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Bench or table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Band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Radial arm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Saws,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Drills,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Rope or string (excluding mountain climbing or jump ropes and kite strings)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Workshop furnishings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power drills and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Stationary power drills and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Pliers, wire cutters or wrenches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Reamers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Soldering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filing or sanding 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0864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Sabre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soldering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Nonelectric soldering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Glue guns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Awls, chisels or planes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drills or accessories,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Cutting torches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Jigsaws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Trouble lights or extension work lights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Levels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Vises or workshop clamps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Drain snakes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manual workshop 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Nail guns or stud drivers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Battery chargers/adapters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Batteries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Chains,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Stretch cords or stretch straps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Painting equipment, powered (including sprayers, rollers or brushes)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Sprayers,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Torches,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Tools,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Hacksaws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saws,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Welding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workshop grinders, buffers or polishers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workshop grinders, buffers or polishers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0899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Workshop grinders, buffers, or polishers,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Floor waxes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Furniture polishes or waxes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Paint or varnish thinners (excluding turpentine)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Adhesives (excluding tapes)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279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Gasoline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Lubricants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Dry ice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Methyl alcohol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Charcoal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Caulking or spackling compounds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Chemicals,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Paintbrushes or rollers, manual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Photographic chemicals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Tapes (with adhesive surfaces)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Drain cleaners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Ammonia, household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Metal polishes, tarnish removers or preventatives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Shoe polishes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Turpentine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Dishwasher detergents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Acids (excluding drain cleaners and battery acids)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Rust removers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Swimming pool chemicals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0940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Lighter fluids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Fuels for chafing dishes or fondue pots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Oven cleaners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Pine oil cleaning and disinfectant preparations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Laundry soaps or detergents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Toilet bowl products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Fabric treatment products (excluding spot removers, cleaning fluids, bleaches and dyes)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Abrasive cleaners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General purpose household cleaners (excluding abrasives, ammonia, pine oil and toilet bowl products)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Automotive chemicals (excluding antifreeze, lubricants, waxes and windshield wiper fluids)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Bleaches (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noncosmetic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Dyes (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noncosmetic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polishes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Polishes,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Paints, varnishes or shellacs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Rust preventatives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Diesel fuels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Kerosene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Lamp oils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Fuel oils,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Antifreeze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Windshield wiper fluids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Caustics (excluding lye)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Lye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Wallpaper cleaners (chemical)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Wallpaper steamers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Paint or varnish removers, paintbrush cleaners (excluding turpentine)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Liquid room deodorizers or fresheners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Solid room deodorizers or fresheners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6834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Room deodorizers or fresheners,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Detergents,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Spot removers or cleaning fluids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Automotive waxes, polishes or cleaners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Dishwashing liquid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Fuel storage tanks (excluding propane, LP and butane tanks)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Gasoline cans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School laboratory chemicals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Soaps (excluding laundry soaps or detergents)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0984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Solvents,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Fertilizers,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1053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Fertilizers and other chemicals for outdoor use (excluding pesticides)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1062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Tractors,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Vacuum containers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Self-contained openers (e.g., zip-top or pull-top cans)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containers (excluding vacuum or pressurized containers)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Metal containers (excluding aerosols, trash and gasoline cans)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Cardboard products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Containers with key openers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soft drink bottles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alcoholic beverage bottles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Plastic containers (rigid or semi-rigid, excluding bottles and jars)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tubing or test tubes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Wooden containers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Nonglass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bottles or jars (excluding baby bottles)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Paper bags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Plastic bags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Plastic wrapping products (excluding plastic bags)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Aerosol containers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glass bottles or jars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Bottles or jars,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Canning jars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Paper products (excluding bags, cups, straws and cardboard products)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Pressurized containers (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nonaerosol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; excluding alcoholic beverage or soft drink bottles and cans)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Aluminum foil wrapping products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bottles or jars,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Containers,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Buckets or pails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Bags,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1145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specified plastic products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Sports and recreational activity,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Basketball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Bowling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Boxing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Croquet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Football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Golf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Golf carts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5349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Lacrosse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Sleds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Trampolines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Treehouses or playhouses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Archery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Gas, air or spring-operated guns (including BB guns)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Horseback riding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Aquariums or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Slides or sliding boards (excluding swimming pool slides)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Seesaws or teeterboards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Monkey bars, playground gyms or other playground climbing apparatus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Horseshoes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Mountain climbing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Billiards or pool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Surfing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skiing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Volleyball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Soccer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Table tennis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Wrestling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Batons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Gymnastics (activity, apparel or equipment; excluding trampolines)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oboggans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Snow disks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Scuba diving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Tetherball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Swimming pool slides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Diving or diving boards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Ice hockey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Handball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Unicycles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Swimming pools,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Snowmobiles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Amusement attractions (including rides)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Bleachers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Field hockey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Snow tubing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Tricycles (children's)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Kites or kite string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Pogo sticks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Fireworks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Rocketry sets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Metal or plastic molding sets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Children's play tents, play tunnels or other enclosures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Inflatable toys (excluding balls &amp; balloons)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Blocks, stacking toys or pull toys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Nonwheeled riding toys, unpowered (e.g., rocking or bouncing horses, etc.)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Wagons (children's)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6932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Scooters, unpowered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Powered riding toys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Skateboards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bows or arrows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Costumes or masks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musical instruments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Building sets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Clacker balls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Balloons (toy)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Stilts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Squeeze or squeaker toys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Slingshots or sling-propelled toys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boxes or chests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Marbles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Woodburning kits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toys (excluding squeeze or squeaker toys and inner tubes or similar flotation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Molding compounds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toy weapons (nonprojectile)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guns,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sports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Chemistry sets or science kits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Dolls, plush toys, and action figures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Wheeled riding toys, unpowered (excluding bicycles and tricycles)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guns with projectiles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lawn mowers,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push mowers (unpowered)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unpowered garden 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Garden tractors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Snow throwers/blowers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Garden sprayers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tillers or cultivators (not farm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power garden 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Chain saws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Greenhouse or gardening supplies (excluding plant stands, tools, hoses, sprayers and chemicals)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Garden hoses, nozzles or sprinklers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snow or ice removal 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Riding power lawn mowers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Wheelbarrows or lawn carts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Hatchets or axes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hedge trimmers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Seed and fertilizer spreaders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Grass and leaf catchers (attachments for lawn mowers)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Animal traps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leaf mulchers and grinders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Lawn mowers,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Lawn vacuums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4869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Plant foods or fertilizers for potted plants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Pruning or trimming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Rotary power lawn mowers (walk-behind)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hedge trimmers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lawn trimmers or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edgers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Outdoor electric lighting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manual pruning or trimming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power pruning or trimming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Manual pruning or trimming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Power pruning or trimming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Log splitters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Insect traps, powered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Leaf blowers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Pumps,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Brushcutters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, powered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Lawn trimmers or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edgers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, powered (excluding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brushcutters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Decorative yard equipment, excluding water features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Decorative water features, including man-made ponds and fountains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changing tables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carriages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gates or barriers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walkers or jumpers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bottles or nipples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Bottle warmers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Sterilizers (home use)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Diapers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Playpens and play yards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scales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rattles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Car seats (for infants or children)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exercisers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1522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strollers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harnesses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Pacifiers or teething rings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Crib mobiles or crib gyms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carriers or slings (backpacks)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Diaper pails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cribs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carriers (bicycle-mounted)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Night-lights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Potty chairs or training seats (for children)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Bassinets or cradles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Shoelace fasteners (for infants)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mattresses or pads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Cribs, nonportable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baths or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bathinettes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Cribs,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carriers, not specified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6496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baby carriers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Infant and toddler play centers (excluding jumpers, bouncers, and exercisers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Diaper fasteners (excluding safety pins)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baby swings (for home use)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Safety pins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High chairs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Attachable high chairs (including booster seats)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bathtub seats or rings (not toys)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1558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Baby bouncer seats (excl jumpers)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Hair dryers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Cigarette or pipe lighters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Wigs, falls or hairpieces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Eye protection devices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Massage devices or vibrators (excluding shower attachments)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Saunas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shoe polishers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Footwear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Jewelry (excluding watches)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Ear protection devices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Respiratory protection devices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Personal protection devices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Watches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Luggage (excluding foot lockers)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Lighted make-up mirrors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Heat or infrared lamps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combs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Combs or hairbrushes, unpowered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Clothes brushes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Keys, key rings or key chains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Nightwear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Day wear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Outerwear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Clothing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Desk supplies (excluding pens and pencils)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1651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Combs,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Paper cutters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Clothing,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Manicure, pedicure, and make-up brushes and tools (excluding cosmetics)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Umbrellas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Nonelectric razors or shavers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Hair grooming equipment or accessories,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razors or shavers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Razors or shavers,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Pins and needles (excluding safety pins and knitting needles)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Sewing basket articles (excluding scissors, pins, needles and sewing machine accessories)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clothing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Bath or facial cleansing brushes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Grocery or shopping carts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5367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Dollies,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handtrucks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or luggage carriers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Hair curlers, curling irons, clips &amp; hairpins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Hair clippers and trimmers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Carts,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Pens and pencils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Lighters,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Fuel multi-purpose lighters (incl. micro torches)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multi-purpose lighters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1690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Multi-purpose lighters,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Artificial Christmas trees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Christmas tree lights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Christmas tree stands or supports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Seasonal decorations (excluding Christmas decorations)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Pet supplies (excluding foods and medicines)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Flares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Lunch boxes or pails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Party favors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Lockers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Matchbooks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Christmas decorations (nonelectric)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Wooden matches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Matches,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Vending machines (excluding car washing machines)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Music boxes or chimes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Coin-operated car washing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Christmas decorations (excluding Christmas tree lights)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Public equipment, not elsewhere classified (including conveyor belts, signs)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Ashtrays, electric or battery operated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Ashtrays, not electric or not battery operated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Tarpaulins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Heating or cooling comfort packs (nonelectric)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1744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Motorized vehicles, not elsewhere classified (three or more wheels)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Thermal or sound insulation materials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Floors or flooring materials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Outdoor awnings or shutters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Gutters, drainpipes, downspouts or run-off pipes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Scaffolding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Porches, balconies, open-side floors or floor openings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Cisterns, cesspools or septic tanks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Nails, screws, carpet tacks or thumbtacks -&gt; Nails, screws, tacks or bolts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Cabinet or door hardware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Clotheslines or clothes drying racks (excluding poles)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Storm windows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Window screens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Handrails, railings or banisters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Pull-down or folding stairs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8954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Stairs or steps (excluding pull-down and folding stairs)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Ramps or landings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Plastic panels for doors or windows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Artificial turf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 </w:t>
            </w: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allpaper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Counters or countertops (excluding bars)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Poles (excluding fence posts, fishing, pole vaults and play-ground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General home or room involvement in fires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Windowsills or frames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Fences or fence posts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House repair or construction materials,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Doorsills or frames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Ceilings and walls (interior part of completed structure)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Wood paneling and particleboard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Garage doors (excluding automatic garage doors or door openers)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Tool sheds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Window or door security barriers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Elevators or other lifts (excl. escalators, hoists, jacks, forklifts and automotive lifts)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Escalators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Moving walks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Glass doors or doors with glass panels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Doors,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Windows and window glass, other than storm windows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Tree stands (hunting)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Drywall in a completed structure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 fumes or gas vapors of unknown origin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1899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Carbon monoxide poisonings (when source is unknown)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Cosmetics, including facial and eye make-up, deodorants, hair preparations, nail polish and removers, bath oils, skin creams and lotions, etc.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Veterinary medicines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Liniments or rubbing compounds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Preparations containing iron salts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Aspirin or aspirin compounds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Pesticides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Liquid drugs (excluding aspirin, aspirin substitutes, iron preparations and antihistamines)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Antihistamines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Drugs or medications,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Aspirin substitutes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Tablet or capsule drugs (excluding aspirin, aspirin substitutes, iron preparations and antihistamines)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drugs or medications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Hot water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1935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Gunpowder or ammunition (excluding BBs and pellets)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1936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BBs or pellets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2300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School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2640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Oral hygiene products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tubing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Pedal-powered adult vehicles (three or more wheels)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Skeet shooting (activity, apparel or equipment; excluding guns and ammunition)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6923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Mopeds or power-assisted cycles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Roller skating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Skating (activity, apparel or equipment)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Charcoal or wood-burning grills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playground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Above-ground swimming pools (excluding portable pools)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Badminton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Fishing (activity, apparel or equipment; excluding fishing knives)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guns or firearms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grills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Kerosene grills or stoves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grills or stoves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Rugby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ball sports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Ball sports (activity, apparel or equipment),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Street hockey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Swings or swing sets (excluding portable baby swings)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Ice or snow boating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Gas or LP grills or stoves (for outdoor use)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Grills,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food or beverage coolers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Built-in swimming pools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Sleeping bags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Guns,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Cheerleading (activity, apparel or equipment; excluding batons)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Ice skating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Squash, racquet ball or paddle 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Martial arts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Go-carts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Fencing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Shuffleboard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Swimming pool equipment (excluding chemicals, diving boards and swimming pool slides)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Weight lifting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Hockey (activity, apparel or equipment),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Playground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Swimming (activity, apparel or equipment; excluding flotation devices)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polo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Exercise equipment (excluding weight lifting or gymnastic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Dancing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Flotation toys (excluding official life-saving devices)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Curling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Snow skiing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Tennis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All-terrain vehicles (three wheels only; exclusively off-road)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3286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All-terrain vehicles (four wheels, excluding dune buggies; exclusively off-road)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All-terrain vehicles (number of wheels not specified; excluding dune buggies; exclusively off-road)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Dune buggies/beach buggies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Darts, for indoor use (activity or equipment)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8954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Darts, lawn (activity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Darts,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slides,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slides, backyard/home (not swimming pool slides)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Water slides, public (stationary amusement rides)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All-terrain vehicles (more than four wheels; exclusively off-road)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In-line skating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3299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Exercise (activity or apparel without equipment), including aerobics, stretching, walking, jogging, running (excluding track and field)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Bedding,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Mirrors or mirror glass (excluding lighted make-up mirrors)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Filters (excluding swimming pool and aquarium filters)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Nonelectric blankets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Nonbaby mattresses (excluding camp mattresses)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Mattresses,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Inflatable furniture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furniture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Furniture,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Beach chairs or folding chairs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Barstools or kitchen stools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Bathtub or shower enclosures,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electric lighting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 lighting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Lighting equipment,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Fabrics (not part of finished item)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Books, magazines, albums or scrapbooks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Pillows (excluding water pillows)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Sheets or pillowcases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bedding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Drapery or curtain rods, hooks or rings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Cabinets, racks, room dividers and shelves, not elsewhere classified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Tables, not elsewhere classified (excl. baby changing tables, billiard or pool tables and television tables or stands)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Bars and bar accessories (excluding gymnastic and weight lifting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Fuel-burning lighting equipment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Electrical outlets or receptacles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Electrical wire or wiring systems (excluding panelboards, receptacles or interrupters)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Panelboards, circuit breakers, ground fault circuit interrupters (GFCIs) or fuses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Futons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Clocks, electric or battery operated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Scales, electric or battery operated (excluding baby scales)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Clocks, not electric or not battery operated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Scales, not electric or not battery operated or not specified (excluding baby scales)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Cots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Floor lamps or table lamps, halogen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Floor lamps or table lamps, electric (excluding halogen lamps)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Chairs,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Bed rails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lastRenderedPageBreak/>
              <w:t xml:space="preserve">4076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Beds or bedframes, other or not specified </w:t>
            </w:r>
          </w:p>
        </w:tc>
      </w:tr>
    </w:tbl>
    <w:p w:rsidR="00444E00" w:rsidRPr="00444E00" w:rsidRDefault="00444E00" w:rsidP="00444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4E00">
        <w:rPr>
          <w:rFonts w:ascii="Arial" w:eastAsia="Times New Roman" w:hAnsi="Arial" w:cs="Arial"/>
          <w:b/>
          <w:bCs/>
          <w:sz w:val="16"/>
          <w:szCs w:val="1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8954"/>
      </w:tblGrid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Extension or straight ladders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Ladders,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Footstools, ottomans or hassocks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Stools,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Cords, electrical,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Toddler beds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Surge suppressors or power strips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Residential alternative energy systems for on-site power generation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4802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Straps, non-stretch, other,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toy weapons (projectile)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Riding toys (excluding bicycles and tricycles),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Other toy guns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weapons,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Crayons or chalk (excluding billiard or pool chalk)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Book bags or back carriers (excluding baby carriers, luggage and camping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make-up kits or cosmetics (excluding mirrors)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caps, cap toys or cap guns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Balls, other or not specified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Flying discs and boomerangs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Doll houses and other play scenes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Games or game parts (excluding marbles and computer games)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Pretend electronics, tools, housewares, and appliances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Toy vehicles (excluding riding toys)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Camping equipment (excl. trailers, lighting equipment, sleeping bags, cots, hammocks, coolers, stoves and heaters)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Track and field (activity, apparel or equipment; excluding jogging or running for fitness)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Snow boarding</w:t>
            </w:r>
            <w:proofErr w:type="spellEnd"/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Roller hockey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Mountain or all-terrain bicycles or accessories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Softball (activity, apparel or equipment)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Minibikes, powered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Two-wheeled, powered, off-road vehicles (incl. dirt bikes and trail bikes; excl. mopeds and minibikes)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Hammocks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Fitness/activity tracker, personal (including pedometers and non-medical heart rate monitors)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Bicycles or accessories (excluding mountain or all-terrain bicycles)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Baseball (activity, apparel or equipment; excluding softball)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Scooters/skateboards, powered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Portable swimming pools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5044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Utility vehicles </w:t>
            </w:r>
          </w:p>
        </w:tc>
      </w:tr>
      <w:tr w:rsidR="00444E00" w:rsidRPr="00444E00" w:rsidTr="00444E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sz w:val="16"/>
                <w:szCs w:val="16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>5555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44E00" w:rsidRPr="00444E00" w:rsidRDefault="00444E00" w:rsidP="00444E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4E00">
              <w:rPr>
                <w:rFonts w:ascii="ArialMT" w:eastAsia="Times New Roman" w:hAnsi="ArialMT" w:cs="Times New Roman"/>
                <w:sz w:val="16"/>
                <w:szCs w:val="16"/>
              </w:rPr>
              <w:t xml:space="preserve">Substance ingested or inhaled by a victim under age 5 which could lead to a poisoning and for which there is no current product code. </w:t>
            </w:r>
          </w:p>
        </w:tc>
      </w:tr>
      <w:bookmarkEnd w:id="0"/>
    </w:tbl>
    <w:p w:rsidR="000532E2" w:rsidRDefault="00444E00"/>
    <w:sectPr w:rsidR="000532E2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00"/>
    <w:rsid w:val="00444E00"/>
    <w:rsid w:val="008F5498"/>
    <w:rsid w:val="00A8278A"/>
    <w:rsid w:val="00B073DF"/>
    <w:rsid w:val="00DD618F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3F1067ED-5017-5B4F-BB6D-988F0162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4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44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4741</Words>
  <Characters>27028</Characters>
  <Application>Microsoft Office Word</Application>
  <DocSecurity>0</DocSecurity>
  <Lines>225</Lines>
  <Paragraphs>63</Paragraphs>
  <ScaleCrop>false</ScaleCrop>
  <Company/>
  <LinksUpToDate>false</LinksUpToDate>
  <CharactersWithSpaces>31706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2019-11-17T04:05:00Z</dcterms:created>
  <dcterms:modified xsi:type="dcterms:W3CDTF">2019-11-17T04:11:00Z</dcterms:modified>
</cp:coreProperties>
</file>