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AE778" w14:textId="0C591661" w:rsidR="00E61C10" w:rsidRDefault="00E61C10" w:rsidP="00E61C10">
      <w:pPr>
        <w:pStyle w:val="Heading2"/>
        <w:rPr>
          <w:shd w:val="clear" w:color="auto" w:fill="FFFFFF"/>
        </w:rPr>
      </w:pPr>
      <w:bookmarkStart w:id="0" w:name="_Toc39143044"/>
      <w:r>
        <w:rPr>
          <w:shd w:val="clear" w:color="auto" w:fill="FFFFFF"/>
        </w:rPr>
        <w:t>Research Notes for the Developer(s)</w:t>
      </w:r>
    </w:p>
    <w:p w14:paraId="337C4111" w14:textId="21631B4C" w:rsidR="00B01A86" w:rsidRDefault="00B01A86" w:rsidP="00E61C10">
      <w:pPr>
        <w:pStyle w:val="Heading2"/>
        <w:rPr>
          <w:shd w:val="clear" w:color="auto" w:fill="FFFFFF"/>
        </w:rPr>
      </w:pPr>
      <w:r>
        <w:rPr>
          <w:shd w:val="clear" w:color="auto" w:fill="FFFFFF"/>
        </w:rPr>
        <w:t>Scraping and Combining Public Data</w:t>
      </w:r>
      <w:bookmarkEnd w:id="0"/>
    </w:p>
    <w:p w14:paraId="40D901E5" w14:textId="49400329" w:rsidR="00B01A86" w:rsidRDefault="00B01A86" w:rsidP="00B01A86">
      <w:pPr>
        <w:rPr>
          <w:rFonts w:ascii="Arial" w:hAnsi="Arial" w:cs="Arial"/>
          <w:color w:val="222222"/>
          <w:shd w:val="clear" w:color="auto" w:fill="FFFFFF"/>
        </w:rPr>
      </w:pPr>
      <w:r>
        <w:rPr>
          <w:rFonts w:ascii="Arial" w:hAnsi="Arial" w:cs="Arial"/>
          <w:color w:val="222222"/>
          <w:shd w:val="clear" w:color="auto" w:fill="FFFFFF"/>
        </w:rPr>
        <w:t>The raw inputs of this project are a) one or more JSON-format public feeds; and b) publicly available camera images that specifically show a pictorial representation of the data. Both items are specific to “The Bureau of Meteorology”. These items are updated regularly (every 30 minutes for the weather observations) and are eminently suitable for this project without filtering or processing. Below are some URLs to investigate:</w:t>
      </w:r>
    </w:p>
    <w:p w14:paraId="602A7273" w14:textId="77777777" w:rsidR="00B01A86" w:rsidRDefault="00A52D74" w:rsidP="00B01A86">
      <w:pPr>
        <w:pStyle w:val="ListParagraph"/>
        <w:numPr>
          <w:ilvl w:val="0"/>
          <w:numId w:val="1"/>
        </w:numPr>
        <w:rPr>
          <w:rFonts w:ascii="Arial" w:hAnsi="Arial" w:cs="Arial"/>
          <w:color w:val="222222"/>
          <w:shd w:val="clear" w:color="auto" w:fill="FFFFFF"/>
        </w:rPr>
      </w:pPr>
      <w:hyperlink r:id="rId7" w:history="1">
        <w:r w:rsidR="00B01A86">
          <w:rPr>
            <w:rStyle w:val="Hyperlink"/>
            <w:rFonts w:ascii="Arial" w:hAnsi="Arial" w:cs="Arial"/>
            <w:shd w:val="clear" w:color="auto" w:fill="FFFFFF"/>
          </w:rPr>
          <w:t>BOM Weather observations for Toowoomba Airport</w:t>
        </w:r>
      </w:hyperlink>
    </w:p>
    <w:p w14:paraId="577591D3" w14:textId="77777777" w:rsidR="00B01A86" w:rsidRPr="00B01A86" w:rsidRDefault="00A52D74" w:rsidP="00B01A86">
      <w:pPr>
        <w:pStyle w:val="ListParagraph"/>
        <w:numPr>
          <w:ilvl w:val="0"/>
          <w:numId w:val="1"/>
        </w:numPr>
        <w:rPr>
          <w:rFonts w:ascii="Arial" w:hAnsi="Arial" w:cs="Arial"/>
          <w:color w:val="222222"/>
          <w:shd w:val="clear" w:color="auto" w:fill="FFFFFF"/>
        </w:rPr>
      </w:pPr>
      <w:hyperlink r:id="rId8" w:history="1">
        <w:r w:rsidR="00B01A86">
          <w:rPr>
            <w:rStyle w:val="Hyperlink"/>
            <w:rFonts w:ascii="Arial" w:hAnsi="Arial" w:cs="Arial"/>
            <w:shd w:val="clear" w:color="auto" w:fill="FFFFFF"/>
          </w:rPr>
          <w:t>Toowoomba Airport Weather Camera point North-East</w:t>
        </w:r>
      </w:hyperlink>
    </w:p>
    <w:p w14:paraId="1F414B27" w14:textId="77777777" w:rsidR="00B01A86" w:rsidRDefault="00B01A86" w:rsidP="00B01A86">
      <w:pPr>
        <w:rPr>
          <w:rFonts w:ascii="Arial" w:hAnsi="Arial" w:cs="Arial"/>
          <w:color w:val="222222"/>
          <w:shd w:val="clear" w:color="auto" w:fill="FFFFFF"/>
        </w:rPr>
      </w:pPr>
    </w:p>
    <w:p w14:paraId="04F3D092" w14:textId="1C513245" w:rsidR="00B01A86" w:rsidRDefault="00B01A86" w:rsidP="00B01A86">
      <w:pPr>
        <w:rPr>
          <w:rFonts w:ascii="Arial" w:hAnsi="Arial" w:cs="Arial"/>
          <w:color w:val="222222"/>
          <w:shd w:val="clear" w:color="auto" w:fill="FFFFFF"/>
        </w:rPr>
      </w:pPr>
      <w:r>
        <w:rPr>
          <w:rFonts w:ascii="Arial" w:hAnsi="Arial" w:cs="Arial"/>
          <w:color w:val="222222"/>
          <w:shd w:val="clear" w:color="auto" w:fill="FFFFFF"/>
        </w:rPr>
        <w:t>The home page for the Air Services Australia web cameras appears at:</w:t>
      </w:r>
    </w:p>
    <w:p w14:paraId="2F025278" w14:textId="5D4CC216" w:rsidR="00B01A86" w:rsidRDefault="00A52D74" w:rsidP="00B01A86">
      <w:hyperlink r:id="rId9" w:history="1">
        <w:r w:rsidR="00B01A86">
          <w:rPr>
            <w:rStyle w:val="Hyperlink"/>
          </w:rPr>
          <w:t>Airservices Australia – Live Weather Cameras</w:t>
        </w:r>
      </w:hyperlink>
    </w:p>
    <w:p w14:paraId="455A5890" w14:textId="77777777" w:rsidR="005636E6" w:rsidRDefault="005636E6" w:rsidP="00B01A86"/>
    <w:p w14:paraId="5F125765" w14:textId="5854CDF8" w:rsidR="005636E6" w:rsidRDefault="005636E6" w:rsidP="00B01A86">
      <w:r>
        <w:t xml:space="preserve">Other weather data sources may include </w:t>
      </w:r>
      <w:proofErr w:type="spellStart"/>
      <w:r>
        <w:t>Wundergroud</w:t>
      </w:r>
      <w:proofErr w:type="spellEnd"/>
      <w:r>
        <w:t>:</w:t>
      </w:r>
    </w:p>
    <w:p w14:paraId="5120757B" w14:textId="716F85A6" w:rsidR="005636E6" w:rsidRDefault="00A52D74" w:rsidP="00B01A86">
      <w:hyperlink r:id="rId10" w:history="1">
        <w:r w:rsidR="005636E6">
          <w:rPr>
            <w:rStyle w:val="Hyperlink"/>
          </w:rPr>
          <w:t>Personal Weather Station Dashboard | Weather Underground (wunderground.com)</w:t>
        </w:r>
      </w:hyperlink>
    </w:p>
    <w:p w14:paraId="7D2342CE" w14:textId="77777777" w:rsidR="005636E6" w:rsidRDefault="005636E6" w:rsidP="00B01A86"/>
    <w:p w14:paraId="028151F8" w14:textId="2BA2E2C8" w:rsidR="005636E6" w:rsidRDefault="005636E6" w:rsidP="00B01A86">
      <w:r>
        <w:t>Another example of publicly available web cameras may be found here:</w:t>
      </w:r>
    </w:p>
    <w:p w14:paraId="05B975C2" w14:textId="0933AFD3" w:rsidR="005636E6" w:rsidRDefault="00A52D74" w:rsidP="00B01A86">
      <w:pPr>
        <w:rPr>
          <w:rStyle w:val="Hyperlink"/>
        </w:rPr>
      </w:pPr>
      <w:hyperlink r:id="rId11" w:history="1">
        <w:r w:rsidR="005636E6">
          <w:rPr>
            <w:rStyle w:val="Hyperlink"/>
          </w:rPr>
          <w:t>Weather Cameras (airportweathercams.com)</w:t>
        </w:r>
      </w:hyperlink>
    </w:p>
    <w:p w14:paraId="692A9951" w14:textId="77777777" w:rsidR="00E61C10" w:rsidRDefault="00E61C10" w:rsidP="00B01A86">
      <w:pPr>
        <w:rPr>
          <w:rStyle w:val="Hyperlink"/>
        </w:rPr>
      </w:pPr>
    </w:p>
    <w:p w14:paraId="5A3351EB" w14:textId="79BAB6B2" w:rsidR="00E61C10" w:rsidRPr="00B01A86" w:rsidRDefault="00E61C10" w:rsidP="00E61C10">
      <w:pPr>
        <w:pStyle w:val="Heading2"/>
        <w:rPr>
          <w:rFonts w:ascii="Arial" w:hAnsi="Arial" w:cs="Arial"/>
          <w:color w:val="222222"/>
          <w:shd w:val="clear" w:color="auto" w:fill="FFFFFF"/>
        </w:rPr>
      </w:pPr>
      <w:r>
        <w:rPr>
          <w:rStyle w:val="Hyperlink"/>
        </w:rPr>
        <w:t>Python Libraries</w:t>
      </w:r>
    </w:p>
    <w:p w14:paraId="7143B0A0" w14:textId="65A553E5" w:rsidR="00DB2849" w:rsidRDefault="00E61C10">
      <w:r>
        <w:t xml:space="preserve">This project will rely on </w:t>
      </w:r>
      <w:r w:rsidR="00D87614">
        <w:t xml:space="preserve">Python </w:t>
      </w:r>
      <w:r>
        <w:t xml:space="preserve">HTTP </w:t>
      </w:r>
      <w:proofErr w:type="gramStart"/>
      <w:r w:rsidRPr="009D4B52">
        <w:rPr>
          <w:b/>
          <w:bCs/>
        </w:rPr>
        <w:t>requests</w:t>
      </w:r>
      <w:proofErr w:type="gramEnd"/>
      <w:r>
        <w:t xml:space="preserve"> so the </w:t>
      </w:r>
      <w:r w:rsidRPr="009D4B52">
        <w:rPr>
          <w:b/>
          <w:bCs/>
        </w:rPr>
        <w:t>requests</w:t>
      </w:r>
      <w:r>
        <w:t xml:space="preserve"> library needs to be installed from PIP or another source. </w:t>
      </w:r>
      <w:r w:rsidR="00D87614">
        <w:t>L</w:t>
      </w:r>
      <w:r>
        <w:t>ibraries include:</w:t>
      </w:r>
    </w:p>
    <w:p w14:paraId="496AC341" w14:textId="01B6A914" w:rsidR="00D87614" w:rsidRDefault="00D87614" w:rsidP="00E61C10">
      <w:pPr>
        <w:pStyle w:val="ListParagraph"/>
        <w:numPr>
          <w:ilvl w:val="0"/>
          <w:numId w:val="2"/>
        </w:numPr>
      </w:pPr>
      <w:r>
        <w:t>Requests (as noted above)</w:t>
      </w:r>
    </w:p>
    <w:p w14:paraId="656C9517" w14:textId="7A5AD3CC" w:rsidR="00E61C10" w:rsidRDefault="00E61C10" w:rsidP="00A52D74">
      <w:pPr>
        <w:pStyle w:val="ListParagraph"/>
        <w:numPr>
          <w:ilvl w:val="0"/>
          <w:numId w:val="2"/>
        </w:numPr>
      </w:pPr>
      <w:r>
        <w:t>Date Time</w:t>
      </w:r>
      <w:r w:rsidR="00A52D74">
        <w:t>.</w:t>
      </w:r>
    </w:p>
    <w:p w14:paraId="7C966609" w14:textId="6C54C7BD" w:rsidR="00E61C10" w:rsidRDefault="00E61C10" w:rsidP="00E61C10">
      <w:r>
        <w:t xml:space="preserve">As </w:t>
      </w:r>
      <w:r w:rsidR="002A621B">
        <w:t>Splunk</w:t>
      </w:r>
      <w:r>
        <w:t xml:space="preserve"> has </w:t>
      </w:r>
      <w:r w:rsidR="00D87614">
        <w:t xml:space="preserve">multiple </w:t>
      </w:r>
      <w:r>
        <w:t>Python librar</w:t>
      </w:r>
      <w:r w:rsidR="00D87614">
        <w:t>ies</w:t>
      </w:r>
      <w:r>
        <w:t xml:space="preserve">, </w:t>
      </w:r>
      <w:r w:rsidR="00D87614">
        <w:t xml:space="preserve">one project outcome is to learn to use a library </w:t>
      </w:r>
      <w:r>
        <w:t xml:space="preserve">to communicate with the </w:t>
      </w:r>
      <w:r w:rsidR="002A621B">
        <w:t>Splunk</w:t>
      </w:r>
      <w:r>
        <w:t xml:space="preserve"> instance rather than attempting to craft a HTTP GET or POST request from scratch. This would be necessary with JavaScript, for example.</w:t>
      </w:r>
      <w:r w:rsidR="00D87614">
        <w:t xml:space="preserve"> Python has these abstractions so they should be used.</w:t>
      </w:r>
    </w:p>
    <w:p w14:paraId="1A67D450" w14:textId="23B8E522" w:rsidR="00817210" w:rsidRDefault="00817210" w:rsidP="00E61C10">
      <w:r>
        <w:t>Below is a link to a tutorial on using the Splunk HTTP Event collector:</w:t>
      </w:r>
    </w:p>
    <w:p w14:paraId="00635BC4" w14:textId="53DE4AEB" w:rsidR="00817210" w:rsidRDefault="00A52D74" w:rsidP="00E61C10">
      <w:hyperlink r:id="rId12" w:history="1">
        <w:r w:rsidR="00817210">
          <w:rPr>
            <w:rStyle w:val="Hyperlink"/>
          </w:rPr>
          <w:t>Set up and use HTTP Event Collector in Splunk Web - Splunk Documentation</w:t>
        </w:r>
      </w:hyperlink>
    </w:p>
    <w:p w14:paraId="637C5B2F" w14:textId="6D8E2FE3" w:rsidR="00E61C10" w:rsidRDefault="00E61C10" w:rsidP="00E61C10">
      <w:pPr>
        <w:pStyle w:val="Heading2"/>
      </w:pPr>
      <w:r>
        <w:t>Coding Questions</w:t>
      </w:r>
    </w:p>
    <w:p w14:paraId="6060AF1C" w14:textId="40C15F10" w:rsidR="00E61C10" w:rsidRDefault="00E61C10" w:rsidP="00D87614">
      <w:pPr>
        <w:pStyle w:val="ListParagraph"/>
        <w:numPr>
          <w:ilvl w:val="0"/>
          <w:numId w:val="3"/>
        </w:numPr>
      </w:pPr>
      <w:r>
        <w:t>Assuming more than one data source is going to be queried, how should the details about the data sources be stored?</w:t>
      </w:r>
    </w:p>
    <w:p w14:paraId="5E816514" w14:textId="65AF9D7A" w:rsidR="00E61C10" w:rsidRDefault="00E61C10" w:rsidP="00D87614">
      <w:pPr>
        <w:pStyle w:val="ListParagraph"/>
        <w:numPr>
          <w:ilvl w:val="0"/>
          <w:numId w:val="3"/>
        </w:numPr>
      </w:pPr>
      <w:r>
        <w:t>What other values in the code should be configuration items that appear by themselves and how should this data be stored?</w:t>
      </w:r>
    </w:p>
    <w:p w14:paraId="3A91D802" w14:textId="54D6B9A8" w:rsidR="00E61C10" w:rsidRDefault="00E61C10" w:rsidP="00D87614">
      <w:pPr>
        <w:pStyle w:val="ListParagraph"/>
        <w:numPr>
          <w:ilvl w:val="0"/>
          <w:numId w:val="3"/>
        </w:numPr>
      </w:pPr>
      <w:r>
        <w:lastRenderedPageBreak/>
        <w:t>How often should each data source be queried?</w:t>
      </w:r>
    </w:p>
    <w:p w14:paraId="4AFCBE6B" w14:textId="21A36D6B" w:rsidR="00E61C10" w:rsidRDefault="00E61C10" w:rsidP="00D87614">
      <w:pPr>
        <w:pStyle w:val="ListParagraph"/>
        <w:numPr>
          <w:ilvl w:val="0"/>
          <w:numId w:val="3"/>
        </w:numPr>
      </w:pPr>
      <w:r>
        <w:t>If a problem occurs and the data can’t be retrieved or is corrupted, what should happen?</w:t>
      </w:r>
    </w:p>
    <w:sectPr w:rsidR="00E61C10">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7D18F" w14:textId="77777777" w:rsidR="00B01A86" w:rsidRDefault="00B01A86" w:rsidP="00B01A86">
      <w:pPr>
        <w:spacing w:after="0" w:line="240" w:lineRule="auto"/>
      </w:pPr>
      <w:r>
        <w:separator/>
      </w:r>
    </w:p>
  </w:endnote>
  <w:endnote w:type="continuationSeparator" w:id="0">
    <w:p w14:paraId="43F31860" w14:textId="77777777" w:rsidR="00B01A86" w:rsidRDefault="00B01A86" w:rsidP="00B01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2A35B" w14:textId="77777777" w:rsidR="00B01A86" w:rsidRDefault="00B01A86" w:rsidP="00B01A86">
      <w:pPr>
        <w:spacing w:after="0" w:line="240" w:lineRule="auto"/>
      </w:pPr>
      <w:r>
        <w:separator/>
      </w:r>
    </w:p>
  </w:footnote>
  <w:footnote w:type="continuationSeparator" w:id="0">
    <w:p w14:paraId="68F17CB2" w14:textId="77777777" w:rsidR="00B01A86" w:rsidRDefault="00B01A86" w:rsidP="00B01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55448" w14:textId="40446029" w:rsidR="00B01A86" w:rsidRPr="00B01A86" w:rsidRDefault="00B01A86">
    <w:pPr>
      <w:pStyle w:val="Header"/>
    </w:pPr>
    <w:r>
      <w:t xml:space="preserve">Dandelion at AFP Project </w:t>
    </w:r>
    <w:r w:rsidR="00181F2B">
      <w:t>Proposal</w:t>
    </w:r>
    <w:r>
      <w:t xml:space="preserve"> – </w:t>
    </w:r>
    <w:r w:rsidR="00181F2B">
      <w:t xml:space="preserve">Mashup with Splunk </w:t>
    </w:r>
    <w:r>
      <w:t>Research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A544E"/>
    <w:multiLevelType w:val="hybridMultilevel"/>
    <w:tmpl w:val="E13EA7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153FA3"/>
    <w:multiLevelType w:val="hybridMultilevel"/>
    <w:tmpl w:val="14E29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901756B"/>
    <w:multiLevelType w:val="hybridMultilevel"/>
    <w:tmpl w:val="96F82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8135952">
    <w:abstractNumId w:val="2"/>
  </w:num>
  <w:num w:numId="2" w16cid:durableId="219218161">
    <w:abstractNumId w:val="1"/>
  </w:num>
  <w:num w:numId="3" w16cid:durableId="660697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49"/>
    <w:rsid w:val="00181F2B"/>
    <w:rsid w:val="002A621B"/>
    <w:rsid w:val="005636E6"/>
    <w:rsid w:val="00817210"/>
    <w:rsid w:val="009D4B52"/>
    <w:rsid w:val="00A52D74"/>
    <w:rsid w:val="00B01A86"/>
    <w:rsid w:val="00B13CBF"/>
    <w:rsid w:val="00D87614"/>
    <w:rsid w:val="00DB2849"/>
    <w:rsid w:val="00E61C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C4DD"/>
  <w15:chartTrackingRefBased/>
  <w15:docId w15:val="{24C9E552-9B0E-4C4B-92E9-9C47C23E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A86"/>
    <w:pPr>
      <w:spacing w:line="256" w:lineRule="auto"/>
    </w:pPr>
    <w:rPr>
      <w:kern w:val="0"/>
      <w:sz w:val="22"/>
      <w:szCs w:val="22"/>
      <w:lang w:val="en-US"/>
      <w14:ligatures w14:val="none"/>
    </w:rPr>
  </w:style>
  <w:style w:type="paragraph" w:styleId="Heading1">
    <w:name w:val="heading 1"/>
    <w:basedOn w:val="Normal"/>
    <w:next w:val="Normal"/>
    <w:link w:val="Heading1Char"/>
    <w:uiPriority w:val="9"/>
    <w:qFormat/>
    <w:rsid w:val="00DB2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2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2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849"/>
    <w:rPr>
      <w:rFonts w:eastAsiaTheme="majorEastAsia" w:cstheme="majorBidi"/>
      <w:color w:val="272727" w:themeColor="text1" w:themeTint="D8"/>
    </w:rPr>
  </w:style>
  <w:style w:type="paragraph" w:styleId="Title">
    <w:name w:val="Title"/>
    <w:basedOn w:val="Normal"/>
    <w:next w:val="Normal"/>
    <w:link w:val="TitleChar"/>
    <w:uiPriority w:val="10"/>
    <w:qFormat/>
    <w:rsid w:val="00DB2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849"/>
    <w:pPr>
      <w:spacing w:before="160"/>
      <w:jc w:val="center"/>
    </w:pPr>
    <w:rPr>
      <w:i/>
      <w:iCs/>
      <w:color w:val="404040" w:themeColor="text1" w:themeTint="BF"/>
    </w:rPr>
  </w:style>
  <w:style w:type="character" w:customStyle="1" w:styleId="QuoteChar">
    <w:name w:val="Quote Char"/>
    <w:basedOn w:val="DefaultParagraphFont"/>
    <w:link w:val="Quote"/>
    <w:uiPriority w:val="29"/>
    <w:rsid w:val="00DB2849"/>
    <w:rPr>
      <w:i/>
      <w:iCs/>
      <w:color w:val="404040" w:themeColor="text1" w:themeTint="BF"/>
    </w:rPr>
  </w:style>
  <w:style w:type="paragraph" w:styleId="ListParagraph">
    <w:name w:val="List Paragraph"/>
    <w:basedOn w:val="Normal"/>
    <w:uiPriority w:val="34"/>
    <w:qFormat/>
    <w:rsid w:val="00DB2849"/>
    <w:pPr>
      <w:ind w:left="720"/>
      <w:contextualSpacing/>
    </w:pPr>
  </w:style>
  <w:style w:type="character" w:styleId="IntenseEmphasis">
    <w:name w:val="Intense Emphasis"/>
    <w:basedOn w:val="DefaultParagraphFont"/>
    <w:uiPriority w:val="21"/>
    <w:qFormat/>
    <w:rsid w:val="00DB2849"/>
    <w:rPr>
      <w:i/>
      <w:iCs/>
      <w:color w:val="0F4761" w:themeColor="accent1" w:themeShade="BF"/>
    </w:rPr>
  </w:style>
  <w:style w:type="paragraph" w:styleId="IntenseQuote">
    <w:name w:val="Intense Quote"/>
    <w:basedOn w:val="Normal"/>
    <w:next w:val="Normal"/>
    <w:link w:val="IntenseQuoteChar"/>
    <w:uiPriority w:val="30"/>
    <w:qFormat/>
    <w:rsid w:val="00DB2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849"/>
    <w:rPr>
      <w:i/>
      <w:iCs/>
      <w:color w:val="0F4761" w:themeColor="accent1" w:themeShade="BF"/>
    </w:rPr>
  </w:style>
  <w:style w:type="character" w:styleId="IntenseReference">
    <w:name w:val="Intense Reference"/>
    <w:basedOn w:val="DefaultParagraphFont"/>
    <w:uiPriority w:val="32"/>
    <w:qFormat/>
    <w:rsid w:val="00DB2849"/>
    <w:rPr>
      <w:b/>
      <w:bCs/>
      <w:smallCaps/>
      <w:color w:val="0F4761" w:themeColor="accent1" w:themeShade="BF"/>
      <w:spacing w:val="5"/>
    </w:rPr>
  </w:style>
  <w:style w:type="paragraph" w:styleId="Header">
    <w:name w:val="header"/>
    <w:basedOn w:val="Normal"/>
    <w:link w:val="HeaderChar"/>
    <w:uiPriority w:val="99"/>
    <w:unhideWhenUsed/>
    <w:rsid w:val="00B01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A86"/>
  </w:style>
  <w:style w:type="paragraph" w:styleId="Footer">
    <w:name w:val="footer"/>
    <w:basedOn w:val="Normal"/>
    <w:link w:val="FooterChar"/>
    <w:uiPriority w:val="99"/>
    <w:unhideWhenUsed/>
    <w:rsid w:val="00B01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A86"/>
  </w:style>
  <w:style w:type="character" w:styleId="Hyperlink">
    <w:name w:val="Hyperlink"/>
    <w:basedOn w:val="DefaultParagraphFont"/>
    <w:uiPriority w:val="99"/>
    <w:semiHidden/>
    <w:unhideWhenUsed/>
    <w:rsid w:val="00B01A86"/>
    <w:rPr>
      <w:color w:val="467886" w:themeColor="hyperlink"/>
      <w:u w:val="single"/>
    </w:rPr>
  </w:style>
  <w:style w:type="character" w:styleId="FollowedHyperlink">
    <w:name w:val="FollowedHyperlink"/>
    <w:basedOn w:val="DefaultParagraphFont"/>
    <w:uiPriority w:val="99"/>
    <w:semiHidden/>
    <w:unhideWhenUsed/>
    <w:rsid w:val="00B01A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21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athercams.airservicesaustralia.com/wp-content/uploads/airports/041529/041529_045.jp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om.gov.au/fwo/IDQ60901/IDQ60901.95551.json" TargetMode="External"/><Relationship Id="rId12" Type="http://schemas.openxmlformats.org/officeDocument/2006/relationships/hyperlink" Target="https://docs.splunk.com/Documentation/Splunk/9.1.2/Data/UsetheHTTPEventColl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irportweathercams.com/YCF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underground.com/dashboard/pws/ITOOWOOM10" TargetMode="External"/><Relationship Id="rId4" Type="http://schemas.openxmlformats.org/officeDocument/2006/relationships/webSettings" Target="webSettings.xml"/><Relationship Id="rId9" Type="http://schemas.openxmlformats.org/officeDocument/2006/relationships/hyperlink" Target="https://weathercams.airservicesaustrali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Newbery</dc:creator>
  <cp:keywords/>
  <dc:description/>
  <cp:lastModifiedBy>Matthew Newbery</cp:lastModifiedBy>
  <cp:revision>10</cp:revision>
  <dcterms:created xsi:type="dcterms:W3CDTF">2023-12-14T06:56:00Z</dcterms:created>
  <dcterms:modified xsi:type="dcterms:W3CDTF">2024-04-27T05:18:00Z</dcterms:modified>
</cp:coreProperties>
</file>