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API utilizzate (Google Scholar API, Google Sign-In API):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Google Scholar Author API: per ottenere informazioni sugli autori di pubblicazioni (dati anagrafici, e-mail, interessi, affiliazioni, articoli pubblicati, citazioni, co-autori, ...).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Google Scholar Author Articles API: per ottenere informazioni sugli articoli pubblicati dagli autori (titolo, link, citazioni, ...).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Google Scholar Author Citation API: per ottenere informazioni sulle citazioni di un articolo (numero citazioni per anno, ...).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Google Scholar Author Cited By API: per ottenere informazioni sull'impatto scientifico degli autori (h-index, i10-index, ...).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Google Scholar Co-Authors API: per ottenere informazioni sui co-autori di un autore (nome, affiliazioni, e-mail, ...).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Google Scholar Organic Results API: per ottenere informazioni su autori/pubblicazioni (query generiche).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Google Scholar Profiles API: per ottenere informazioni sugli autori di pubblicazioni (id autore).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Google Sign-In API: per gestire autenticazione OAuth.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