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5BA1" w14:textId="1B26769F" w:rsidR="00BD1E78" w:rsidRDefault="00BD1E78" w:rsidP="00E3748A">
      <w:pPr>
        <w:spacing w:after="0" w:line="240" w:lineRule="auto"/>
      </w:pPr>
      <w: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t>consectetur</w:t>
      </w:r>
      <w:proofErr w:type="spellEnd"/>
      <w: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et </w:t>
      </w:r>
      <w:proofErr w:type="spellStart"/>
      <w:r>
        <w:t>Malorum</w:t>
      </w:r>
      <w:proofErr w:type="spellEnd"/>
      <w: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t>amet</w:t>
      </w:r>
      <w:proofErr w:type="spellEnd"/>
      <w:r>
        <w:t>..</w:t>
      </w:r>
      <w:proofErr w:type="gramEnd"/>
      <w:r>
        <w:t>", comes from a line in section 1.10.32.</w:t>
      </w:r>
    </w:p>
    <w:p w14:paraId="2DA167A3" w14:textId="77777777" w:rsidR="00BD1E78" w:rsidRDefault="00BD1E78" w:rsidP="00E37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F4070" w14:textId="57D95AD9" w:rsidR="00BD1E78" w:rsidRDefault="00BD1E78" w:rsidP="00E37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CA10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https://www.lipsum.com/</w:t>
        </w:r>
      </w:hyperlink>
    </w:p>
    <w:p w14:paraId="2BE0EC07" w14:textId="487F2B92" w:rsidR="00BD1E78" w:rsidRDefault="00BD1E78" w:rsidP="00E37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59BA" w14:textId="787BE4F2" w:rsidR="00BD1E78" w:rsidRDefault="00BD1E78" w:rsidP="00E37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hyperlink r:id="rId5" w:history="1">
        <w:r w:rsidRPr="00CA10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https://www.lipsum.com/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14:paraId="7B75905B" w14:textId="7F17EE98" w:rsidR="00E3748A" w:rsidRPr="00E3748A" w:rsidRDefault="00E3748A" w:rsidP="00E3748A">
      <w:bookmarkStart w:id="0" w:name="_GoBack"/>
      <w:bookmarkEnd w:id="0"/>
    </w:p>
    <w:sectPr w:rsidR="00E3748A" w:rsidRPr="00E3748A" w:rsidSect="003B1C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9E"/>
    <w:rsid w:val="001A26F7"/>
    <w:rsid w:val="001C0191"/>
    <w:rsid w:val="002F4351"/>
    <w:rsid w:val="003A1712"/>
    <w:rsid w:val="003B1C97"/>
    <w:rsid w:val="004811EE"/>
    <w:rsid w:val="00482D9E"/>
    <w:rsid w:val="00815D7C"/>
    <w:rsid w:val="0087731C"/>
    <w:rsid w:val="00972B99"/>
    <w:rsid w:val="00987730"/>
    <w:rsid w:val="00BD1E78"/>
    <w:rsid w:val="00D420F0"/>
    <w:rsid w:val="00E3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8AD43"/>
  <w15:chartTrackingRefBased/>
  <w15:docId w15:val="{290D7C4E-7A90-4A89-960D-628CF864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7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psum.com/" TargetMode="External"/><Relationship Id="rId4" Type="http://schemas.openxmlformats.org/officeDocument/2006/relationships/hyperlink" Target="https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Cruz</dc:creator>
  <cp:keywords/>
  <dc:description/>
  <cp:lastModifiedBy>Mauricio Cruz</cp:lastModifiedBy>
  <cp:revision>18</cp:revision>
  <dcterms:created xsi:type="dcterms:W3CDTF">2019-11-14T13:04:00Z</dcterms:created>
  <dcterms:modified xsi:type="dcterms:W3CDTF">2020-02-19T12:25:00Z</dcterms:modified>
</cp:coreProperties>
</file>