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Instrucciones: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Entregar un zip de la base de datos una vez concluidos los puntos 1 2 y 3.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Entregar un archivo de texto con todas los comandos ejecutados por consola Mongo Shell para cumplir con los puntos 1 y 2.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Entregar el proyecto del script ejecutado en Node.JS para resolver el punto 3.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Enviar lo pedido 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danielsanchez68@hotmail.com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danielsanchez68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