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64CB" w:rsidP="000164CB" w:rsidRDefault="000164CB" w14:paraId="4E8E013A" w14:textId="5E1A7C19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0164CB">
        <w:rPr>
          <w:rFonts w:ascii="Arial" w:hAnsi="Arial" w:cs="Arial"/>
          <w:b/>
          <w:bCs/>
          <w:sz w:val="24"/>
          <w:szCs w:val="24"/>
        </w:rPr>
        <w:t>ATIVIDADE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7507CC">
        <w:rPr>
          <w:rFonts w:ascii="Arial" w:hAnsi="Arial" w:cs="Arial"/>
          <w:b/>
          <w:bCs/>
          <w:sz w:val="24"/>
          <w:szCs w:val="24"/>
        </w:rPr>
        <w:t>3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="00041F9C">
        <w:rPr>
          <w:rFonts w:ascii="Arial" w:hAnsi="Arial" w:cs="Arial"/>
          <w:b/>
          <w:bCs/>
          <w:sz w:val="24"/>
          <w:szCs w:val="24"/>
        </w:rPr>
        <w:t>–</w:t>
      </w:r>
      <w:r w:rsidR="006D49F1">
        <w:rPr>
          <w:rFonts w:ascii="Arial" w:hAnsi="Arial" w:cs="Arial"/>
          <w:b/>
          <w:bCs/>
          <w:sz w:val="24"/>
          <w:szCs w:val="24"/>
        </w:rPr>
        <w:t xml:space="preserve"> </w:t>
      </w:r>
      <w:r w:rsidR="007507CC">
        <w:rPr>
          <w:rFonts w:ascii="Arial" w:hAnsi="Arial" w:cs="Arial"/>
          <w:b/>
          <w:bCs/>
          <w:sz w:val="24"/>
          <w:szCs w:val="24"/>
        </w:rPr>
        <w:t>ANÁLISE EXPLORATÓRIA DE DADOS</w:t>
      </w:r>
    </w:p>
    <w:p w:rsidRPr="000164CB" w:rsidR="005713B7" w:rsidP="000164CB" w:rsidRDefault="005713B7" w14:paraId="2982B786" w14:textId="77777777">
      <w:pPr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</w:p>
    <w:p w:rsidRPr="001115F1" w:rsidR="001115F1" w:rsidP="00A53B3C" w:rsidRDefault="00A53B3C" w14:paraId="3FD0DDEA" w14:textId="2E1CF7A4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A53B3C">
        <w:rPr>
          <w:rFonts w:ascii="Arial" w:hAnsi="Arial" w:cs="Arial"/>
          <w:b/>
          <w:bCs/>
          <w:sz w:val="24"/>
          <w:szCs w:val="24"/>
        </w:rPr>
        <w:t>EXPLORE — Conhecer os dados</w:t>
      </w:r>
    </w:p>
    <w:p w:rsidRPr="001115F1" w:rsidR="001115F1" w:rsidP="001115F1" w:rsidRDefault="001115F1" w14:paraId="285509C6" w14:textId="77777777">
      <w:pPr>
        <w:pStyle w:val="PargrafodaLista"/>
        <w:spacing w:after="0" w:line="360" w:lineRule="auto"/>
        <w:ind w:left="1068"/>
        <w:rPr>
          <w:rFonts w:ascii="Arial" w:hAnsi="Arial" w:cs="Arial"/>
          <w:sz w:val="24"/>
          <w:szCs w:val="24"/>
        </w:rPr>
      </w:pPr>
    </w:p>
    <w:p w:rsidRPr="001115F1" w:rsidR="001115F1" w:rsidP="001115F1" w:rsidRDefault="001115F1" w14:paraId="55DBCBAF" w14:textId="77777777">
      <w:pPr>
        <w:pStyle w:val="PargrafodaLista"/>
        <w:numPr>
          <w:ilvl w:val="1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115F1">
        <w:rPr>
          <w:rFonts w:ascii="Arial" w:hAnsi="Arial" w:cs="Arial"/>
          <w:b/>
          <w:bCs/>
          <w:sz w:val="24"/>
          <w:szCs w:val="24"/>
        </w:rPr>
        <w:t>Caracterização</w:t>
      </w:r>
    </w:p>
    <w:p w:rsidRPr="001115F1" w:rsidR="001115F1" w:rsidP="001115F1" w:rsidRDefault="001115F1" w14:paraId="63FDD6EA" w14:textId="6282FAC9">
      <w:pPr>
        <w:pStyle w:val="PargrafodaLista"/>
        <w:spacing w:after="0" w:line="360" w:lineRule="auto"/>
        <w:ind w:left="1788"/>
        <w:rPr>
          <w:rFonts w:ascii="Arial" w:hAnsi="Arial" w:cs="Arial"/>
          <w:sz w:val="24"/>
          <w:szCs w:val="24"/>
        </w:rPr>
      </w:pPr>
      <w:r w:rsidRPr="001115F1">
        <w:rPr>
          <w:rFonts w:ascii="Arial" w:hAnsi="Arial" w:cs="Arial"/>
          <w:sz w:val="24"/>
          <w:szCs w:val="24"/>
        </w:rPr>
        <w:tab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29"/>
        <w:gridCol w:w="4587"/>
      </w:tblGrid>
      <w:tr w:rsidRPr="00A53B3C" w:rsidR="00A53B3C" w:rsidTr="00A53B3C" w14:paraId="6A9EABEC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59A4C8AA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Aspecto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21B2FCF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Resultado</w:t>
            </w:r>
          </w:p>
        </w:tc>
      </w:tr>
      <w:tr w:rsidRPr="00A53B3C" w:rsidR="00A53B3C" w:rsidTr="00A53B3C" w14:paraId="359D6A40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64367F08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Base de dados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19B4513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6DDD30A5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7301F1F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Fonte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2CAC6CF8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1AA509A6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59A01FE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Unidade de análise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6EF3D0F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2AD0D999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486FDE7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Nº de observações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06B6B88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2E66630D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293886E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Nº de variáveis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789CB20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08F3E6A0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28F2BFA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Período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03AFC3B7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A53B3C" w:rsidR="00A53B3C" w:rsidTr="00A53B3C" w14:paraId="54D32A2E" w14:textId="77777777">
        <w:trPr>
          <w:jc w:val="center"/>
        </w:trPr>
        <w:tc>
          <w:tcPr>
            <w:tcW w:w="0" w:type="auto"/>
            <w:hideMark/>
          </w:tcPr>
          <w:p w:rsidRPr="00A53B3C" w:rsidR="00A53B3C" w:rsidP="00A53B3C" w:rsidRDefault="00A53B3C" w14:paraId="0FE342DF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A53B3C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Principais variáveis</w:t>
            </w:r>
          </w:p>
        </w:tc>
        <w:tc>
          <w:tcPr>
            <w:tcW w:w="4587" w:type="dxa"/>
            <w:hideMark/>
          </w:tcPr>
          <w:p w:rsidRPr="00A53B3C" w:rsidR="00A53B3C" w:rsidP="00A53B3C" w:rsidRDefault="00A53B3C" w14:paraId="1C89281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</w:tbl>
    <w:p w:rsidR="00A53B3C" w:rsidP="00A53B3C" w:rsidRDefault="00A53B3C" w14:paraId="113E9953" w14:textId="04D17BA4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115F1" w:rsidP="001115F1" w:rsidRDefault="001115F1" w14:paraId="7380F7D9" w14:textId="3B7BBC82">
      <w:pPr>
        <w:pStyle w:val="PargrafodaLista"/>
        <w:numPr>
          <w:ilvl w:val="1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1115F1">
        <w:rPr>
          <w:rFonts w:ascii="Arial" w:hAnsi="Arial" w:cs="Arial"/>
          <w:b/>
          <w:bCs/>
          <w:sz w:val="24"/>
          <w:szCs w:val="24"/>
        </w:rPr>
        <w:t>Diagnóstico</w:t>
      </w:r>
    </w:p>
    <w:p w:rsidRPr="00070FBF" w:rsidR="00070FBF" w:rsidP="00070FBF" w:rsidRDefault="00070FBF" w14:paraId="7BE0EE7B" w14:textId="77777777">
      <w:pPr>
        <w:pStyle w:val="PargrafodaLista"/>
        <w:numPr>
          <w:ilvl w:val="2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>Investigue:</w:t>
      </w:r>
    </w:p>
    <w:p w:rsidRPr="00070FBF" w:rsidR="00070FBF" w:rsidP="00070FBF" w:rsidRDefault="00070FBF" w14:paraId="7F29DDB0" w14:textId="77777777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 xml:space="preserve">dados ausentes; </w:t>
      </w:r>
    </w:p>
    <w:p w:rsidRPr="00070FBF" w:rsidR="00070FBF" w:rsidP="00070FBF" w:rsidRDefault="00070FBF" w14:paraId="042AB6A2" w14:textId="77777777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 xml:space="preserve">duplicidades; </w:t>
      </w:r>
    </w:p>
    <w:p w:rsidRPr="00070FBF" w:rsidR="00070FBF" w:rsidP="00070FBF" w:rsidRDefault="00070FBF" w14:paraId="75AD048B" w14:textId="77777777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 xml:space="preserve">inconsistências; </w:t>
      </w:r>
    </w:p>
    <w:p w:rsidRPr="00070FBF" w:rsidR="00070FBF" w:rsidP="00070FBF" w:rsidRDefault="00070FBF" w14:paraId="09944255" w14:textId="77777777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 xml:space="preserve">valores extremos; </w:t>
      </w:r>
    </w:p>
    <w:p w:rsidRPr="00070FBF" w:rsidR="00070FBF" w:rsidP="00070FBF" w:rsidRDefault="00070FBF" w14:paraId="17C177D8" w14:textId="77777777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 xml:space="preserve">categorias pouco representadas; </w:t>
      </w:r>
    </w:p>
    <w:p w:rsidR="00070FBF" w:rsidP="00070FBF" w:rsidRDefault="00070FBF" w14:paraId="741F5F73" w14:textId="616F805C">
      <w:pPr>
        <w:pStyle w:val="PargrafodaLista"/>
        <w:numPr>
          <w:ilvl w:val="3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070FBF">
        <w:rPr>
          <w:rFonts w:ascii="Arial" w:hAnsi="Arial" w:cs="Arial"/>
          <w:sz w:val="24"/>
          <w:szCs w:val="24"/>
        </w:rPr>
        <w:t>possíveis limitações dos dados.</w:t>
      </w:r>
    </w:p>
    <w:p w:rsidR="00E6137D" w:rsidP="00E6137D" w:rsidRDefault="00E6137D" w14:paraId="0D9C4582" w14:textId="4A92F060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72"/>
        <w:gridCol w:w="1998"/>
        <w:gridCol w:w="2126"/>
      </w:tblGrid>
      <w:tr w:rsidRPr="00E6137D" w:rsidR="00E6137D" w:rsidTr="00E6137D" w14:paraId="716A8AED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4035CED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Aspecto investigado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6B4E0B4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Resultado</w:t>
            </w:r>
          </w:p>
        </w:tc>
        <w:tc>
          <w:tcPr>
            <w:tcW w:w="2126" w:type="dxa"/>
            <w:hideMark/>
          </w:tcPr>
          <w:p w:rsidRPr="00E6137D" w:rsidR="00E6137D" w:rsidP="00E6137D" w:rsidRDefault="00E6137D" w14:paraId="2C1309C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Evidência</w:t>
            </w:r>
          </w:p>
        </w:tc>
      </w:tr>
      <w:tr w:rsidRPr="00E6137D" w:rsidR="00E6137D" w:rsidTr="00E6137D" w14:paraId="307929EE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1F60A76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Dados ausentes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5A03C7D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hideMark/>
          </w:tcPr>
          <w:p w:rsidRPr="00E6137D" w:rsidR="00E6137D" w:rsidP="00E6137D" w:rsidRDefault="00E6137D" w14:paraId="5E16EC6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E6137D" w:rsidR="00E6137D" w:rsidTr="00E6137D" w14:paraId="17C436E1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334A4D8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Duplicidades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448C10A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hideMark/>
          </w:tcPr>
          <w:p w:rsidRPr="00E6137D" w:rsidR="00E6137D" w:rsidP="00E6137D" w:rsidRDefault="00E6137D" w14:paraId="4C669DE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E6137D" w:rsidR="00E6137D" w:rsidTr="00E6137D" w14:paraId="3951F940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5D7A23A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Inconsistências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31B7070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hideMark/>
          </w:tcPr>
          <w:p w:rsidRPr="00E6137D" w:rsidR="00E6137D" w:rsidP="00E6137D" w:rsidRDefault="00E6137D" w14:paraId="5594677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E6137D" w:rsidR="00E6137D" w:rsidTr="00E6137D" w14:paraId="18E859C7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18D3EEDC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Outliers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157F22E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hideMark/>
          </w:tcPr>
          <w:p w:rsidRPr="00E6137D" w:rsidR="00E6137D" w:rsidP="00E6137D" w:rsidRDefault="00E6137D" w14:paraId="496A952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E6137D" w:rsidR="00E6137D" w:rsidTr="00E6137D" w14:paraId="4FFD2E4C" w14:textId="77777777">
        <w:trPr>
          <w:jc w:val="center"/>
        </w:trPr>
        <w:tc>
          <w:tcPr>
            <w:tcW w:w="0" w:type="auto"/>
            <w:hideMark/>
          </w:tcPr>
          <w:p w:rsidRPr="00E6137D" w:rsidR="00E6137D" w:rsidP="00E6137D" w:rsidRDefault="00E6137D" w14:paraId="24C8D6A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E6137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Outros</w:t>
            </w:r>
          </w:p>
        </w:tc>
        <w:tc>
          <w:tcPr>
            <w:tcW w:w="1998" w:type="dxa"/>
            <w:hideMark/>
          </w:tcPr>
          <w:p w:rsidRPr="00E6137D" w:rsidR="00E6137D" w:rsidP="00E6137D" w:rsidRDefault="00E6137D" w14:paraId="47DF705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126" w:type="dxa"/>
            <w:hideMark/>
          </w:tcPr>
          <w:p w:rsidRPr="00E6137D" w:rsidR="00E6137D" w:rsidP="00E6137D" w:rsidRDefault="00E6137D" w14:paraId="61E6029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</w:tbl>
    <w:p w:rsidRPr="00E6137D" w:rsidR="00E6137D" w:rsidP="00E6137D" w:rsidRDefault="00E6137D" w14:paraId="021C70C4" w14:textId="77777777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Pr="00397A26" w:rsidR="00397A26" w:rsidP="00397A26" w:rsidRDefault="00397A26" w14:paraId="7781D0C9" w14:textId="12EB43AA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397A26">
        <w:rPr>
          <w:rFonts w:ascii="Arial" w:hAnsi="Arial" w:cs="Arial"/>
          <w:b/>
          <w:bCs/>
          <w:sz w:val="24"/>
          <w:szCs w:val="24"/>
        </w:rPr>
        <w:t>EXPLORE — Investigar</w:t>
      </w:r>
    </w:p>
    <w:p w:rsidRPr="00397A26" w:rsidR="00070FBF" w:rsidP="00397A26" w:rsidRDefault="00397A26" w14:paraId="14FB8C3D" w14:textId="4A80167A">
      <w:pPr>
        <w:pStyle w:val="PargrafodaLista"/>
        <w:spacing w:after="0" w:line="360" w:lineRule="auto"/>
        <w:ind w:left="1068" w:firstLine="348"/>
        <w:jc w:val="both"/>
        <w:rPr>
          <w:rFonts w:ascii="Arial" w:hAnsi="Arial" w:cs="Arial"/>
          <w:sz w:val="24"/>
          <w:szCs w:val="24"/>
        </w:rPr>
      </w:pPr>
      <w:r w:rsidRPr="00397A26">
        <w:rPr>
          <w:rFonts w:ascii="Arial" w:hAnsi="Arial" w:cs="Arial"/>
          <w:sz w:val="24"/>
          <w:szCs w:val="24"/>
        </w:rPr>
        <w:t>Selecione as variáveis mais relevantes para o problema de investigação.</w:t>
      </w:r>
      <w:r w:rsidRPr="00397A26">
        <w:rPr>
          <w:rFonts w:ascii="Arial" w:hAnsi="Arial" w:cs="Arial"/>
          <w:sz w:val="24"/>
          <w:szCs w:val="24"/>
        </w:rPr>
        <w:t xml:space="preserve"> </w:t>
      </w:r>
      <w:r w:rsidRPr="00397A26">
        <w:rPr>
          <w:rFonts w:ascii="Arial" w:hAnsi="Arial" w:cs="Arial"/>
          <w:sz w:val="24"/>
          <w:szCs w:val="24"/>
        </w:rPr>
        <w:t xml:space="preserve">Realize análises </w:t>
      </w:r>
      <w:proofErr w:type="spellStart"/>
      <w:r w:rsidRPr="00397A26">
        <w:rPr>
          <w:rFonts w:ascii="Arial" w:hAnsi="Arial" w:cs="Arial"/>
          <w:sz w:val="24"/>
          <w:szCs w:val="24"/>
        </w:rPr>
        <w:t>univariadas</w:t>
      </w:r>
      <w:proofErr w:type="spellEnd"/>
      <w:r w:rsidRPr="00397A26">
        <w:rPr>
          <w:rFonts w:ascii="Arial" w:hAnsi="Arial" w:cs="Arial"/>
          <w:sz w:val="24"/>
          <w:szCs w:val="24"/>
        </w:rPr>
        <w:t xml:space="preserve"> e bivariadas, utilizando métodos gráficos e/ou não gráficos.</w:t>
      </w:r>
    </w:p>
    <w:p w:rsidRPr="001115F1" w:rsidR="00070FBF" w:rsidP="00070FBF" w:rsidRDefault="00070FBF" w14:paraId="36677EE4" w14:textId="77777777">
      <w:pPr>
        <w:pStyle w:val="PargrafodaLista"/>
        <w:spacing w:after="0" w:line="360" w:lineRule="auto"/>
        <w:ind w:left="1068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7596" w:type="dxa"/>
        <w:jc w:val="center"/>
        <w:tblLook w:val="04A0" w:firstRow="1" w:lastRow="0" w:firstColumn="1" w:lastColumn="0" w:noHBand="0" w:noVBand="1"/>
      </w:tblPr>
      <w:tblGrid>
        <w:gridCol w:w="2173"/>
        <w:gridCol w:w="1410"/>
        <w:gridCol w:w="1958"/>
        <w:gridCol w:w="2055"/>
      </w:tblGrid>
      <w:tr w:rsidRPr="000C5A60" w:rsidR="000C5A60" w:rsidTr="2C6CB3A0" w14:paraId="67AC3A4A" w14:textId="77777777">
        <w:trPr/>
        <w:tc>
          <w:tcPr>
            <w:tcW w:w="2173" w:type="dxa"/>
            <w:tcMar/>
            <w:hideMark/>
          </w:tcPr>
          <w:p w:rsidRPr="000C5A60" w:rsidR="000C5A60" w:rsidP="000C5A60" w:rsidRDefault="000C5A60" w14:paraId="2FA11DA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C5A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Questão investigada</w:t>
            </w:r>
          </w:p>
        </w:tc>
        <w:tc>
          <w:tcPr>
            <w:tcW w:w="1410" w:type="dxa"/>
            <w:tcMar/>
            <w:hideMark/>
          </w:tcPr>
          <w:p w:rsidRPr="000C5A60" w:rsidR="000C5A60" w:rsidP="000C5A60" w:rsidRDefault="000C5A60" w14:paraId="52FAC39D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C5A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Variáveis</w:t>
            </w:r>
          </w:p>
        </w:tc>
        <w:tc>
          <w:tcPr>
            <w:tcW w:w="1958" w:type="dxa"/>
            <w:tcMar/>
            <w:hideMark/>
          </w:tcPr>
          <w:p w:rsidRPr="000C5A60" w:rsidR="000C5A60" w:rsidP="000C5A60" w:rsidRDefault="000C5A60" w14:paraId="792F503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C5A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Método / visualização</w:t>
            </w:r>
          </w:p>
        </w:tc>
        <w:tc>
          <w:tcPr>
            <w:tcW w:w="2055" w:type="dxa"/>
            <w:tcMar/>
            <w:hideMark/>
          </w:tcPr>
          <w:p w:rsidRPr="000C5A60" w:rsidR="000C5A60" w:rsidP="000C5A60" w:rsidRDefault="000C5A60" w14:paraId="2725940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C5A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Resultado</w:t>
            </w:r>
          </w:p>
        </w:tc>
      </w:tr>
      <w:tr w:rsidRPr="000C5A60" w:rsidR="000C5A60" w:rsidTr="2C6CB3A0" w14:paraId="405AADB3" w14:textId="77777777">
        <w:trPr/>
        <w:tc>
          <w:tcPr>
            <w:tcW w:w="2173" w:type="dxa"/>
            <w:tcMar/>
            <w:hideMark/>
          </w:tcPr>
          <w:p w:rsidRPr="000C5A60" w:rsidR="000C5A60" w:rsidP="000C5A60" w:rsidRDefault="000C5A60" w14:paraId="554504B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  <w:hideMark/>
          </w:tcPr>
          <w:p w:rsidRPr="000C5A60" w:rsidR="000C5A60" w:rsidP="000C5A60" w:rsidRDefault="000C5A60" w14:paraId="53D3E16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  <w:hideMark/>
          </w:tcPr>
          <w:p w:rsidRPr="000C5A60" w:rsidR="000C5A60" w:rsidP="000C5A60" w:rsidRDefault="000C5A60" w14:paraId="027A702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  <w:hideMark/>
          </w:tcPr>
          <w:p w:rsidRPr="000C5A60" w:rsidR="000C5A60" w:rsidP="000C5A60" w:rsidRDefault="000C5A60" w14:paraId="2E2E46B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4D78C204" w14:textId="77777777">
        <w:trPr/>
        <w:tc>
          <w:tcPr>
            <w:tcW w:w="2173" w:type="dxa"/>
            <w:tcMar/>
            <w:hideMark/>
          </w:tcPr>
          <w:p w:rsidRPr="000C5A60" w:rsidR="000C5A60" w:rsidP="000C5A60" w:rsidRDefault="000C5A60" w14:paraId="71C67BC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  <w:hideMark/>
          </w:tcPr>
          <w:p w:rsidRPr="000C5A60" w:rsidR="000C5A60" w:rsidP="000C5A60" w:rsidRDefault="000C5A60" w14:paraId="668658C7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  <w:hideMark/>
          </w:tcPr>
          <w:p w:rsidRPr="000C5A60" w:rsidR="000C5A60" w:rsidP="000C5A60" w:rsidRDefault="000C5A60" w14:paraId="4B08B70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  <w:hideMark/>
          </w:tcPr>
          <w:p w:rsidRPr="000C5A60" w:rsidR="000C5A60" w:rsidP="000C5A60" w:rsidRDefault="000C5A60" w14:paraId="2861DD6F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12BA5AD2" w14:textId="77777777">
        <w:trPr/>
        <w:tc>
          <w:tcPr>
            <w:tcW w:w="2173" w:type="dxa"/>
            <w:tcMar/>
            <w:hideMark/>
          </w:tcPr>
          <w:p w:rsidRPr="000C5A60" w:rsidR="000C5A60" w:rsidP="000C5A60" w:rsidRDefault="000C5A60" w14:paraId="2CB7F35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  <w:hideMark/>
          </w:tcPr>
          <w:p w:rsidRPr="000C5A60" w:rsidR="000C5A60" w:rsidP="000C5A60" w:rsidRDefault="000C5A60" w14:paraId="27FFFD72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  <w:hideMark/>
          </w:tcPr>
          <w:p w:rsidRPr="000C5A60" w:rsidR="000C5A60" w:rsidP="000C5A60" w:rsidRDefault="000C5A60" w14:paraId="22AABCE8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  <w:hideMark/>
          </w:tcPr>
          <w:p w:rsidRPr="000C5A60" w:rsidR="000C5A60" w:rsidP="000C5A60" w:rsidRDefault="000C5A60" w14:paraId="0B1DD67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6ED94CAC" w14:textId="77777777">
        <w:trPr/>
        <w:tc>
          <w:tcPr>
            <w:tcW w:w="2173" w:type="dxa"/>
            <w:tcMar/>
            <w:hideMark/>
          </w:tcPr>
          <w:p w:rsidRPr="000C5A60" w:rsidR="000C5A60" w:rsidP="000C5A60" w:rsidRDefault="000C5A60" w14:paraId="123AE2D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  <w:hideMark/>
          </w:tcPr>
          <w:p w:rsidRPr="000C5A60" w:rsidR="000C5A60" w:rsidP="000C5A60" w:rsidRDefault="000C5A60" w14:paraId="781DF11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  <w:hideMark/>
          </w:tcPr>
          <w:p w:rsidRPr="000C5A60" w:rsidR="000C5A60" w:rsidP="000C5A60" w:rsidRDefault="000C5A60" w14:paraId="2FB6805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  <w:hideMark/>
          </w:tcPr>
          <w:p w:rsidRPr="000C5A60" w:rsidR="000C5A60" w:rsidP="000C5A60" w:rsidRDefault="000C5A60" w14:paraId="0765FE4C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31FF993A" w14:textId="77777777">
        <w:trPr/>
        <w:tc>
          <w:tcPr>
            <w:tcW w:w="2173" w:type="dxa"/>
            <w:tcMar/>
          </w:tcPr>
          <w:p w:rsidRPr="000C5A60" w:rsidR="000C5A60" w:rsidP="000C5A60" w:rsidRDefault="000C5A60" w14:paraId="0BB85E1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</w:tcPr>
          <w:p w:rsidRPr="000C5A60" w:rsidR="000C5A60" w:rsidP="000C5A60" w:rsidRDefault="000C5A60" w14:paraId="3AFD74F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</w:tcPr>
          <w:p w:rsidRPr="000C5A60" w:rsidR="000C5A60" w:rsidP="000C5A60" w:rsidRDefault="000C5A60" w14:paraId="287BEEF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</w:tcPr>
          <w:p w:rsidRPr="000C5A60" w:rsidR="000C5A60" w:rsidP="000C5A60" w:rsidRDefault="000C5A60" w14:paraId="358B09B1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4F42B935" w14:textId="77777777">
        <w:trPr/>
        <w:tc>
          <w:tcPr>
            <w:tcW w:w="2173" w:type="dxa"/>
            <w:tcMar/>
          </w:tcPr>
          <w:p w:rsidRPr="000C5A60" w:rsidR="000C5A60" w:rsidP="000C5A60" w:rsidRDefault="000C5A60" w14:paraId="35A61C5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</w:tcPr>
          <w:p w:rsidRPr="000C5A60" w:rsidR="000C5A60" w:rsidP="000C5A60" w:rsidRDefault="000C5A60" w14:paraId="4099058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</w:tcPr>
          <w:p w:rsidRPr="000C5A60" w:rsidR="000C5A60" w:rsidP="000C5A60" w:rsidRDefault="000C5A60" w14:paraId="4975C51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</w:tcPr>
          <w:p w:rsidRPr="000C5A60" w:rsidR="000C5A60" w:rsidP="000C5A60" w:rsidRDefault="000C5A60" w14:paraId="4615D96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78BAEA9F" w14:textId="77777777">
        <w:trPr/>
        <w:tc>
          <w:tcPr>
            <w:tcW w:w="2173" w:type="dxa"/>
            <w:tcMar/>
          </w:tcPr>
          <w:p w:rsidRPr="000C5A60" w:rsidR="000C5A60" w:rsidP="000C5A60" w:rsidRDefault="000C5A60" w14:paraId="4DC8103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</w:tcPr>
          <w:p w:rsidRPr="000C5A60" w:rsidR="000C5A60" w:rsidP="000C5A60" w:rsidRDefault="000C5A60" w14:paraId="0F226E97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</w:tcPr>
          <w:p w:rsidRPr="000C5A60" w:rsidR="000C5A60" w:rsidP="000C5A60" w:rsidRDefault="000C5A60" w14:paraId="36F9463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</w:tcPr>
          <w:p w:rsidRPr="000C5A60" w:rsidR="000C5A60" w:rsidP="000C5A60" w:rsidRDefault="000C5A60" w14:paraId="140757A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74C1AACF" w14:textId="77777777">
        <w:trPr/>
        <w:tc>
          <w:tcPr>
            <w:tcW w:w="2173" w:type="dxa"/>
            <w:tcMar/>
          </w:tcPr>
          <w:p w:rsidRPr="000C5A60" w:rsidR="000C5A60" w:rsidP="000C5A60" w:rsidRDefault="000C5A60" w14:paraId="35C7DC1C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</w:tcPr>
          <w:p w:rsidRPr="000C5A60" w:rsidR="000C5A60" w:rsidP="000C5A60" w:rsidRDefault="000C5A60" w14:paraId="4F53EBDF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</w:tcPr>
          <w:p w:rsidRPr="000C5A60" w:rsidR="000C5A60" w:rsidP="000C5A60" w:rsidRDefault="000C5A60" w14:paraId="618CB1B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</w:tcPr>
          <w:p w:rsidRPr="000C5A60" w:rsidR="000C5A60" w:rsidP="000C5A60" w:rsidRDefault="000C5A60" w14:paraId="6D8A7BF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C5A60" w:rsidR="000C5A60" w:rsidTr="2C6CB3A0" w14:paraId="66F199BE" w14:textId="77777777">
        <w:trPr/>
        <w:tc>
          <w:tcPr>
            <w:tcW w:w="2173" w:type="dxa"/>
            <w:tcMar/>
          </w:tcPr>
          <w:p w:rsidRPr="000C5A60" w:rsidR="000C5A60" w:rsidP="000C5A60" w:rsidRDefault="000C5A60" w14:paraId="44C2B48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410" w:type="dxa"/>
            <w:tcMar/>
          </w:tcPr>
          <w:p w:rsidRPr="000C5A60" w:rsidR="000C5A60" w:rsidP="000C5A60" w:rsidRDefault="000C5A60" w14:paraId="7C942CC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1958" w:type="dxa"/>
            <w:tcMar/>
          </w:tcPr>
          <w:p w:rsidRPr="000C5A60" w:rsidR="000C5A60" w:rsidP="000C5A60" w:rsidRDefault="000C5A60" w14:paraId="5B85CB2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055" w:type="dxa"/>
            <w:tcMar/>
          </w:tcPr>
          <w:p w:rsidRPr="000C5A60" w:rsidR="000C5A60" w:rsidP="000C5A60" w:rsidRDefault="000C5A60" w14:paraId="36D00F8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</w:tbl>
    <w:p w:rsidRPr="00A0140D" w:rsidR="00A0140D" w:rsidP="00A0140D" w:rsidRDefault="00A0140D" w14:paraId="1C961266" w14:textId="77777777">
      <w:pPr>
        <w:spacing w:after="0" w:line="360" w:lineRule="auto"/>
        <w:ind w:left="1416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A0140D">
        <w:rPr>
          <w:rFonts w:ascii="Arial" w:hAnsi="Arial" w:eastAsia="Times New Roman" w:cs="Arial"/>
          <w:sz w:val="24"/>
          <w:szCs w:val="24"/>
          <w:lang w:eastAsia="pt-BR"/>
        </w:rPr>
        <w:lastRenderedPageBreak/>
        <w:t>Para cada análise, registre brevemente:</w:t>
      </w:r>
    </w:p>
    <w:p w:rsidRPr="00A0140D" w:rsidR="00A0140D" w:rsidP="00A0140D" w:rsidRDefault="00A0140D" w14:paraId="444C93F1" w14:textId="77777777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A0140D">
        <w:rPr>
          <w:rFonts w:ascii="Arial" w:hAnsi="Arial" w:eastAsia="Times New Roman" w:cs="Arial"/>
          <w:sz w:val="24"/>
          <w:szCs w:val="24"/>
          <w:lang w:eastAsia="pt-BR"/>
        </w:rPr>
        <w:t>Por que essa análise foi realizada?</w:t>
      </w:r>
    </w:p>
    <w:p w:rsidRPr="00A0140D" w:rsidR="00A0140D" w:rsidP="00A0140D" w:rsidRDefault="00A0140D" w14:paraId="17F0A016" w14:textId="77777777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Arial" w:hAnsi="Arial" w:eastAsia="Times New Roman" w:cs="Arial"/>
          <w:sz w:val="24"/>
          <w:szCs w:val="24"/>
          <w:lang w:eastAsia="pt-BR"/>
        </w:rPr>
      </w:pPr>
      <w:r w:rsidRPr="00A0140D">
        <w:rPr>
          <w:rFonts w:ascii="Arial" w:hAnsi="Arial" w:eastAsia="Times New Roman" w:cs="Arial"/>
          <w:sz w:val="24"/>
          <w:szCs w:val="24"/>
          <w:lang w:eastAsia="pt-BR"/>
        </w:rPr>
        <w:t>O que foi observado?</w:t>
      </w:r>
    </w:p>
    <w:p w:rsidR="001115F1" w:rsidP="00A53B3C" w:rsidRDefault="001115F1" w14:paraId="6CCA0164" w14:textId="0B5F7E33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Pr="00460126" w:rsidR="00460126" w:rsidP="00460126" w:rsidRDefault="00460126" w14:paraId="59805C1A" w14:textId="3EE004CB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460126">
        <w:rPr>
          <w:rFonts w:ascii="Arial" w:hAnsi="Arial" w:cs="Arial"/>
          <w:b/>
          <w:bCs/>
          <w:sz w:val="24"/>
          <w:szCs w:val="24"/>
        </w:rPr>
        <w:t xml:space="preserve"> REFINE — Aprofundar</w:t>
      </w:r>
    </w:p>
    <w:p w:rsidRPr="00460126" w:rsidR="00460126" w:rsidP="00460126" w:rsidRDefault="00460126" w14:paraId="2C5A3D92" w14:textId="777777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A0140D" w:rsidP="00460126" w:rsidRDefault="00460126" w14:paraId="697932C2" w14:textId="39C7EB36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460126">
        <w:rPr>
          <w:rFonts w:ascii="Arial" w:hAnsi="Arial" w:cs="Arial"/>
          <w:sz w:val="24"/>
          <w:szCs w:val="24"/>
        </w:rPr>
        <w:t>A partir dos resultados da exploração, selecione pelo menos dois achados que mereçam investigação adicional.</w:t>
      </w:r>
    </w:p>
    <w:p w:rsidR="00B92F1D" w:rsidP="00460126" w:rsidRDefault="00B92F1D" w14:paraId="45975BC5" w14:textId="5AA876A5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1617"/>
        <w:gridCol w:w="1373"/>
        <w:gridCol w:w="1183"/>
      </w:tblGrid>
      <w:tr w:rsidRPr="00B92F1D" w:rsidR="00B92F1D" w:rsidTr="00B92F1D" w14:paraId="459CE1DF" w14:textId="77777777">
        <w:trPr>
          <w:jc w:val="center"/>
        </w:trPr>
        <w:tc>
          <w:tcPr>
            <w:tcW w:w="0" w:type="auto"/>
            <w:hideMark/>
          </w:tcPr>
          <w:p w:rsidRPr="00B92F1D" w:rsidR="00B92F1D" w:rsidP="00B92F1D" w:rsidRDefault="00B92F1D" w14:paraId="334E2E1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B92F1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Achado inicial</w:t>
            </w:r>
          </w:p>
        </w:tc>
        <w:tc>
          <w:tcPr>
            <w:tcW w:w="0" w:type="auto"/>
            <w:hideMark/>
          </w:tcPr>
          <w:p w:rsidRPr="00B92F1D" w:rsidR="00B92F1D" w:rsidP="00B92F1D" w:rsidRDefault="00B92F1D" w14:paraId="5949F07B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B92F1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Ação realizada</w:t>
            </w:r>
          </w:p>
        </w:tc>
        <w:tc>
          <w:tcPr>
            <w:tcW w:w="0" w:type="auto"/>
            <w:hideMark/>
          </w:tcPr>
          <w:p w:rsidRPr="00B92F1D" w:rsidR="00B92F1D" w:rsidP="00B92F1D" w:rsidRDefault="00B92F1D" w14:paraId="049B824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B92F1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Justificativa</w:t>
            </w:r>
          </w:p>
        </w:tc>
        <w:tc>
          <w:tcPr>
            <w:tcW w:w="0" w:type="auto"/>
            <w:hideMark/>
          </w:tcPr>
          <w:p w:rsidRPr="00B92F1D" w:rsidR="00B92F1D" w:rsidP="00B92F1D" w:rsidRDefault="00B92F1D" w14:paraId="5CE12D8A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B92F1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Resultado</w:t>
            </w:r>
          </w:p>
        </w:tc>
      </w:tr>
      <w:tr w:rsidRPr="00B92F1D" w:rsidR="00B92F1D" w:rsidTr="00B92F1D" w14:paraId="5B994BD8" w14:textId="77777777">
        <w:trPr>
          <w:jc w:val="center"/>
        </w:trPr>
        <w:tc>
          <w:tcPr>
            <w:tcW w:w="0" w:type="auto"/>
          </w:tcPr>
          <w:p w:rsidRPr="00B92F1D" w:rsidR="00B92F1D" w:rsidP="00B92F1D" w:rsidRDefault="00B92F1D" w14:paraId="526F743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18CA555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2539ECDD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3A409B7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B92F1D" w:rsidR="00B92F1D" w:rsidTr="00B92F1D" w14:paraId="1E2A28F1" w14:textId="77777777">
        <w:trPr>
          <w:jc w:val="center"/>
        </w:trPr>
        <w:tc>
          <w:tcPr>
            <w:tcW w:w="0" w:type="auto"/>
          </w:tcPr>
          <w:p w:rsidRPr="00B92F1D" w:rsidR="00B92F1D" w:rsidP="00B92F1D" w:rsidRDefault="00B92F1D" w14:paraId="5573AC8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51AF985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5873B91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6A8F7FE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B92F1D" w:rsidR="00B92F1D" w:rsidTr="00B92F1D" w14:paraId="6F88B3B8" w14:textId="77777777">
        <w:trPr>
          <w:jc w:val="center"/>
        </w:trPr>
        <w:tc>
          <w:tcPr>
            <w:tcW w:w="0" w:type="auto"/>
          </w:tcPr>
          <w:p w:rsidRPr="00B92F1D" w:rsidR="00B92F1D" w:rsidP="00B92F1D" w:rsidRDefault="00B92F1D" w14:paraId="52717A98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6678F946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49FFED6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B92F1D" w:rsidR="00B92F1D" w:rsidP="00B92F1D" w:rsidRDefault="00B92F1D" w14:paraId="7A42CB93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B92F1D" w:rsidR="00B92F1D" w:rsidTr="00B92F1D" w14:paraId="0BD83A68" w14:textId="77777777">
        <w:trPr>
          <w:jc w:val="center"/>
        </w:trPr>
        <w:tc>
          <w:tcPr>
            <w:tcW w:w="0" w:type="auto"/>
            <w:hideMark/>
          </w:tcPr>
          <w:p w:rsidRPr="00B92F1D" w:rsidR="00B92F1D" w:rsidP="00B92F1D" w:rsidRDefault="00B92F1D" w14:paraId="2E920094" w14:textId="77777777">
            <w:pPr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322CFC11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02CEEAE7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57164169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  <w:tr w:rsidRPr="00B92F1D" w:rsidR="00B92F1D" w:rsidTr="00B92F1D" w14:paraId="31622A89" w14:textId="77777777">
        <w:trPr>
          <w:jc w:val="center"/>
        </w:trPr>
        <w:tc>
          <w:tcPr>
            <w:tcW w:w="0" w:type="auto"/>
            <w:hideMark/>
          </w:tcPr>
          <w:p w:rsidRPr="00B92F1D" w:rsidR="00B92F1D" w:rsidP="00B92F1D" w:rsidRDefault="00B92F1D" w14:paraId="0145696C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5EEA0C34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53E31B08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B92F1D" w:rsidR="00B92F1D" w:rsidP="00B92F1D" w:rsidRDefault="00B92F1D" w14:paraId="4A90D5AD" w14:textId="77777777">
            <w:pPr>
              <w:rPr>
                <w:rFonts w:ascii="Times New Roman" w:hAnsi="Times New Roman" w:eastAsia="Times New Roman" w:cs="Times New Roman"/>
                <w:sz w:val="20"/>
                <w:szCs w:val="20"/>
                <w:lang w:eastAsia="pt-BR"/>
              </w:rPr>
            </w:pPr>
          </w:p>
        </w:tc>
      </w:tr>
    </w:tbl>
    <w:p w:rsidR="00B92F1D" w:rsidP="00460126" w:rsidRDefault="00B92F1D" w14:paraId="0BDC8F3B" w14:textId="2E72F1A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ED4B04" w:rsidP="00460126" w:rsidRDefault="00ED4B04" w14:paraId="0AAD50BD" w14:textId="35FF178F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Pr="00ED4B04" w:rsidR="00ED4B04" w:rsidP="00ED4B04" w:rsidRDefault="00ED4B04" w14:paraId="7159D2F8" w14:textId="7777777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>Podem ser realizadas, quando pertinentes:</w:t>
      </w:r>
    </w:p>
    <w:p w:rsidRPr="00ED4B04" w:rsidR="00ED4B04" w:rsidP="00ED4B04" w:rsidRDefault="00ED4B04" w14:paraId="1DFF799E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seleção de variáveis; </w:t>
      </w:r>
    </w:p>
    <w:p w:rsidRPr="00ED4B04" w:rsidR="00ED4B04" w:rsidP="00ED4B04" w:rsidRDefault="00ED4B04" w14:paraId="6CE9703F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transformação ou recodificação; </w:t>
      </w:r>
    </w:p>
    <w:p w:rsidRPr="00ED4B04" w:rsidR="00ED4B04" w:rsidP="00ED4B04" w:rsidRDefault="00ED4B04" w14:paraId="52841686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tratamento de dados; </w:t>
      </w:r>
    </w:p>
    <w:p w:rsidRPr="00ED4B04" w:rsidR="00ED4B04" w:rsidP="00ED4B04" w:rsidRDefault="00ED4B04" w14:paraId="3060F36A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análise de subgrupos; </w:t>
      </w:r>
    </w:p>
    <w:p w:rsidRPr="00ED4B04" w:rsidR="00ED4B04" w:rsidP="00ED4B04" w:rsidRDefault="00ED4B04" w14:paraId="1266F018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comparação entre grupos; </w:t>
      </w:r>
    </w:p>
    <w:p w:rsidRPr="00ED4B04" w:rsidR="00ED4B04" w:rsidP="00ED4B04" w:rsidRDefault="00ED4B04" w14:paraId="1215803E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investigação de outliers; </w:t>
      </w:r>
    </w:p>
    <w:p w:rsidRPr="00ED4B04" w:rsidR="00ED4B04" w:rsidP="00ED4B04" w:rsidRDefault="00ED4B04" w14:paraId="5DE594DA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criação de variáveis; </w:t>
      </w:r>
    </w:p>
    <w:p w:rsidRPr="00ED4B04" w:rsidR="00ED4B04" w:rsidP="00ED4B04" w:rsidRDefault="00ED4B04" w14:paraId="4B8C503A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novas visualizações; </w:t>
      </w:r>
    </w:p>
    <w:p w:rsidRPr="00ED4B04" w:rsidR="00ED4B04" w:rsidP="00ED4B04" w:rsidRDefault="00ED4B04" w14:paraId="60EEA386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 xml:space="preserve">análise temporal; </w:t>
      </w:r>
    </w:p>
    <w:p w:rsidRPr="00ED4B04" w:rsidR="00ED4B04" w:rsidP="00ED4B04" w:rsidRDefault="00ED4B04" w14:paraId="3E043F72" w14:textId="77777777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D4B04">
        <w:rPr>
          <w:rFonts w:ascii="Arial" w:hAnsi="Arial" w:cs="Arial"/>
          <w:sz w:val="24"/>
          <w:szCs w:val="24"/>
        </w:rPr>
        <w:t>reformulação da pergunta.</w:t>
      </w:r>
    </w:p>
    <w:p w:rsidR="00ED4B04" w:rsidP="00460126" w:rsidRDefault="00ED4B04" w14:paraId="1637ABEF" w14:textId="4CDEA748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276DD" w:rsidP="008276DD" w:rsidRDefault="008276DD" w14:paraId="14C451FF" w14:textId="422FE92E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8276DD">
        <w:rPr>
          <w:rFonts w:ascii="Arial" w:hAnsi="Arial" w:cs="Arial"/>
          <w:b/>
          <w:bCs/>
          <w:sz w:val="24"/>
          <w:szCs w:val="24"/>
        </w:rPr>
        <w:t>REFINE — Novas questões</w:t>
      </w:r>
    </w:p>
    <w:p w:rsidR="008276DD" w:rsidP="008276DD" w:rsidRDefault="008276DD" w14:paraId="43115FA7" w14:textId="77777777">
      <w:pPr>
        <w:pStyle w:val="PargrafodaLista"/>
        <w:spacing w:after="0" w:line="360" w:lineRule="auto"/>
        <w:ind w:left="1068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685"/>
        <w:gridCol w:w="1117"/>
      </w:tblGrid>
      <w:tr w:rsidRPr="008276DD" w:rsidR="008276DD" w:rsidTr="00007807" w14:paraId="3F21218E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716FB0F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Questão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64E4F89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Resposta</w:t>
            </w:r>
          </w:p>
        </w:tc>
      </w:tr>
      <w:tr w:rsidRPr="008276DD" w:rsidR="008276DD" w:rsidTr="00007807" w14:paraId="190516FA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75110B9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Qual padrão chamou atenção?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29F78DBB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8276DD" w:rsidR="008276DD" w:rsidTr="00007807" w14:paraId="32ABE2AD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734F38B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Que hipótese ou explicação pode ser levantada?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413F40F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8276DD" w:rsidR="008276DD" w:rsidTr="00007807" w14:paraId="61ABA013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0723E15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Que evidência sustenta essa hipótese?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0689707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8276DD" w:rsidR="008276DD" w:rsidTr="00007807" w14:paraId="45CC921A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1028F0D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Qual é a principal limitação da evidência?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0DAD20B6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8276DD" w:rsidR="008276DD" w:rsidTr="00007807" w14:paraId="79A3A74A" w14:textId="77777777">
        <w:trPr>
          <w:jc w:val="center"/>
        </w:trPr>
        <w:tc>
          <w:tcPr>
            <w:tcW w:w="6685" w:type="dxa"/>
            <w:hideMark/>
          </w:tcPr>
          <w:p w:rsidRPr="008276DD" w:rsidR="008276DD" w:rsidP="00007807" w:rsidRDefault="008276DD" w14:paraId="540DBAD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8276DD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Que nova pergunta surgiu?</w:t>
            </w:r>
          </w:p>
        </w:tc>
        <w:tc>
          <w:tcPr>
            <w:tcW w:w="0" w:type="auto"/>
            <w:hideMark/>
          </w:tcPr>
          <w:p w:rsidRPr="008276DD" w:rsidR="008276DD" w:rsidP="00007807" w:rsidRDefault="008276DD" w14:paraId="2DC50027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</w:tbl>
    <w:p w:rsidR="00072F3C" w:rsidP="008276DD" w:rsidRDefault="00072F3C" w14:paraId="17C69305" w14:textId="2A533D0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072F3C" w:rsidRDefault="00072F3C" w14:paraId="5658E8B8" w14:textId="77777777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br w:type="page"/>
      </w:r>
    </w:p>
    <w:p w:rsidR="00634FE8" w:rsidP="00634FE8" w:rsidRDefault="00634FE8" w14:paraId="4A6F168F" w14:textId="33059F3E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34FE8">
        <w:rPr>
          <w:rFonts w:ascii="Arial" w:hAnsi="Arial" w:cs="Arial"/>
          <w:b/>
          <w:bCs/>
          <w:sz w:val="24"/>
          <w:szCs w:val="24"/>
        </w:rPr>
        <w:lastRenderedPageBreak/>
        <w:t>PRODUCE — Síntese</w:t>
      </w:r>
    </w:p>
    <w:p w:rsidR="00095A63" w:rsidP="00095A63" w:rsidRDefault="00095A63" w14:paraId="79BADFB7" w14:textId="77777777">
      <w:pPr>
        <w:pStyle w:val="PargrafodaLista"/>
        <w:spacing w:after="0" w:line="360" w:lineRule="auto"/>
        <w:ind w:left="1068"/>
        <w:rPr>
          <w:rFonts w:ascii="Arial" w:hAnsi="Arial" w:cs="Arial"/>
          <w:b/>
          <w:bCs/>
          <w:sz w:val="24"/>
          <w:szCs w:val="24"/>
        </w:rPr>
      </w:pPr>
    </w:p>
    <w:p w:rsidR="00634FE8" w:rsidP="00634FE8" w:rsidRDefault="00634FE8" w14:paraId="62E2533F" w14:textId="18002DD3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 w:rsidRPr="00634FE8">
        <w:rPr>
          <w:rFonts w:ascii="Arial" w:hAnsi="Arial" w:cs="Arial"/>
          <w:sz w:val="24"/>
          <w:szCs w:val="24"/>
        </w:rPr>
        <w:t xml:space="preserve">Selecione os </w:t>
      </w:r>
      <w:r w:rsidRPr="00634FE8">
        <w:rPr>
          <w:rFonts w:ascii="Arial" w:hAnsi="Arial" w:cs="Arial"/>
          <w:b/>
          <w:bCs/>
          <w:sz w:val="24"/>
          <w:szCs w:val="24"/>
        </w:rPr>
        <w:t>três principais achados</w:t>
      </w:r>
      <w:r w:rsidRPr="00634FE8">
        <w:rPr>
          <w:rFonts w:ascii="Arial" w:hAnsi="Arial" w:cs="Arial"/>
          <w:sz w:val="24"/>
          <w:szCs w:val="24"/>
        </w:rPr>
        <w:t xml:space="preserve"> da EDA.</w:t>
      </w:r>
    </w:p>
    <w:p w:rsidR="00634FE8" w:rsidP="00634FE8" w:rsidRDefault="00634FE8" w14:paraId="59EAA3F9" w14:textId="19A15F03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950"/>
        <w:gridCol w:w="1150"/>
        <w:gridCol w:w="2873"/>
        <w:gridCol w:w="1150"/>
      </w:tblGrid>
      <w:tr w:rsidRPr="00634FE8" w:rsidR="00634FE8" w:rsidTr="00634FE8" w14:paraId="090E648D" w14:textId="77777777">
        <w:trPr>
          <w:jc w:val="center"/>
        </w:trPr>
        <w:tc>
          <w:tcPr>
            <w:tcW w:w="0" w:type="auto"/>
            <w:hideMark/>
          </w:tcPr>
          <w:p w:rsidRPr="00634FE8" w:rsidR="00634FE8" w:rsidP="00634FE8" w:rsidRDefault="00634FE8" w14:paraId="4C945C82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Achado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72ADD71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Evidência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122194D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Relevância para o problema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2D574C1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Limitação</w:t>
            </w:r>
          </w:p>
        </w:tc>
      </w:tr>
      <w:tr w:rsidRPr="00634FE8" w:rsidR="00634FE8" w:rsidTr="00634FE8" w14:paraId="50D070AD" w14:textId="77777777">
        <w:trPr>
          <w:jc w:val="center"/>
        </w:trPr>
        <w:tc>
          <w:tcPr>
            <w:tcW w:w="0" w:type="auto"/>
            <w:hideMark/>
          </w:tcPr>
          <w:p w:rsidRPr="00634FE8" w:rsidR="00634FE8" w:rsidP="00634FE8" w:rsidRDefault="00634FE8" w14:paraId="08341B11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51FF043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3F526051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5645DA31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34FE8" w:rsidR="00634FE8" w:rsidTr="00634FE8" w14:paraId="4A6E1D8E" w14:textId="77777777">
        <w:trPr>
          <w:jc w:val="center"/>
        </w:trPr>
        <w:tc>
          <w:tcPr>
            <w:tcW w:w="0" w:type="auto"/>
            <w:hideMark/>
          </w:tcPr>
          <w:p w:rsidRPr="00634FE8" w:rsidR="00634FE8" w:rsidP="00634FE8" w:rsidRDefault="00634FE8" w14:paraId="677F85BF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223AD59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4621D116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1A5F05C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34FE8" w:rsidR="00634FE8" w:rsidTr="00634FE8" w14:paraId="378427F4" w14:textId="77777777">
        <w:trPr>
          <w:jc w:val="center"/>
        </w:trPr>
        <w:tc>
          <w:tcPr>
            <w:tcW w:w="0" w:type="auto"/>
            <w:hideMark/>
          </w:tcPr>
          <w:p w:rsidRPr="00634FE8" w:rsidR="00634FE8" w:rsidP="00634FE8" w:rsidRDefault="00634FE8" w14:paraId="7D709E22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34FE8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0" w:type="auto"/>
            <w:hideMark/>
          </w:tcPr>
          <w:p w:rsidRPr="00634FE8" w:rsidR="00634FE8" w:rsidP="00634FE8" w:rsidRDefault="00634FE8" w14:paraId="646F7E7A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2453FF8A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634FE8" w:rsidR="00634FE8" w:rsidP="00634FE8" w:rsidRDefault="00634FE8" w14:paraId="457F1637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634FE8" w:rsidP="00634FE8" w:rsidRDefault="00634FE8" w14:paraId="5EC6C643" w14:textId="677870B3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</w:p>
    <w:p w:rsidR="00E26547" w:rsidP="00634FE8" w:rsidRDefault="00E26547" w14:paraId="12886DE1" w14:textId="77777777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</w:p>
    <w:p w:rsidR="00E26547" w:rsidP="00E26547" w:rsidRDefault="00E26547" w14:paraId="7943C048" w14:textId="45489FE8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E26547">
        <w:rPr>
          <w:rFonts w:ascii="Arial" w:hAnsi="Arial" w:cs="Arial"/>
          <w:b/>
          <w:bCs/>
          <w:sz w:val="24"/>
          <w:szCs w:val="24"/>
        </w:rPr>
        <w:t>PRODUCE — Workflow da análise</w:t>
      </w:r>
    </w:p>
    <w:p w:rsidR="00095A63" w:rsidP="00095A63" w:rsidRDefault="00095A63" w14:paraId="0E2B6D1D" w14:textId="77777777">
      <w:pPr>
        <w:pStyle w:val="PargrafodaLista"/>
        <w:spacing w:after="0" w:line="360" w:lineRule="auto"/>
        <w:ind w:left="1068"/>
        <w:rPr>
          <w:rFonts w:ascii="Arial" w:hAnsi="Arial" w:cs="Arial"/>
          <w:b/>
          <w:bCs/>
          <w:sz w:val="24"/>
          <w:szCs w:val="24"/>
        </w:rPr>
      </w:pPr>
    </w:p>
    <w:p w:rsidRPr="00095A63" w:rsidR="00095A63" w:rsidP="00095A63" w:rsidRDefault="00095A63" w14:paraId="4AFEDE9A" w14:textId="77777777">
      <w:pPr>
        <w:spacing w:after="0" w:line="360" w:lineRule="auto"/>
        <w:ind w:left="360" w:firstLine="708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>Elabore uma representação visual do processo realizado pelo grupo.</w:t>
      </w:r>
    </w:p>
    <w:p w:rsidR="00095A63" w:rsidP="00095A63" w:rsidRDefault="00095A63" w14:paraId="2EAE8759" w14:textId="73B2AE44">
      <w:pPr>
        <w:spacing w:after="0" w:line="360" w:lineRule="auto"/>
        <w:ind w:left="360" w:firstLine="708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>O workflow deve apresentar:</w:t>
      </w:r>
      <w:r>
        <w:rPr>
          <w:rFonts w:ascii="Arial" w:hAnsi="Arial" w:cs="Arial"/>
          <w:sz w:val="24"/>
          <w:szCs w:val="24"/>
        </w:rPr>
        <w:t xml:space="preserve"> </w:t>
      </w:r>
      <w:r w:rsidRPr="00095A63">
        <w:rPr>
          <w:rFonts w:ascii="Arial" w:hAnsi="Arial" w:cs="Arial"/>
          <w:sz w:val="24"/>
          <w:szCs w:val="24"/>
        </w:rPr>
        <w:t>Dados → Exploração → Decisões → Análises → Resultados</w:t>
      </w:r>
      <w:r>
        <w:rPr>
          <w:rFonts w:ascii="Arial" w:hAnsi="Arial" w:cs="Arial"/>
          <w:sz w:val="24"/>
          <w:szCs w:val="24"/>
        </w:rPr>
        <w:t>.</w:t>
      </w:r>
    </w:p>
    <w:p w:rsidR="00095A63" w:rsidP="00095A63" w:rsidRDefault="00095A63" w14:paraId="28D46BED" w14:textId="783D3B6F">
      <w:pPr>
        <w:spacing w:after="0" w:line="360" w:lineRule="auto"/>
        <w:ind w:left="360" w:firstLine="708"/>
        <w:rPr>
          <w:rFonts w:ascii="Arial" w:hAnsi="Arial" w:cs="Arial"/>
          <w:sz w:val="24"/>
          <w:szCs w:val="24"/>
        </w:rPr>
      </w:pPr>
    </w:p>
    <w:p w:rsidRPr="00095A63" w:rsidR="00095A63" w:rsidP="00095A63" w:rsidRDefault="00095A63" w14:paraId="20A00581" w14:textId="77777777">
      <w:pPr>
        <w:spacing w:after="0"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>Identifique:</w:t>
      </w:r>
    </w:p>
    <w:p w:rsidRPr="00095A63" w:rsidR="00095A63" w:rsidP="00095A63" w:rsidRDefault="00095A63" w14:paraId="35FFEEEB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etapas realizadas; </w:t>
      </w:r>
    </w:p>
    <w:p w:rsidRPr="00095A63" w:rsidR="00095A63" w:rsidP="00095A63" w:rsidRDefault="00095A63" w14:paraId="367D8B08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técnicas utilizadas; </w:t>
      </w:r>
    </w:p>
    <w:p w:rsidRPr="00095A63" w:rsidR="00095A63" w:rsidP="00095A63" w:rsidRDefault="00095A63" w14:paraId="094B8DB2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ferramentas; </w:t>
      </w:r>
    </w:p>
    <w:p w:rsidRPr="00095A63" w:rsidR="00095A63" w:rsidP="00095A63" w:rsidRDefault="00095A63" w14:paraId="3287ACB2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transformações; </w:t>
      </w:r>
    </w:p>
    <w:p w:rsidRPr="00095A63" w:rsidR="00095A63" w:rsidP="00095A63" w:rsidRDefault="00095A63" w14:paraId="19F90A00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visualizações; </w:t>
      </w:r>
    </w:p>
    <w:p w:rsidRPr="00095A63" w:rsidR="00095A63" w:rsidP="00095A63" w:rsidRDefault="00095A63" w14:paraId="0201539B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decisões analíticas; </w:t>
      </w:r>
    </w:p>
    <w:p w:rsidRPr="00095A63" w:rsidR="00095A63" w:rsidP="00095A63" w:rsidRDefault="00095A63" w14:paraId="07F11E3B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 xml:space="preserve">principais descobertas; </w:t>
      </w:r>
    </w:p>
    <w:p w:rsidRPr="00095A63" w:rsidR="00095A63" w:rsidP="00095A63" w:rsidRDefault="00095A63" w14:paraId="48216466" w14:textId="77777777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095A63">
        <w:rPr>
          <w:rFonts w:ascii="Arial" w:hAnsi="Arial" w:cs="Arial"/>
          <w:sz w:val="24"/>
          <w:szCs w:val="24"/>
        </w:rPr>
        <w:t>retornos a etapas anteriores.</w:t>
      </w:r>
    </w:p>
    <w:p w:rsidRPr="00095A63" w:rsidR="00095A63" w:rsidP="00095A63" w:rsidRDefault="00095A63" w14:paraId="601E1772" w14:textId="3EDA67F9">
      <w:pPr>
        <w:spacing w:after="0" w:line="360" w:lineRule="auto"/>
        <w:ind w:left="360" w:firstLine="708"/>
        <w:rPr>
          <w:rFonts w:ascii="Arial" w:hAnsi="Arial" w:cs="Arial"/>
          <w:sz w:val="24"/>
          <w:szCs w:val="24"/>
        </w:rPr>
      </w:pPr>
    </w:p>
    <w:p w:rsidR="00095A63" w:rsidP="0024564C" w:rsidRDefault="0024564C" w14:paraId="7F9B46E0" w14:textId="5F71C74F">
      <w:pPr>
        <w:spacing w:after="0" w:line="360" w:lineRule="auto"/>
        <w:ind w:left="360" w:firstLine="708"/>
        <w:jc w:val="both"/>
        <w:rPr>
          <w:rFonts w:ascii="Arial" w:hAnsi="Arial" w:cs="Arial"/>
          <w:sz w:val="24"/>
          <w:szCs w:val="24"/>
        </w:rPr>
      </w:pPr>
      <w:r w:rsidRPr="0024564C">
        <w:rPr>
          <w:rFonts w:ascii="Arial" w:hAnsi="Arial" w:cs="Arial"/>
          <w:sz w:val="24"/>
          <w:szCs w:val="24"/>
        </w:rPr>
        <w:t xml:space="preserve">Na representação proposta, identificar quais etapas estão associadas aos elementos do workflow ERP (explore, refine e </w:t>
      </w:r>
      <w:proofErr w:type="spellStart"/>
      <w:r w:rsidRPr="0024564C">
        <w:rPr>
          <w:rFonts w:ascii="Arial" w:hAnsi="Arial" w:cs="Arial"/>
          <w:sz w:val="24"/>
          <w:szCs w:val="24"/>
        </w:rPr>
        <w:t>produce</w:t>
      </w:r>
      <w:proofErr w:type="spellEnd"/>
      <w:r w:rsidRPr="0024564C">
        <w:rPr>
          <w:rFonts w:ascii="Arial" w:hAnsi="Arial" w:cs="Arial"/>
          <w:sz w:val="24"/>
          <w:szCs w:val="24"/>
        </w:rPr>
        <w:t>).</w:t>
      </w:r>
    </w:p>
    <w:p w:rsidR="00650C60" w:rsidRDefault="00650C60" w14:paraId="2AF809ED" w14:textId="6D23361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50C60" w:rsidP="00650C60" w:rsidRDefault="00650C60" w14:paraId="3A03593C" w14:textId="734A72A9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650C60">
        <w:rPr>
          <w:rFonts w:ascii="Arial" w:hAnsi="Arial" w:cs="Arial"/>
          <w:b/>
          <w:bCs/>
          <w:sz w:val="24"/>
          <w:szCs w:val="24"/>
        </w:rPr>
        <w:lastRenderedPageBreak/>
        <w:t>RELAÇÃO COM O ARTIGO</w:t>
      </w:r>
    </w:p>
    <w:p w:rsidR="00650C60" w:rsidP="00650C60" w:rsidRDefault="00650C60" w14:paraId="0A1DA71F" w14:textId="77777777">
      <w:pPr>
        <w:pStyle w:val="PargrafodaLista"/>
        <w:spacing w:after="0" w:line="360" w:lineRule="auto"/>
        <w:ind w:left="1068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382"/>
        <w:gridCol w:w="2024"/>
      </w:tblGrid>
      <w:tr w:rsidRPr="00650C60" w:rsidR="00650C60" w:rsidTr="00ED3B20" w14:paraId="1E847563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72BE4DBC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Questão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09B9231B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Resposta</w:t>
            </w:r>
          </w:p>
        </w:tc>
      </w:tr>
      <w:tr w:rsidRPr="00650C60" w:rsidR="00650C60" w:rsidTr="00ED3B20" w14:paraId="2DC3D098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5A9821B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A pergunta de investigação permanece adequada?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19535A81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50C60" w:rsidR="00650C60" w:rsidTr="00ED3B20" w14:paraId="21D1E386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4C2626D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Quais variáveis devem ser priorizadas?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6EADEFB5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50C60" w:rsidR="00650C60" w:rsidTr="00ED3B20" w14:paraId="07E34283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0C124D6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Quais limitações dos dados devem ser consideradas?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352FDAA2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50C60" w:rsidR="00650C60" w:rsidTr="00ED3B20" w14:paraId="41B77543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347B3DE8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Há necessidade de dados complementares?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7702CE76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50C60" w:rsidR="00650C60" w:rsidTr="00ED3B20" w14:paraId="4CA8CA2B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361A508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Que análise deverá ser aprofundada?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2A8F0B14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  <w:tr w:rsidRPr="00650C60" w:rsidR="00650C60" w:rsidTr="00ED3B20" w14:paraId="3B1D466A" w14:textId="77777777">
        <w:trPr>
          <w:jc w:val="center"/>
        </w:trPr>
        <w:tc>
          <w:tcPr>
            <w:tcW w:w="5382" w:type="dxa"/>
            <w:hideMark/>
          </w:tcPr>
          <w:p w:rsidRPr="00650C60" w:rsidR="00650C60" w:rsidP="00650C60" w:rsidRDefault="00650C60" w14:paraId="0260AD8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650C60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Qual será o próximo passo do artigo?</w:t>
            </w:r>
          </w:p>
        </w:tc>
        <w:tc>
          <w:tcPr>
            <w:tcW w:w="2024" w:type="dxa"/>
            <w:hideMark/>
          </w:tcPr>
          <w:p w:rsidRPr="00650C60" w:rsidR="00650C60" w:rsidP="00650C60" w:rsidRDefault="00650C60" w14:paraId="51EE396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</w:p>
        </w:tc>
      </w:tr>
    </w:tbl>
    <w:p w:rsidR="00650C60" w:rsidP="00650C60" w:rsidRDefault="00650C60" w14:paraId="29A85F7A" w14:textId="729A3210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:rsidR="000214B4" w:rsidP="000214B4" w:rsidRDefault="000214B4" w14:paraId="222A4867" w14:textId="28FBCAC9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0214B4">
        <w:rPr>
          <w:rFonts w:ascii="Arial" w:hAnsi="Arial" w:cs="Arial"/>
          <w:b/>
          <w:bCs/>
          <w:sz w:val="24"/>
          <w:szCs w:val="24"/>
        </w:rPr>
        <w:t>FERRAMENTAS UTILIZADAS</w:t>
      </w:r>
    </w:p>
    <w:p w:rsidR="000214B4" w:rsidP="000214B4" w:rsidRDefault="000214B4" w14:paraId="5E9F3E29" w14:textId="43762CA6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698"/>
        <w:gridCol w:w="1417"/>
        <w:gridCol w:w="2251"/>
      </w:tblGrid>
      <w:tr w:rsidRPr="000214B4" w:rsidR="000214B4" w:rsidTr="00876F41" w14:paraId="3D010D79" w14:textId="77777777">
        <w:trPr>
          <w:jc w:val="center"/>
        </w:trPr>
        <w:tc>
          <w:tcPr>
            <w:tcW w:w="3698" w:type="dxa"/>
            <w:hideMark/>
          </w:tcPr>
          <w:p w:rsidRPr="000214B4" w:rsidR="000214B4" w:rsidP="000214B4" w:rsidRDefault="000214B4" w14:paraId="76705309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214B4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Linguagem</w:t>
            </w:r>
          </w:p>
        </w:tc>
        <w:tc>
          <w:tcPr>
            <w:tcW w:w="0" w:type="auto"/>
            <w:hideMark/>
          </w:tcPr>
          <w:p w:rsidRPr="000214B4" w:rsidR="000214B4" w:rsidP="000214B4" w:rsidRDefault="000214B4" w14:paraId="4E2E70D0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214B4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Ferramentas</w:t>
            </w:r>
          </w:p>
        </w:tc>
        <w:tc>
          <w:tcPr>
            <w:tcW w:w="2251" w:type="dxa"/>
            <w:hideMark/>
          </w:tcPr>
          <w:p w:rsidRPr="000214B4" w:rsidR="000214B4" w:rsidP="000214B4" w:rsidRDefault="000214B4" w14:paraId="66AAAECE" w14:textId="77777777">
            <w:pPr>
              <w:jc w:val="center"/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</w:pPr>
            <w:r w:rsidRPr="000214B4">
              <w:rPr>
                <w:rFonts w:ascii="Arial" w:hAnsi="Arial" w:eastAsia="Times New Roman" w:cs="Arial"/>
                <w:b/>
                <w:bCs/>
                <w:sz w:val="20"/>
                <w:szCs w:val="20"/>
                <w:lang w:eastAsia="pt-BR"/>
              </w:rPr>
              <w:t>Finalidade</w:t>
            </w:r>
          </w:p>
        </w:tc>
      </w:tr>
      <w:tr w:rsidRPr="000214B4" w:rsidR="000214B4" w:rsidTr="00876F41" w14:paraId="567889AB" w14:textId="77777777">
        <w:trPr>
          <w:jc w:val="center"/>
        </w:trPr>
        <w:tc>
          <w:tcPr>
            <w:tcW w:w="3698" w:type="dxa"/>
            <w:hideMark/>
          </w:tcPr>
          <w:p w:rsidRPr="000214B4" w:rsidR="000214B4" w:rsidP="000214B4" w:rsidRDefault="000214B4" w14:paraId="6C6E9F5D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  <w:r w:rsidRPr="000214B4">
              <w:rPr>
                <w:rFonts w:ascii="Arial" w:hAnsi="Arial" w:eastAsia="Times New Roman" w:cs="Arial"/>
                <w:sz w:val="20"/>
                <w:szCs w:val="20"/>
                <w:lang w:eastAsia="pt-BR"/>
              </w:rPr>
              <w:t>Python / R</w:t>
            </w:r>
          </w:p>
        </w:tc>
        <w:tc>
          <w:tcPr>
            <w:tcW w:w="0" w:type="auto"/>
            <w:hideMark/>
          </w:tcPr>
          <w:p w:rsidRPr="000214B4" w:rsidR="000214B4" w:rsidP="000214B4" w:rsidRDefault="000214B4" w14:paraId="6AE4ACC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  <w:hideMark/>
          </w:tcPr>
          <w:p w:rsidRPr="000214B4" w:rsidR="000214B4" w:rsidP="000214B4" w:rsidRDefault="000214B4" w14:paraId="61C4D05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214B4" w:rsidR="000214B4" w:rsidTr="00876F41" w14:paraId="534C7A97" w14:textId="77777777">
        <w:trPr>
          <w:jc w:val="center"/>
        </w:trPr>
        <w:tc>
          <w:tcPr>
            <w:tcW w:w="3698" w:type="dxa"/>
          </w:tcPr>
          <w:p w:rsidRPr="000214B4" w:rsidR="000214B4" w:rsidP="000214B4" w:rsidRDefault="000214B4" w14:paraId="4DF95320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0214B4" w:rsidR="000214B4" w:rsidP="000214B4" w:rsidRDefault="000214B4" w14:paraId="70F6D3C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</w:tcPr>
          <w:p w:rsidRPr="000214B4" w:rsidR="000214B4" w:rsidP="000214B4" w:rsidRDefault="000214B4" w14:paraId="4828763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214B4" w:rsidR="000214B4" w:rsidTr="00876F41" w14:paraId="65D23F00" w14:textId="77777777">
        <w:trPr>
          <w:jc w:val="center"/>
        </w:trPr>
        <w:tc>
          <w:tcPr>
            <w:tcW w:w="3698" w:type="dxa"/>
          </w:tcPr>
          <w:p w:rsidRPr="000214B4" w:rsidR="000214B4" w:rsidP="000214B4" w:rsidRDefault="000214B4" w14:paraId="3807E5CC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</w:tcPr>
          <w:p w:rsidRPr="000214B4" w:rsidR="000214B4" w:rsidP="000214B4" w:rsidRDefault="000214B4" w14:paraId="22078F04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</w:tcPr>
          <w:p w:rsidRPr="000214B4" w:rsidR="000214B4" w:rsidP="000214B4" w:rsidRDefault="000214B4" w14:paraId="17064002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214B4" w:rsidR="000214B4" w:rsidTr="00876F41" w14:paraId="25ED9D81" w14:textId="77777777">
        <w:trPr>
          <w:jc w:val="center"/>
        </w:trPr>
        <w:tc>
          <w:tcPr>
            <w:tcW w:w="3698" w:type="dxa"/>
            <w:hideMark/>
          </w:tcPr>
          <w:p w:rsidRPr="000214B4" w:rsidR="000214B4" w:rsidP="000214B4" w:rsidRDefault="000214B4" w14:paraId="69464195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0214B4" w:rsidR="000214B4" w:rsidP="000214B4" w:rsidRDefault="000214B4" w14:paraId="474ED08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  <w:hideMark/>
          </w:tcPr>
          <w:p w:rsidRPr="000214B4" w:rsidR="000214B4" w:rsidP="000214B4" w:rsidRDefault="000214B4" w14:paraId="35A21432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214B4" w:rsidR="000214B4" w:rsidTr="00876F41" w14:paraId="4E45E5E5" w14:textId="77777777">
        <w:trPr>
          <w:jc w:val="center"/>
        </w:trPr>
        <w:tc>
          <w:tcPr>
            <w:tcW w:w="3698" w:type="dxa"/>
            <w:hideMark/>
          </w:tcPr>
          <w:p w:rsidRPr="000214B4" w:rsidR="000214B4" w:rsidP="000214B4" w:rsidRDefault="000214B4" w14:paraId="27C0217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0214B4" w:rsidR="000214B4" w:rsidP="000214B4" w:rsidRDefault="000214B4" w14:paraId="10D00C7A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  <w:hideMark/>
          </w:tcPr>
          <w:p w:rsidRPr="000214B4" w:rsidR="000214B4" w:rsidP="000214B4" w:rsidRDefault="000214B4" w14:paraId="187B53A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  <w:tr w:rsidRPr="000214B4" w:rsidR="000214B4" w:rsidTr="00876F41" w14:paraId="06B5AD03" w14:textId="77777777">
        <w:trPr>
          <w:jc w:val="center"/>
        </w:trPr>
        <w:tc>
          <w:tcPr>
            <w:tcW w:w="3698" w:type="dxa"/>
            <w:hideMark/>
          </w:tcPr>
          <w:p w:rsidRPr="000214B4" w:rsidR="000214B4" w:rsidP="000214B4" w:rsidRDefault="000214B4" w14:paraId="6A91580F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hideMark/>
          </w:tcPr>
          <w:p w:rsidRPr="000214B4" w:rsidR="000214B4" w:rsidP="000214B4" w:rsidRDefault="000214B4" w14:paraId="64EC176E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  <w:tc>
          <w:tcPr>
            <w:tcW w:w="2251" w:type="dxa"/>
            <w:hideMark/>
          </w:tcPr>
          <w:p w:rsidRPr="000214B4" w:rsidR="000214B4" w:rsidP="000214B4" w:rsidRDefault="000214B4" w14:paraId="504BCAF3" w14:textId="77777777">
            <w:pPr>
              <w:rPr>
                <w:rFonts w:ascii="Arial" w:hAnsi="Arial" w:eastAsia="Times New Roman" w:cs="Arial"/>
                <w:sz w:val="20"/>
                <w:szCs w:val="20"/>
                <w:lang w:eastAsia="pt-BR"/>
              </w:rPr>
            </w:pPr>
          </w:p>
        </w:tc>
      </w:tr>
    </w:tbl>
    <w:p w:rsidR="00782161" w:rsidP="00782161" w:rsidRDefault="00782161" w14:paraId="2F6E5578" w14:textId="77777777">
      <w:pPr>
        <w:spacing w:after="0" w:line="360" w:lineRule="auto"/>
        <w:ind w:left="708"/>
        <w:rPr>
          <w:rFonts w:ascii="Arial" w:hAnsi="Arial" w:cs="Arial"/>
          <w:b/>
          <w:bCs/>
          <w:sz w:val="24"/>
          <w:szCs w:val="24"/>
        </w:rPr>
      </w:pPr>
    </w:p>
    <w:p w:rsidR="000214B4" w:rsidP="00782161" w:rsidRDefault="00782161" w14:paraId="279BAFC7" w14:textId="2902E15E">
      <w:pPr>
        <w:pStyle w:val="PargrafodaLista"/>
        <w:numPr>
          <w:ilvl w:val="0"/>
          <w:numId w:val="10"/>
        </w:num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782161">
        <w:rPr>
          <w:rFonts w:ascii="Arial" w:hAnsi="Arial" w:cs="Arial"/>
          <w:b/>
          <w:bCs/>
          <w:sz w:val="24"/>
          <w:szCs w:val="24"/>
        </w:rPr>
        <w:t>Apresentação</w:t>
      </w:r>
    </w:p>
    <w:p w:rsidRPr="00782161" w:rsidR="00782161" w:rsidP="00782161" w:rsidRDefault="00782161" w14:paraId="53431A28" w14:textId="77777777">
      <w:pPr>
        <w:spacing w:after="0" w:line="360" w:lineRule="auto"/>
        <w:ind w:left="360" w:firstLine="708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>Cada grupo deverá apresentar, em até 7 minutos, o workflow da análise exploratória elaborado no tópico 6.</w:t>
      </w:r>
    </w:p>
    <w:p w:rsidR="00782161" w:rsidP="00782161" w:rsidRDefault="00782161" w14:paraId="504F5A08" w14:textId="40C1E16A">
      <w:pPr>
        <w:spacing w:after="0" w:line="360" w:lineRule="auto"/>
        <w:ind w:left="360" w:firstLine="708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>A apresentação deverá utilizar a representação visual produzida pelo grupo e explicar brevemente:</w:t>
      </w:r>
    </w:p>
    <w:p w:rsidRPr="00782161" w:rsidR="00782161" w:rsidP="00782161" w:rsidRDefault="00782161" w14:paraId="68F16C62" w14:textId="77777777">
      <w:pPr>
        <w:spacing w:after="0" w:line="360" w:lineRule="auto"/>
        <w:ind w:left="360" w:firstLine="708"/>
        <w:jc w:val="both"/>
        <w:rPr>
          <w:rFonts w:ascii="Arial" w:hAnsi="Arial" w:cs="Arial"/>
          <w:sz w:val="24"/>
          <w:szCs w:val="24"/>
        </w:rPr>
      </w:pPr>
    </w:p>
    <w:p w:rsidRPr="00782161" w:rsidR="00782161" w:rsidP="00782161" w:rsidRDefault="00782161" w14:paraId="0F3DB528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Como a análise começou; </w:t>
      </w:r>
    </w:p>
    <w:p w:rsidRPr="00782161" w:rsidR="00782161" w:rsidP="00782161" w:rsidRDefault="00782161" w14:paraId="4D5B879D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O que foi realizado na etapa EXPLORE; </w:t>
      </w:r>
    </w:p>
    <w:p w:rsidRPr="00782161" w:rsidR="00782161" w:rsidP="00782161" w:rsidRDefault="00782161" w14:paraId="4B6E61D5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Quais decisões foram tomadas na etapa REFINE; </w:t>
      </w:r>
    </w:p>
    <w:p w:rsidRPr="00782161" w:rsidR="00782161" w:rsidP="00782161" w:rsidRDefault="00782161" w14:paraId="64AC1360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O que foi produzido na etapa PRODUCE; </w:t>
      </w:r>
    </w:p>
    <w:p w:rsidRPr="00782161" w:rsidR="00782161" w:rsidP="00782161" w:rsidRDefault="00782161" w14:paraId="38703267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Quais ferramentas foram utilizadas em cada etapa; </w:t>
      </w:r>
    </w:p>
    <w:p w:rsidRPr="00782161" w:rsidR="00782161" w:rsidP="00782161" w:rsidRDefault="00782161" w14:paraId="434A5BCE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 xml:space="preserve">Quais foram os principais resultados da análise; </w:t>
      </w:r>
    </w:p>
    <w:p w:rsidRPr="00782161" w:rsidR="00782161" w:rsidP="00782161" w:rsidRDefault="00782161" w14:paraId="16B0C521" w14:textId="77777777">
      <w:pPr>
        <w:pStyle w:val="PargrafodaLista"/>
        <w:numPr>
          <w:ilvl w:val="0"/>
          <w:numId w:val="1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782161">
        <w:rPr>
          <w:rFonts w:ascii="Arial" w:hAnsi="Arial" w:cs="Arial"/>
          <w:sz w:val="24"/>
          <w:szCs w:val="24"/>
        </w:rPr>
        <w:t>Como a EDA contribui para o desenvolvimento do artigo.</w:t>
      </w:r>
    </w:p>
    <w:p w:rsidRPr="00782161" w:rsidR="00782161" w:rsidP="00782161" w:rsidRDefault="00782161" w14:paraId="6E8CAE1C" w14:textId="77777777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sectPr w:rsidRPr="00782161" w:rsidR="00782161" w:rsidSect="000164CB">
      <w:pgSz w:w="11906" w:h="16838" w:orient="portrait"/>
      <w:pgMar w:top="1701" w:right="113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F5614"/>
    <w:multiLevelType w:val="hybridMultilevel"/>
    <w:tmpl w:val="1024B7E0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F3C1EE8"/>
    <w:multiLevelType w:val="hybridMultilevel"/>
    <w:tmpl w:val="B8D6982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D742D4"/>
    <w:multiLevelType w:val="hybridMultilevel"/>
    <w:tmpl w:val="FEF25472"/>
    <w:lvl w:ilvl="0" w:tplc="04160001">
      <w:start w:val="1"/>
      <w:numFmt w:val="bullet"/>
      <w:lvlText w:val=""/>
      <w:lvlJc w:val="left"/>
      <w:pPr>
        <w:ind w:left="178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hint="default" w:ascii="Wingdings" w:hAnsi="Wingdings"/>
      </w:rPr>
    </w:lvl>
  </w:abstractNum>
  <w:abstractNum w:abstractNumId="3" w15:restartNumberingAfterBreak="0">
    <w:nsid w:val="2B07555E"/>
    <w:multiLevelType w:val="hybridMultilevel"/>
    <w:tmpl w:val="0C300D52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CAA3332"/>
    <w:multiLevelType w:val="hybridMultilevel"/>
    <w:tmpl w:val="69F697BA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5" w15:restartNumberingAfterBreak="0">
    <w:nsid w:val="329E071D"/>
    <w:multiLevelType w:val="hybridMultilevel"/>
    <w:tmpl w:val="040A2EF6"/>
    <w:lvl w:ilvl="0" w:tplc="0416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6" w15:restartNumberingAfterBreak="0">
    <w:nsid w:val="39605B3B"/>
    <w:multiLevelType w:val="hybridMultilevel"/>
    <w:tmpl w:val="6DA24E1A"/>
    <w:lvl w:ilvl="0" w:tplc="A262144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>
      <w:start w:val="1"/>
      <w:numFmt w:val="lowerRoman"/>
      <w:lvlText w:val="%3."/>
      <w:lvlJc w:val="right"/>
      <w:pPr>
        <w:ind w:left="2508" w:hanging="180"/>
      </w:pPr>
    </w:lvl>
    <w:lvl w:ilvl="3" w:tplc="0416000F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A765DFB"/>
    <w:multiLevelType w:val="hybridMultilevel"/>
    <w:tmpl w:val="4CD4F3DE"/>
    <w:lvl w:ilvl="0" w:tplc="2BE6728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32" w:hanging="360"/>
      </w:pPr>
    </w:lvl>
    <w:lvl w:ilvl="2" w:tplc="0416001B" w:tentative="1">
      <w:start w:val="1"/>
      <w:numFmt w:val="lowerRoman"/>
      <w:lvlText w:val="%3."/>
      <w:lvlJc w:val="right"/>
      <w:pPr>
        <w:ind w:left="1452" w:hanging="180"/>
      </w:pPr>
    </w:lvl>
    <w:lvl w:ilvl="3" w:tplc="0416000F" w:tentative="1">
      <w:start w:val="1"/>
      <w:numFmt w:val="decimal"/>
      <w:lvlText w:val="%4."/>
      <w:lvlJc w:val="left"/>
      <w:pPr>
        <w:ind w:left="2172" w:hanging="360"/>
      </w:pPr>
    </w:lvl>
    <w:lvl w:ilvl="4" w:tplc="04160019" w:tentative="1">
      <w:start w:val="1"/>
      <w:numFmt w:val="lowerLetter"/>
      <w:lvlText w:val="%5."/>
      <w:lvlJc w:val="left"/>
      <w:pPr>
        <w:ind w:left="2892" w:hanging="360"/>
      </w:pPr>
    </w:lvl>
    <w:lvl w:ilvl="5" w:tplc="0416001B" w:tentative="1">
      <w:start w:val="1"/>
      <w:numFmt w:val="lowerRoman"/>
      <w:lvlText w:val="%6."/>
      <w:lvlJc w:val="right"/>
      <w:pPr>
        <w:ind w:left="3612" w:hanging="180"/>
      </w:pPr>
    </w:lvl>
    <w:lvl w:ilvl="6" w:tplc="0416000F" w:tentative="1">
      <w:start w:val="1"/>
      <w:numFmt w:val="decimal"/>
      <w:lvlText w:val="%7."/>
      <w:lvlJc w:val="left"/>
      <w:pPr>
        <w:ind w:left="4332" w:hanging="360"/>
      </w:pPr>
    </w:lvl>
    <w:lvl w:ilvl="7" w:tplc="04160019" w:tentative="1">
      <w:start w:val="1"/>
      <w:numFmt w:val="lowerLetter"/>
      <w:lvlText w:val="%8."/>
      <w:lvlJc w:val="left"/>
      <w:pPr>
        <w:ind w:left="5052" w:hanging="360"/>
      </w:pPr>
    </w:lvl>
    <w:lvl w:ilvl="8" w:tplc="0416001B" w:tentative="1">
      <w:start w:val="1"/>
      <w:numFmt w:val="lowerRoman"/>
      <w:lvlText w:val="%9."/>
      <w:lvlJc w:val="right"/>
      <w:pPr>
        <w:ind w:left="5772" w:hanging="180"/>
      </w:pPr>
    </w:lvl>
  </w:abstractNum>
  <w:abstractNum w:abstractNumId="8" w15:restartNumberingAfterBreak="0">
    <w:nsid w:val="4CC725D7"/>
    <w:multiLevelType w:val="hybridMultilevel"/>
    <w:tmpl w:val="E6FCE568"/>
    <w:lvl w:ilvl="0" w:tplc="04160001">
      <w:start w:val="1"/>
      <w:numFmt w:val="bullet"/>
      <w:lvlText w:val=""/>
      <w:lvlJc w:val="left"/>
      <w:pPr>
        <w:ind w:left="2136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9" w15:restartNumberingAfterBreak="0">
    <w:nsid w:val="4FB33943"/>
    <w:multiLevelType w:val="hybridMultilevel"/>
    <w:tmpl w:val="75AE0EDC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531506E0"/>
    <w:multiLevelType w:val="multilevel"/>
    <w:tmpl w:val="CA744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F31614"/>
    <w:multiLevelType w:val="multilevel"/>
    <w:tmpl w:val="64429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F0211E"/>
    <w:multiLevelType w:val="hybridMultilevel"/>
    <w:tmpl w:val="65D27E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2F3EEF"/>
    <w:multiLevelType w:val="multilevel"/>
    <w:tmpl w:val="2722B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584373F"/>
    <w:multiLevelType w:val="hybridMultilevel"/>
    <w:tmpl w:val="F06E6DB4"/>
    <w:lvl w:ilvl="0" w:tplc="835A8C7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34C7D28"/>
    <w:multiLevelType w:val="multilevel"/>
    <w:tmpl w:val="516E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6295D73"/>
    <w:multiLevelType w:val="hybridMultilevel"/>
    <w:tmpl w:val="C2F272E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14"/>
  </w:num>
  <w:num w:numId="4">
    <w:abstractNumId w:val="12"/>
  </w:num>
  <w:num w:numId="5">
    <w:abstractNumId w:val="0"/>
  </w:num>
  <w:num w:numId="6">
    <w:abstractNumId w:val="7"/>
  </w:num>
  <w:num w:numId="7">
    <w:abstractNumId w:val="1"/>
  </w:num>
  <w:num w:numId="8">
    <w:abstractNumId w:val="9"/>
  </w:num>
  <w:num w:numId="9">
    <w:abstractNumId w:val="10"/>
  </w:num>
  <w:num w:numId="10">
    <w:abstractNumId w:val="6"/>
  </w:num>
  <w:num w:numId="11">
    <w:abstractNumId w:val="8"/>
  </w:num>
  <w:num w:numId="12">
    <w:abstractNumId w:val="15"/>
  </w:num>
  <w:num w:numId="13">
    <w:abstractNumId w:val="4"/>
  </w:num>
  <w:num w:numId="14">
    <w:abstractNumId w:val="13"/>
  </w:num>
  <w:num w:numId="15">
    <w:abstractNumId w:val="5"/>
  </w:num>
  <w:num w:numId="16">
    <w:abstractNumId w:val="11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CB"/>
    <w:rsid w:val="00007807"/>
    <w:rsid w:val="000164CB"/>
    <w:rsid w:val="000214B4"/>
    <w:rsid w:val="00041F9C"/>
    <w:rsid w:val="00070FBF"/>
    <w:rsid w:val="00072F3C"/>
    <w:rsid w:val="00095A63"/>
    <w:rsid w:val="000C5A60"/>
    <w:rsid w:val="000E0AC1"/>
    <w:rsid w:val="001115F1"/>
    <w:rsid w:val="00160B03"/>
    <w:rsid w:val="00170E04"/>
    <w:rsid w:val="00197860"/>
    <w:rsid w:val="001D4F68"/>
    <w:rsid w:val="001E44E4"/>
    <w:rsid w:val="0024564C"/>
    <w:rsid w:val="00281225"/>
    <w:rsid w:val="00294C79"/>
    <w:rsid w:val="002B106A"/>
    <w:rsid w:val="00351D0A"/>
    <w:rsid w:val="003943FB"/>
    <w:rsid w:val="00397A26"/>
    <w:rsid w:val="003C55F4"/>
    <w:rsid w:val="00414580"/>
    <w:rsid w:val="00433E69"/>
    <w:rsid w:val="00460126"/>
    <w:rsid w:val="00466CD6"/>
    <w:rsid w:val="004D5979"/>
    <w:rsid w:val="005035AF"/>
    <w:rsid w:val="005713B7"/>
    <w:rsid w:val="0059580B"/>
    <w:rsid w:val="005961AC"/>
    <w:rsid w:val="005C19BD"/>
    <w:rsid w:val="00634FE8"/>
    <w:rsid w:val="006505F6"/>
    <w:rsid w:val="00650C60"/>
    <w:rsid w:val="0068058F"/>
    <w:rsid w:val="006B7AF9"/>
    <w:rsid w:val="006D49F1"/>
    <w:rsid w:val="006E2028"/>
    <w:rsid w:val="007152D8"/>
    <w:rsid w:val="007507CC"/>
    <w:rsid w:val="00760777"/>
    <w:rsid w:val="00782161"/>
    <w:rsid w:val="0079134A"/>
    <w:rsid w:val="007F1CAA"/>
    <w:rsid w:val="008276DD"/>
    <w:rsid w:val="00876F41"/>
    <w:rsid w:val="00893C09"/>
    <w:rsid w:val="00911AE4"/>
    <w:rsid w:val="0098623D"/>
    <w:rsid w:val="00A0140D"/>
    <w:rsid w:val="00A53B3C"/>
    <w:rsid w:val="00A841B3"/>
    <w:rsid w:val="00AE3A9D"/>
    <w:rsid w:val="00AF1BA5"/>
    <w:rsid w:val="00B07C69"/>
    <w:rsid w:val="00B101F3"/>
    <w:rsid w:val="00B26E24"/>
    <w:rsid w:val="00B52386"/>
    <w:rsid w:val="00B65614"/>
    <w:rsid w:val="00B760CF"/>
    <w:rsid w:val="00B92F1D"/>
    <w:rsid w:val="00B9594F"/>
    <w:rsid w:val="00BE5856"/>
    <w:rsid w:val="00C32157"/>
    <w:rsid w:val="00C405FC"/>
    <w:rsid w:val="00C72DAA"/>
    <w:rsid w:val="00CD656F"/>
    <w:rsid w:val="00CE78F5"/>
    <w:rsid w:val="00CF7465"/>
    <w:rsid w:val="00D11471"/>
    <w:rsid w:val="00D52C0F"/>
    <w:rsid w:val="00DC075E"/>
    <w:rsid w:val="00E26547"/>
    <w:rsid w:val="00E342DC"/>
    <w:rsid w:val="00E6137D"/>
    <w:rsid w:val="00E954D5"/>
    <w:rsid w:val="00ED3B20"/>
    <w:rsid w:val="00ED42F2"/>
    <w:rsid w:val="00ED4B04"/>
    <w:rsid w:val="00EF161A"/>
    <w:rsid w:val="00F03997"/>
    <w:rsid w:val="00F27CE0"/>
    <w:rsid w:val="00F6257B"/>
    <w:rsid w:val="00FC2F00"/>
    <w:rsid w:val="00FD2A6C"/>
    <w:rsid w:val="00FE5DDC"/>
    <w:rsid w:val="00FE5F97"/>
    <w:rsid w:val="00FE61B6"/>
    <w:rsid w:val="2C6CB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150368"/>
  <w15:chartTrackingRefBased/>
  <w15:docId w15:val="{763AFC4B-77D9-457D-8BC5-D094F293D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164CB"/>
    <w:pPr>
      <w:ind w:left="720"/>
      <w:contextualSpacing/>
    </w:pPr>
  </w:style>
  <w:style w:type="table" w:styleId="Tabelacomgrade">
    <w:name w:val="Table Grid"/>
    <w:basedOn w:val="Tabelanormal"/>
    <w:uiPriority w:val="39"/>
    <w:rsid w:val="000164C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basedOn w:val="Fontepargpadro"/>
    <w:uiPriority w:val="22"/>
    <w:qFormat/>
    <w:rsid w:val="00D11471"/>
    <w:rPr>
      <w:b/>
      <w:bCs/>
    </w:rPr>
  </w:style>
  <w:style w:type="paragraph" w:styleId="pdq2pgselectionanchorcontainer" w:customStyle="1">
    <w:name w:val="pdq2pg_selectionanchorcontainer"/>
    <w:basedOn w:val="Normal"/>
    <w:rsid w:val="0059580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9580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table" w:styleId="TabeladeGradeClara">
    <w:name w:val="Grid Table Light"/>
    <w:basedOn w:val="Tabelanormal"/>
    <w:uiPriority w:val="40"/>
    <w:rsid w:val="008276DD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58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12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4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3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C3CC2B4807B845B55F4FEDB3804DDB" ma:contentTypeVersion="7" ma:contentTypeDescription="Crie um novo documento." ma:contentTypeScope="" ma:versionID="163e48a84b237a044d5266d41b0b5209">
  <xsd:schema xmlns:xsd="http://www.w3.org/2001/XMLSchema" xmlns:xs="http://www.w3.org/2001/XMLSchema" xmlns:p="http://schemas.microsoft.com/office/2006/metadata/properties" xmlns:ns2="44141cad-dcff-4359-a27f-336ef3a568b4" targetNamespace="http://schemas.microsoft.com/office/2006/metadata/properties" ma:root="true" ma:fieldsID="2356b92531cf428c9316722c9e89a05f" ns2:_="">
    <xsd:import namespace="44141cad-dcff-4359-a27f-336ef3a568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41cad-dcff-4359-a27f-336ef3a568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52C7F3-5651-4D26-B614-9F652555FF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D6015B-9B25-4C35-ABF6-D8587BEB9C4F}"/>
</file>

<file path=customXml/itemProps3.xml><?xml version="1.0" encoding="utf-8"?>
<ds:datastoreItem xmlns:ds="http://schemas.openxmlformats.org/officeDocument/2006/customXml" ds:itemID="{DF78230B-E140-4684-A5E0-F74196E64E4A}"/>
</file>

<file path=customXml/itemProps4.xml><?xml version="1.0" encoding="utf-8"?>
<ds:datastoreItem xmlns:ds="http://schemas.openxmlformats.org/officeDocument/2006/customXml" ds:itemID="{5422D1BE-B0C4-43B9-8F7C-65892AFA42A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Paulo Sergio</dc:creator>
  <keywords/>
  <dc:description/>
  <lastModifiedBy>Lucas Gabriel Souza da Silva</lastModifiedBy>
  <revision>124</revision>
  <dcterms:created xsi:type="dcterms:W3CDTF">2026-08-10T14:52:00.0000000Z</dcterms:created>
  <dcterms:modified xsi:type="dcterms:W3CDTF">2026-08-25T18:33:56.6886969Z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0x010100D4C3CC2B4807B845B55F4FEDB3804DDB</vt:lpwstr>
  </property>
</Properties>
</file>