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CDD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"stm32f4xx.h"</w:t>
      </w:r>
    </w:p>
    <w:p w14:paraId="2C475B7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"stm32f429i_discovery.h"</w:t>
      </w:r>
    </w:p>
    <w:p w14:paraId="488CEFA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"stdint.h"</w:t>
      </w:r>
    </w:p>
    <w:p w14:paraId="61D37498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"stm32f429i_discovery.h"</w:t>
      </w:r>
    </w:p>
    <w:p w14:paraId="082CE6A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"stm32f4xx_spi.h"</w:t>
      </w:r>
    </w:p>
    <w:p w14:paraId="3D98682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"defines.h"</w:t>
      </w:r>
    </w:p>
    <w:p w14:paraId="1AE1A7A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"tm_stm32f4_ili9341.h"</w:t>
      </w:r>
    </w:p>
    <w:p w14:paraId="5DEA27BB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"tm_stm32f4_fonts.h"</w:t>
      </w:r>
    </w:p>
    <w:p w14:paraId="7B031E4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"i3g4250d.h"</w:t>
      </w:r>
    </w:p>
    <w:p w14:paraId="41AC7DFA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&lt;stdio.h&gt;</w:t>
      </w:r>
    </w:p>
    <w:p w14:paraId="1169BC0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&lt;string.h&gt;</w:t>
      </w:r>
    </w:p>
    <w:p w14:paraId="206055E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&lt;stdlib.h&gt;</w:t>
      </w:r>
    </w:p>
    <w:p w14:paraId="2ACD541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21EEA6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#define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FILTER_SIZE 10</w:t>
      </w:r>
    </w:p>
    <w:p w14:paraId="1712CC7B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73B4F78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int16_t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x_values[FILTER_SIZE] = {0};</w:t>
      </w:r>
    </w:p>
    <w:p w14:paraId="49647EB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int16_t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y_values[FILTER_SIZE] = {0};</w:t>
      </w:r>
    </w:p>
    <w:p w14:paraId="2F5D2CC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int16_t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z_values[FILTER_SIZE] = {0};</w:t>
      </w:r>
    </w:p>
    <w:p w14:paraId="248CD93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A76E368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DFEFC5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GPIO_InitTypeDef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GPIO_InitStruct;</w:t>
      </w:r>
    </w:p>
    <w:p w14:paraId="4A23CDE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SPI_InitTypeDef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SPI_InitStruct;</w:t>
      </w:r>
    </w:p>
    <w:p w14:paraId="5A9FF70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5D3CF8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9CC888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x, y, z;</w:t>
      </w:r>
    </w:p>
    <w:p w14:paraId="669E051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x_address = 0x29;</w:t>
      </w:r>
    </w:p>
    <w:p w14:paraId="57356A9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y_address = 0x2B;</w:t>
      </w:r>
    </w:p>
    <w:p w14:paraId="37460D2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z_address = 0x2D;</w:t>
      </w:r>
    </w:p>
    <w:p w14:paraId="157347CB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my_data = 0x00;</w:t>
      </w:r>
    </w:p>
    <w:p w14:paraId="0295FA3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EABA2D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992A358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GPIO_Config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</w:p>
    <w:p w14:paraId="799128E7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50DB202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RCC_AHB1PeriphClockCmd(RCC_AHB1Periph_GPIOG,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ENABLE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16C4F5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RCC_AHB1PeriphClockCmd(RCC_AHB1Periph_GPIOC,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ENABLE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32D26D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RCC_AHB1PeriphClockCmd(RCC_AHB1Periph_GPIOF,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ENABLE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6378BE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//RCC_APB2PeriphClockCmd(RCC_APB2Periph_SPI5, ENABLE);</w:t>
      </w:r>
    </w:p>
    <w:p w14:paraId="7BFDF53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8B42EAB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GPIO_Pin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GPIO_Pin_13 | GPIO_Pin_14;</w:t>
      </w:r>
    </w:p>
    <w:p w14:paraId="136F364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GPIO_Mode_OUT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C81372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GPIO_OType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GPIO_OType_PP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42E91D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GPIO_PuPd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GPIO_PuPd_NOPULL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99DAC7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GPIO_Speed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GPIO_Speed_100MHz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0ED1B87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345F7E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GPIO_Init(GPIOG, &amp;GPIO_InitStruct);</w:t>
      </w:r>
    </w:p>
    <w:p w14:paraId="3E43A46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40683D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GPIO_Mode_OUT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8FDB8E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GPIO_Pin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=GPIO_Pin_1;</w:t>
      </w:r>
    </w:p>
    <w:p w14:paraId="48AC882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GPIO_OType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GPIO_OType_PP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DEF5BF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GPIO_PuPd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GPIO_PuPd_NOPULL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A8D85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GPIO_Speed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GPIO_Speed_100MHz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28177B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BDACB6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GPIO_Init(GPIOC, &amp;GPIO_InitStruct);</w:t>
      </w:r>
    </w:p>
    <w:p w14:paraId="73BAEF8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5852E6B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GPIO_PinAFConfig(GPIOF, GPIO_PinSource7, GPIO_AF_SPI5);</w:t>
      </w:r>
    </w:p>
    <w:p w14:paraId="4152A73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GPIO_PinAFConfig(GPIOF, GPIO_PinSource8, GPIO_AF_SPI5);</w:t>
      </w:r>
    </w:p>
    <w:p w14:paraId="1AE6F6B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GPIO_PinAFConfig(GPIOF, GPIO_PinSource9, GPIO_AF_SPI5);</w:t>
      </w:r>
    </w:p>
    <w:p w14:paraId="2993109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9EF2E7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GPIO_Mode_AF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D76AD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GPIO_Pin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GPIO_Pin_7 | GPIO_Pin_8 | GPIO_Pin_9;</w:t>
      </w:r>
    </w:p>
    <w:p w14:paraId="5E2BB158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GPIO_OType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GPIO_OType_PP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D3F6FF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GPIO_PuPd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GPIO_PuPd_NOPULL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5B7E96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GPIO_Speed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GPIO_Speed_100MHz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B8283AA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901E9C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GPIO_Init(GPIOF, &amp;GPIO_InitStruct);</w:t>
      </w:r>
    </w:p>
    <w:p w14:paraId="097222A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AA9273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651E65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EFF23A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SPI_Config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</w:p>
    <w:p w14:paraId="2D06808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6D7E696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RCC_APB2PeriphClockCmd(RCC_APB2Periph_SPI5,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ENABLE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9D850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7045E6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SPI_BaudRatePrescaler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SPI_BaudRatePrescaler_2;</w:t>
      </w:r>
    </w:p>
    <w:p w14:paraId="6DA5F2C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SPI_CPHA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SPI_CPHA_2Edge;</w:t>
      </w:r>
    </w:p>
    <w:p w14:paraId="12607F7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SPI_CPOL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SPI_CPOL_High;</w:t>
      </w:r>
    </w:p>
    <w:p w14:paraId="1B06956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SPI_DataSize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SPI_DataSize_8b;</w:t>
      </w:r>
    </w:p>
    <w:p w14:paraId="669D76F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SPI_Direction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SPI_Direction_2Lines_FullDuplex;</w:t>
      </w:r>
    </w:p>
    <w:p w14:paraId="41E9BB9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SPI_FirstBit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SPI_FirstBit_MSB;</w:t>
      </w:r>
    </w:p>
    <w:p w14:paraId="3ECDA1B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SPI_Mode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SPI_Mode_Master;</w:t>
      </w:r>
    </w:p>
    <w:p w14:paraId="71C19C8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SPI_InitStruct.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SPI_NSS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SPI_NSS_Soft | SPI_NSSInternalSoft_Set;</w:t>
      </w:r>
    </w:p>
    <w:p w14:paraId="2B9DF57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5DE2EE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SPI_Init(SPI5, &amp;SPI_InitStruct);</w:t>
      </w:r>
    </w:p>
    <w:p w14:paraId="17B9D32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EE6F98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SPI_Cmd(SPI5,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ENABLE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DFE9E6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C0EEB3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GPIO_SetBits(GPIOC, GPIO_Pin_1);</w:t>
      </w:r>
    </w:p>
    <w:p w14:paraId="63639AF7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F3CCFD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AFF653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SPI_Write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address, </w:t>
      </w:r>
      <w:r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data)</w:t>
      </w:r>
    </w:p>
    <w:p w14:paraId="12D9F83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4F145A0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GPIO_ResetBits(GPIOC, GPIO_Pin_1);</w:t>
      </w:r>
    </w:p>
    <w:p w14:paraId="5ACDB42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085033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(!SPI_I2S_GetFlagStatus(SPI5, SPI_I2S_FLAG_TXE));</w:t>
      </w:r>
    </w:p>
    <w:p w14:paraId="29D89CD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6067BE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SPI_I2S_SendData(SPI5, address);</w:t>
      </w:r>
    </w:p>
    <w:p w14:paraId="71CB96B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A62EACA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(!SPI_I2S_GetFlagStatus(SPI5, SPI_I2S_FLAG_RXNE));</w:t>
      </w:r>
    </w:p>
    <w:p w14:paraId="2FD6134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2AEB16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SPI_I2S_ReceiveData(SPI5);</w:t>
      </w:r>
    </w:p>
    <w:p w14:paraId="42D9C7F7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7D9240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(!SPI_I2S_GetFlagStatus(SPI5, SPI_I2S_FLAG_TXE));</w:t>
      </w:r>
    </w:p>
    <w:p w14:paraId="2046E29A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A6FF62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SPI_I2S_SendData(SPI5, data);</w:t>
      </w:r>
    </w:p>
    <w:p w14:paraId="1443FA1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EDDDA6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(!SPI_I2S_GetFlagStatus(SPI5, SPI_I2S_FLAG_RXNE));</w:t>
      </w:r>
    </w:p>
    <w:p w14:paraId="700FCAE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8E6D51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SPI_I2S_ReceiveData(SPI5);</w:t>
      </w:r>
    </w:p>
    <w:p w14:paraId="3A895B1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277B69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GPIO_SetBits(GPIOC, GPIO_Pin_1);</w:t>
      </w:r>
    </w:p>
    <w:p w14:paraId="05A41AF8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3AB4F5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E0FC61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SPI_Read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address,</w:t>
      </w:r>
      <w:r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data)</w:t>
      </w:r>
    </w:p>
    <w:p w14:paraId="1E2F92D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2220E8D8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GPIO_ResetBits(GPIOC, GPIO_Pin_1);</w:t>
      </w:r>
    </w:p>
    <w:p w14:paraId="63917CC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F6D0E7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address = address | 0x80;</w:t>
      </w:r>
    </w:p>
    <w:p w14:paraId="75D02D0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E5CBB9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(!SPI_I2S_GetFlagStatus(SPI5, SPI_I2S_FLAG_TXE));</w:t>
      </w:r>
    </w:p>
    <w:p w14:paraId="56964DE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F385968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SPI_I2S_SendData(SPI5, address);</w:t>
      </w:r>
    </w:p>
    <w:p w14:paraId="0FCAE298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563A5B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(!SPI_I2S_GetFlagStatus(SPI5, SPI_I2S_FLAG_RXNE));</w:t>
      </w:r>
    </w:p>
    <w:p w14:paraId="0AD8C4F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9099BE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SPI_I2S_ReceiveData(SPI5);</w:t>
      </w:r>
    </w:p>
    <w:p w14:paraId="40AE30FA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599B4AB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(!SPI_I2S_GetFlagStatus(SPI5, SPI_I2S_FLAG_TXE));</w:t>
      </w:r>
    </w:p>
    <w:p w14:paraId="24B4F9C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DDE683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SPI_I2S_SendData(SPI5, data);</w:t>
      </w:r>
    </w:p>
    <w:p w14:paraId="6850A63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904D06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(!SPI_I2S_GetFlagStatus(SPI5, SPI_I2S_FLAG_RXNE));</w:t>
      </w:r>
    </w:p>
    <w:p w14:paraId="48BC3CD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876BEC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SPI_I2S_ReceiveData(SPI5);</w:t>
      </w:r>
    </w:p>
    <w:p w14:paraId="7E81946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C26678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GPIO_SetBits(GPIOC, GPIO_Pin_1);</w:t>
      </w:r>
    </w:p>
    <w:p w14:paraId="785E0CCA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B1D996B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SPI_I2S_ReceiveData(SPI5);</w:t>
      </w:r>
    </w:p>
    <w:p w14:paraId="4993776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958D34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FAF413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14:paraId="2165815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E1FE6C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8E664D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79B8986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GPIO_Config();</w:t>
      </w:r>
    </w:p>
    <w:p w14:paraId="39BB75A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SPI_Config();</w:t>
      </w:r>
    </w:p>
    <w:p w14:paraId="679D06B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SPI_Write(0x20, 0x0f);</w:t>
      </w:r>
    </w:p>
    <w:p w14:paraId="0E16A6A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603C277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947FD63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SystemInit();</w:t>
      </w:r>
    </w:p>
    <w:p w14:paraId="49D0949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1E1EFC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//Initialize ILI9341</w:t>
      </w:r>
    </w:p>
    <w:p w14:paraId="33B772B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TM_ILI9341_Init();</w:t>
      </w:r>
    </w:p>
    <w:p w14:paraId="1FB99C4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//Rotate LCD for 90 degrees</w:t>
      </w:r>
    </w:p>
    <w:p w14:paraId="2EACD437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TM_ILI9341_Rotate(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TM_ILI9341_Orientation_Landscape_2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5610F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//FIll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lcd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with color</w:t>
      </w:r>
    </w:p>
    <w:p w14:paraId="7BD54BB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TM_ILI9341_Fill(ILI9341_COLOR_GREEN);</w:t>
      </w:r>
    </w:p>
    <w:p w14:paraId="40C6749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874694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buffer [33];</w:t>
      </w:r>
    </w:p>
    <w:p w14:paraId="44F886A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(1)</w:t>
      </w:r>
    </w:p>
    <w:p w14:paraId="0D5208F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{</w:t>
      </w:r>
    </w:p>
    <w:p w14:paraId="1F2F895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x = SPI_Read(x_address, SPI_Read(x_address, x));</w:t>
      </w:r>
    </w:p>
    <w:p w14:paraId="7DB551C7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y = SPI_Read(y_address, SPI_Read(y_address, y));</w:t>
      </w:r>
    </w:p>
    <w:p w14:paraId="300F4AD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z = SPI_Read(z_address, SPI_Read(z_address, z));</w:t>
      </w:r>
    </w:p>
    <w:p w14:paraId="55B5C96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TM_ILI9341_Puts(125, 10, </w:t>
      </w:r>
      <w:r>
        <w:rPr>
          <w:rFonts w:ascii="Consolas" w:hAnsi="Consolas" w:cs="Consolas"/>
          <w:b/>
          <w:bCs/>
          <w:color w:val="642880"/>
          <w:kern w:val="0"/>
          <w:sz w:val="24"/>
          <w:szCs w:val="24"/>
        </w:rPr>
        <w:t>itoa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(x,buffer,10), &amp;TM_Font_16x26, ILI9341_COLOR_BLACK, ILI9341_COLOR_ORANGE);</w:t>
      </w:r>
    </w:p>
    <w:p w14:paraId="39FD5FD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TM_ILI9341_Puts(125, 50, </w:t>
      </w:r>
      <w:r>
        <w:rPr>
          <w:rFonts w:ascii="Consolas" w:hAnsi="Consolas" w:cs="Consolas"/>
          <w:b/>
          <w:bCs/>
          <w:color w:val="642880"/>
          <w:kern w:val="0"/>
          <w:sz w:val="24"/>
          <w:szCs w:val="24"/>
        </w:rPr>
        <w:t>itoa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(y,buffer,10), &amp;TM_Font_16x26, ILI9341_COLOR_BLACK, ILI9341_COLOR_ORANGE);</w:t>
      </w:r>
    </w:p>
    <w:p w14:paraId="4851D37B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TM_ILI9341_Puts(125, 100, </w:t>
      </w:r>
      <w:r>
        <w:rPr>
          <w:rFonts w:ascii="Consolas" w:hAnsi="Consolas" w:cs="Consolas"/>
          <w:b/>
          <w:bCs/>
          <w:color w:val="642880"/>
          <w:kern w:val="0"/>
          <w:sz w:val="24"/>
          <w:szCs w:val="24"/>
        </w:rPr>
        <w:t>itoa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(z,buffer,10), &amp;TM_Font_16x26, ILI9341_COLOR_BLACK, ILI9341_COLOR_ORANGE);</w:t>
      </w:r>
    </w:p>
    <w:p w14:paraId="062AE78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i&lt;720000; i++);</w:t>
      </w:r>
    </w:p>
    <w:p w14:paraId="3700273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BEC48C9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52B1138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E46C09C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B582512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F92FBE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uint32_t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sEE_TIMEOUT_UserCallback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74D5C67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482CD55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 implement your code here */</w:t>
      </w:r>
    </w:p>
    <w:p w14:paraId="7B027241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(1)</w:t>
      </w:r>
    </w:p>
    <w:p w14:paraId="27E6122A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{</w:t>
      </w:r>
    </w:p>
    <w:p w14:paraId="4053941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14:paraId="6166524F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D7093DE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2E56617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EVAL_AUDIO_TransferComplete_CallBack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5032"/>
          <w:kern w:val="0"/>
          <w:sz w:val="24"/>
          <w:szCs w:val="24"/>
        </w:rPr>
        <w:t>uint32_t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pBuffer, </w:t>
      </w:r>
      <w:r>
        <w:rPr>
          <w:rFonts w:ascii="Consolas" w:hAnsi="Consolas" w:cs="Consolas"/>
          <w:color w:val="005032"/>
          <w:kern w:val="0"/>
          <w:sz w:val="24"/>
          <w:szCs w:val="24"/>
        </w:rPr>
        <w:t>uint32_t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Size)</w:t>
      </w:r>
    </w:p>
    <w:p w14:paraId="458A744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{</w:t>
      </w:r>
    </w:p>
    <w:p w14:paraId="6B9B54D4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1123A1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34B1536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279B3C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5032"/>
          <w:kern w:val="0"/>
          <w:sz w:val="24"/>
          <w:szCs w:val="24"/>
        </w:rPr>
        <w:t>uint16_t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EVAL_AUDIO_GetSampleCallBack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1F38AA0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6719FD15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-1;</w:t>
      </w:r>
    </w:p>
    <w:p w14:paraId="6B0EEA1D" w14:textId="77777777" w:rsidR="006A223D" w:rsidRDefault="006A223D" w:rsidP="006A2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CB0C853" w14:textId="64C34FB5" w:rsidR="00BE55DD" w:rsidRPr="006A223D" w:rsidRDefault="00BE55DD" w:rsidP="006A223D"/>
    <w:sectPr w:rsidR="00BE55DD" w:rsidRPr="006A223D" w:rsidSect="00C2557E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C5"/>
    <w:rsid w:val="00214AC5"/>
    <w:rsid w:val="006A223D"/>
    <w:rsid w:val="00BE55DD"/>
    <w:rsid w:val="00E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7E46"/>
  <w15:chartTrackingRefBased/>
  <w15:docId w15:val="{87CBD085-43CC-4870-95B7-AA02EC79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Miraç TÜMGÖR</dc:creator>
  <cp:keywords/>
  <dc:description/>
  <cp:lastModifiedBy>Miraç TÜMGÖR</cp:lastModifiedBy>
  <cp:revision>3</cp:revision>
  <dcterms:created xsi:type="dcterms:W3CDTF">2023-05-18T20:53:00Z</dcterms:created>
  <dcterms:modified xsi:type="dcterms:W3CDTF">2023-06-04T03:11:00Z</dcterms:modified>
</cp:coreProperties>
</file>