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0290F"/>
    <w:p w14:paraId="714F45CC"/>
    <w:p w14:paraId="437C1212"/>
    <w:p w14:paraId="55B77671">
      <w:pPr>
        <w:jc w:val="center"/>
      </w:pPr>
      <w:r>
        <w:rPr>
          <w:b/>
          <w:bCs/>
          <w:color w:val="F5B739"/>
          <w:sz w:val="68"/>
          <w:szCs w:val="68"/>
        </w:rPr>
        <w:t>智趣数学思维课程</w:t>
      </w:r>
    </w:p>
    <w:p w14:paraId="26D7D3C2"/>
    <w:p w14:paraId="7D8F0EB3">
      <w:pPr>
        <w:jc w:val="center"/>
      </w:pPr>
      <w:r>
        <w:rPr>
          <w:b/>
          <w:bCs/>
          <w:color w:val="D98E04"/>
          <w:sz w:val="48"/>
          <w:szCs w:val="48"/>
        </w:rPr>
        <w:t>城市飞行棋1-5</w:t>
      </w:r>
    </w:p>
    <w:p w14:paraId="76953890"/>
    <w:p w14:paraId="5AA63B0D"/>
    <w:p w14:paraId="73EC5B85">
      <w:r>
        <w:br w:type="page"/>
      </w:r>
    </w:p>
    <w:p w14:paraId="2F96D53B">
      <w:pPr>
        <w:pStyle w:val="2"/>
      </w:pPr>
      <w:r>
        <w:t>课程内容：城市飞行棋1</w:t>
      </w:r>
    </w:p>
    <w:p w14:paraId="15E15FCF">
      <w:pPr>
        <w:pStyle w:val="3"/>
      </w:pPr>
      <w:r>
        <w:t>课前准备</w:t>
      </w:r>
    </w:p>
    <w:p w14:paraId="306EA2C2">
      <w:pPr>
        <w:spacing w:line="360" w:lineRule="auto"/>
        <w:ind w:firstLine="480"/>
      </w:pPr>
      <w:r>
        <w:t>城市飞行棋棋盘，数字卡，飞行棋骰子，PPT</w:t>
      </w:r>
    </w:p>
    <w:p w14:paraId="72671AB2">
      <w:pPr>
        <w:jc w:val="center"/>
      </w:pPr>
      <w:r>
        <w:drawing>
          <wp:inline distT="0" distB="0" distL="114300" distR="114300">
            <wp:extent cx="5681980" cy="4023360"/>
            <wp:effectExtent l="0" t="0" r="13970" b="1524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8FBB">
      <w:pPr>
        <w:pStyle w:val="3"/>
      </w:pPr>
      <w:r>
        <w:t>教学目标</w:t>
      </w:r>
    </w:p>
    <w:p w14:paraId="6BF8D281">
      <w:pPr>
        <w:spacing w:line="360" w:lineRule="auto"/>
        <w:ind w:firstLine="480"/>
      </w:pPr>
      <w:r>
        <w:t>1. **掌握城市飞行棋的基础游戏规则**</w:t>
      </w:r>
    </w:p>
    <w:p w14:paraId="038E9556">
      <w:pPr>
        <w:spacing w:line="360" w:lineRule="auto"/>
        <w:ind w:firstLine="480"/>
      </w:pPr>
      <w:r>
        <w:t>2. **对应骰子点数完成数量对应**</w:t>
      </w:r>
    </w:p>
    <w:p w14:paraId="73FEEB9F">
      <w:pPr>
        <w:spacing w:line="360" w:lineRule="auto"/>
        <w:ind w:firstLine="480"/>
      </w:pPr>
      <w:r>
        <w:t>3. **锻炼幼儿们手口一致的点数**</w:t>
      </w:r>
    </w:p>
    <w:p w14:paraId="43E5D5EC">
      <w:pPr>
        <w:spacing w:line="360" w:lineRule="auto"/>
        <w:ind w:firstLine="480"/>
      </w:pPr>
      <w:r>
        <w:t>培养能力：数理思维，观察，手口一致点数，手眼协调</w:t>
      </w:r>
    </w:p>
    <w:p w14:paraId="1A96E690">
      <w:pPr>
        <w:pStyle w:val="3"/>
      </w:pPr>
      <w:r>
        <w:t>教学引入</w:t>
      </w:r>
    </w:p>
    <w:p w14:paraId="1A41B32E">
      <w:pPr>
        <w:spacing w:line="360" w:lineRule="auto"/>
        <w:ind w:firstLine="480"/>
      </w:pPr>
      <w:r>
        <w:t>今天老师带领大家来到了美丽的汽车小镇，我们一起去看看吧！</w:t>
      </w:r>
    </w:p>
    <w:p w14:paraId="4E8AA0DF">
      <w:pPr>
        <w:pStyle w:val="3"/>
      </w:pPr>
      <w:r>
        <w:t>教学过程</w:t>
      </w:r>
    </w:p>
    <w:p w14:paraId="0511FCD9">
      <w:pPr>
        <w:spacing w:line="360" w:lineRule="auto"/>
        <w:ind w:firstLine="480"/>
      </w:pPr>
      <w:r>
        <w:t>一、认识学具组成</w:t>
      </w:r>
    </w:p>
    <w:p w14:paraId="4C99F39A">
      <w:pPr>
        <w:spacing w:line="360" w:lineRule="auto"/>
        <w:ind w:firstLine="480"/>
      </w:pPr>
      <w:r>
        <w:t>1. 教师出示游戏板，请幼儿们观察游戏板上的物品，进行师幼互动问答。</w:t>
      </w:r>
    </w:p>
    <w:p w14:paraId="5D5E4CC6">
      <w:pPr>
        <w:spacing w:line="360" w:lineRule="auto"/>
        <w:ind w:firstLine="480"/>
      </w:pPr>
      <w:r>
        <w:t>**教师：**请幼儿们观察一下游戏板上都有什么呢？</w:t>
      </w:r>
    </w:p>
    <w:p w14:paraId="2A848650">
      <w:pPr>
        <w:jc w:val="center"/>
      </w:pPr>
      <w:r>
        <w:drawing>
          <wp:inline distT="0" distB="0" distL="0" distR="0">
            <wp:extent cx="2543175" cy="2543175"/>
            <wp:effectExtent l="0" t="0" r="0" b="0"/>
            <wp:docPr id="3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 descr="Image" title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5BC9">
      <w:pPr>
        <w:spacing w:line="360" w:lineRule="auto"/>
        <w:ind w:firstLine="480"/>
      </w:pPr>
      <w:r>
        <w:t>2. 教师介绍游戏板和汽车棋子的颜色，以及点数骰子。</w:t>
      </w:r>
    </w:p>
    <w:p w14:paraId="304F0291">
      <w:pPr>
        <w:spacing w:line="360" w:lineRule="auto"/>
        <w:ind w:firstLine="480"/>
      </w:pPr>
      <w:r>
        <w:t>二．数量对应\--骰子大战</w:t>
      </w:r>
    </w:p>
    <w:p w14:paraId="6E6FA155">
      <w:pPr>
        <w:spacing w:line="360" w:lineRule="auto"/>
        <w:ind w:firstLine="480"/>
      </w:pPr>
      <w:r>
        <w:t>故事承接引入：</w:t>
      </w:r>
    </w:p>
    <w:p w14:paraId="2790408E">
      <w:pPr>
        <w:spacing w:line="360" w:lineRule="auto"/>
        <w:ind w:firstLine="480"/>
      </w:pPr>
      <w:r>
        <w:t>**教师：**汽车小镇里的汽车棋子要准备开始比赛啦，它们要用骰子来进行比赛，一会同学们要注意观察骰子上的点数，找到对应的数字卡牌，我们的游戏要开始啦！比比看谁的反应更快吧！</w:t>
      </w:r>
    </w:p>
    <w:p w14:paraId="75CCACB1">
      <w:pPr>
        <w:spacing w:line="360" w:lineRule="auto"/>
        <w:ind w:firstLine="480"/>
      </w:pPr>
      <w:r>
        <w:t>注：教师需带领班级幼儿们一起认识骰子再进行游戏，根据班级幼儿们的能力水平调整上面的点数，可以用粘贴覆盖数字3-6，都改为1-3数量的点数。</w:t>
      </w:r>
    </w:p>
    <w:p w14:paraId="70789649">
      <w:pPr>
        <w:spacing w:line="360" w:lineRule="auto"/>
        <w:ind w:firstLine="480"/>
      </w:pPr>
      <w:r>
        <w:t>**游戏准备**：骰子1个（大/小） 每人一组数字卡片1-6</w:t>
      </w:r>
    </w:p>
    <w:p w14:paraId="36D46825">
      <w:pPr>
        <w:spacing w:line="360" w:lineRule="auto"/>
        <w:ind w:firstLine="480"/>
      </w:pPr>
      <w:r>
        <w:t>**游戏开始**：</w:t>
      </w:r>
    </w:p>
    <w:p w14:paraId="5E038465">
      <w:pPr>
        <w:spacing w:line="360" w:lineRule="auto"/>
        <w:ind w:firstLine="480"/>
      </w:pPr>
      <w:r>
        <w:t>1. 教师/幼儿们投掷骰子，当骰子静止后，观察面向上方的骰子点数。</w:t>
      </w:r>
    </w:p>
    <w:p w14:paraId="545D0131">
      <w:pPr>
        <w:spacing w:line="360" w:lineRule="auto"/>
        <w:ind w:firstLine="480"/>
      </w:pPr>
      <w:r>
        <w:t>2. 幼儿们进行点数，根据点数的数量找到对应的数字卡片并高高举起。</w:t>
      </w:r>
    </w:p>
    <w:p w14:paraId="2ED565E1">
      <w:pPr>
        <w:spacing w:line="360" w:lineRule="auto"/>
        <w:ind w:firstLine="480"/>
      </w:pPr>
      <w:r>
        <w:t>三. 城市飞行棋</w:t>
      </w:r>
    </w:p>
    <w:p w14:paraId="2B44D2E6">
      <w:pPr>
        <w:spacing w:line="360" w:lineRule="auto"/>
        <w:ind w:firstLine="480"/>
      </w:pPr>
      <w:r>
        <w:t>**教师示范讲解：**比赛正式开始啦，请所有小选手们做好准备</w:t>
      </w:r>
    </w:p>
    <w:p w14:paraId="18639D2D">
      <w:pPr>
        <w:spacing w:line="360" w:lineRule="auto"/>
        <w:ind w:firstLine="480"/>
      </w:pPr>
      <w:r>
        <w:t>**游戏准备：**城市飞行棋游戏板、汽车棋子、骰子</w:t>
      </w:r>
    </w:p>
    <w:p w14:paraId="645BD30E">
      <w:pPr>
        <w:spacing w:line="360" w:lineRule="auto"/>
        <w:ind w:firstLine="480"/>
      </w:pPr>
      <w:r>
        <w:t>游戏开始：</w:t>
      </w:r>
    </w:p>
    <w:p w14:paraId="02008715">
      <w:pPr>
        <w:spacing w:line="360" w:lineRule="auto"/>
        <w:ind w:firstLine="480"/>
      </w:pPr>
      <w:r>
        <w:t>1. 幼儿们轮流投掷骰子，观察骰子静止后上方点数</w:t>
      </w:r>
    </w:p>
    <w:p w14:paraId="2C4FC362">
      <w:pPr>
        <w:spacing w:line="360" w:lineRule="auto"/>
        <w:ind w:firstLine="480"/>
      </w:pPr>
      <w:r>
        <w:t>2. 对应点数在游戏板上进行手口一致的点数，走到对应的格子里完成游戏</w:t>
      </w:r>
    </w:p>
    <w:p w14:paraId="43EC21E5">
      <w:pPr>
        <w:spacing w:line="360" w:lineRule="auto"/>
        <w:ind w:firstLine="480"/>
      </w:pPr>
      <w:r>
        <w:t>3. 最先走到终点的汽车棋子为获胜方</w:t>
      </w:r>
    </w:p>
    <w:p w14:paraId="2E112F76">
      <w:pPr>
        <w:spacing w:line="360" w:lineRule="auto"/>
        <w:ind w:firstLine="480"/>
      </w:pPr>
      <w:r>
        <w:t>幼儿们游戏\…….</w:t>
      </w:r>
    </w:p>
    <w:p w14:paraId="32BA972E">
      <w:pPr>
        <w:pStyle w:val="3"/>
      </w:pPr>
      <w:r>
        <w:t>课程总结</w:t>
      </w:r>
    </w:p>
    <w:p w14:paraId="71441FBA">
      <w:pPr>
        <w:spacing w:line="360" w:lineRule="auto"/>
        <w:ind w:firstLine="480"/>
      </w:pPr>
      <w:r>
        <w:t>同学们，我们今天玩了什么游戏呀？他有一个好听的名字叫城市飞行棋，下次课我们继续一起游戏吧！</w:t>
      </w:r>
    </w:p>
    <w:p w14:paraId="79B58FEF">
      <w:r>
        <w:br w:type="page"/>
      </w:r>
    </w:p>
    <w:p w14:paraId="05032F5F">
      <w:pPr>
        <w:pStyle w:val="2"/>
      </w:pPr>
      <w:r>
        <w:t>课程内容：城市飞行棋2</w:t>
      </w:r>
    </w:p>
    <w:p w14:paraId="72E34A90">
      <w:pPr>
        <w:pStyle w:val="3"/>
      </w:pPr>
      <w:r>
        <w:t>课前准备</w:t>
      </w:r>
    </w:p>
    <w:p w14:paraId="0FEBF505">
      <w:pPr>
        <w:spacing w:line="360" w:lineRule="auto"/>
        <w:ind w:firstLine="480"/>
      </w:pPr>
      <w:r>
        <w:t>城市飞行棋棋盘，PPT</w:t>
      </w:r>
    </w:p>
    <w:p w14:paraId="35D63242">
      <w:pPr>
        <w:jc w:val="center"/>
      </w:pPr>
      <w:r>
        <w:drawing>
          <wp:inline distT="0" distB="0" distL="114300" distR="114300">
            <wp:extent cx="5681980" cy="4023360"/>
            <wp:effectExtent l="0" t="0" r="13970" b="1524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F980">
      <w:pPr>
        <w:pStyle w:val="3"/>
      </w:pPr>
      <w:r>
        <w:t>教学目标</w:t>
      </w:r>
    </w:p>
    <w:p w14:paraId="50F2DFBD">
      <w:pPr>
        <w:spacing w:line="360" w:lineRule="auto"/>
        <w:ind w:firstLine="480"/>
      </w:pPr>
      <w:r>
        <w:t>1. **复习城市飞行棋的基础游戏规则**</w:t>
      </w:r>
    </w:p>
    <w:p w14:paraId="6022F92E">
      <w:pPr>
        <w:spacing w:line="360" w:lineRule="auto"/>
        <w:ind w:firstLine="480"/>
      </w:pPr>
      <w:r>
        <w:t>2. **强化对应骰子点数完成数量对应**</w:t>
      </w:r>
    </w:p>
    <w:p w14:paraId="40527C97">
      <w:pPr>
        <w:spacing w:line="360" w:lineRule="auto"/>
        <w:ind w:firstLine="480"/>
      </w:pPr>
      <w:r>
        <w:t>3. **增加红绿灯的游戏规则，强化幼儿们手口一致的点数**</w:t>
      </w:r>
    </w:p>
    <w:p w14:paraId="36BC6A13">
      <w:pPr>
        <w:spacing w:line="360" w:lineRule="auto"/>
        <w:ind w:firstLine="480"/>
      </w:pPr>
      <w:r>
        <w:t>培养能力：数理思维，观察，手口一致点数，手眼协调</w:t>
      </w:r>
    </w:p>
    <w:p w14:paraId="7247E4FE">
      <w:pPr>
        <w:pStyle w:val="3"/>
      </w:pPr>
      <w:r>
        <w:t>教学引入</w:t>
      </w:r>
    </w:p>
    <w:p w14:paraId="2438DB31">
      <w:pPr>
        <w:spacing w:line="360" w:lineRule="auto"/>
        <w:ind w:firstLine="480"/>
      </w:pPr>
      <w:r>
        <w:t>**教师：**上次课我们一起玩了什么游戏呀？</w:t>
      </w:r>
    </w:p>
    <w:p w14:paraId="6BDBE05F">
      <w:pPr>
        <w:spacing w:line="360" w:lineRule="auto"/>
        <w:ind w:firstLine="480"/>
      </w:pPr>
      <w:r>
        <w:t>**教师：**同学们还记得都有哪些颜色的汽车棋子吗？</w:t>
      </w:r>
    </w:p>
    <w:p w14:paraId="2643AE67">
      <w:pPr>
        <w:spacing w:line="360" w:lineRule="auto"/>
        <w:ind w:firstLine="480"/>
      </w:pPr>
      <w:r>
        <w:t>**教师：**怎样可以获胜呢？</w:t>
      </w:r>
    </w:p>
    <w:p w14:paraId="3EF1C71E">
      <w:pPr>
        <w:pStyle w:val="3"/>
      </w:pPr>
      <w:r>
        <w:t>教学过程</w:t>
      </w:r>
    </w:p>
    <w:p w14:paraId="3A0F94C2">
      <w:pPr>
        <w:spacing w:line="360" w:lineRule="auto"/>
        <w:ind w:firstLine="480"/>
      </w:pPr>
      <w:r>
        <w:t>一、复习学具组成及规则</w:t>
      </w:r>
    </w:p>
    <w:p w14:paraId="4C7EB0AA">
      <w:pPr>
        <w:spacing w:line="360" w:lineRule="auto"/>
        <w:ind w:firstLine="480"/>
      </w:pPr>
      <w:r>
        <w:t>1. 教师出示游戏板，带领幼儿们进行基础游戏规则的复习</w:t>
      </w:r>
    </w:p>
    <w:p w14:paraId="51BF525C">
      <w:pPr>
        <w:jc w:val="center"/>
      </w:pPr>
      <w:r>
        <w:drawing>
          <wp:inline distT="0" distB="0" distL="0" distR="0">
            <wp:extent cx="2543175" cy="2543175"/>
            <wp:effectExtent l="0" t="0" r="0" b="0"/>
            <wp:docPr id="5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 descr="Image" title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AFCA">
      <w:pPr>
        <w:spacing w:line="360" w:lineRule="auto"/>
        <w:ind w:firstLine="480"/>
      </w:pPr>
      <w:r>
        <w:t>3. 进行师幼互动的游戏</w:t>
      </w:r>
    </w:p>
    <w:p w14:paraId="6A185B00">
      <w:pPr>
        <w:spacing w:line="360" w:lineRule="auto"/>
        <w:ind w:firstLine="480"/>
      </w:pPr>
      <w:r>
        <w:t>二．红绿灯规则讲解</w:t>
      </w:r>
    </w:p>
    <w:p w14:paraId="4A7870A5">
      <w:pPr>
        <w:spacing w:line="360" w:lineRule="auto"/>
        <w:ind w:firstLine="480"/>
      </w:pPr>
      <w:r>
        <w:t>故事承接引入：</w:t>
      </w:r>
    </w:p>
    <w:p w14:paraId="6407BF72">
      <w:pPr>
        <w:spacing w:line="360" w:lineRule="auto"/>
        <w:ind w:firstLine="480"/>
      </w:pPr>
      <w:r>
        <w:t>**教师：**今天汽车小镇里来了一位新朋友，有幼儿们认识它吗？</w:t>
      </w:r>
    </w:p>
    <w:p w14:paraId="35243600">
      <w:pPr>
        <w:spacing w:line="360" w:lineRule="auto"/>
        <w:ind w:firstLine="480"/>
      </w:pPr>
      <w:r>
        <w:t>教师在PPT中出示红绿灯的图片，带领幼儿们了解认知生活中的红绿灯</w:t>
      </w:r>
    </w:p>
    <w:p w14:paraId="35AA45F5">
      <w:pPr>
        <w:spacing w:line="360" w:lineRule="auto"/>
        <w:ind w:firstLine="480"/>
      </w:pPr>
      <w:r>
        <w:t>讲解红绿灯的规则，当幼儿们走到带有红绿灯的格子时，需要投掷飞行棋骰子。</w:t>
      </w:r>
    </w:p>
    <w:p w14:paraId="5CBFE0AC">
      <w:pPr>
        <w:spacing w:line="360" w:lineRule="auto"/>
        <w:ind w:firstLine="480"/>
      </w:pPr>
      <w:r>
        <w:t>对应以下3种情况：</w:t>
      </w:r>
    </w:p>
    <w:p w14:paraId="0B340F4C">
      <w:pPr>
        <w:jc w:val="center"/>
      </w:pPr>
      <w:r>
        <w:drawing>
          <wp:inline distT="0" distB="0" distL="0" distR="0">
            <wp:extent cx="5210175" cy="2152650"/>
            <wp:effectExtent l="0" t="0" r="0" b="0"/>
            <wp:docPr id="6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 descr="Image" title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6E0B">
      <w:pPr>
        <w:spacing w:line="360" w:lineRule="auto"/>
        <w:ind w:firstLine="480"/>
      </w:pPr>
      <w:r>
        <w:t>三. 城市飞行棋</w:t>
      </w:r>
    </w:p>
    <w:p w14:paraId="03BA1660">
      <w:pPr>
        <w:spacing w:line="360" w:lineRule="auto"/>
        <w:ind w:firstLine="480"/>
      </w:pPr>
      <w:r>
        <w:t>**教师示范讲解：**比赛正式开始啦，请所有小选手们做好准备</w:t>
      </w:r>
    </w:p>
    <w:p w14:paraId="3661F0F2">
      <w:pPr>
        <w:spacing w:line="360" w:lineRule="auto"/>
        <w:ind w:firstLine="480"/>
      </w:pPr>
      <w:r>
        <w:t>**游戏准备：**城市飞行棋游戏板、汽车棋子、点数骰子，飞行棋骰子</w:t>
      </w:r>
    </w:p>
    <w:p w14:paraId="69428723">
      <w:pPr>
        <w:spacing w:line="360" w:lineRule="auto"/>
        <w:ind w:firstLine="480"/>
      </w:pPr>
      <w:r>
        <w:t>游戏开始：</w:t>
      </w:r>
    </w:p>
    <w:p w14:paraId="223ED458">
      <w:pPr>
        <w:spacing w:line="360" w:lineRule="auto"/>
        <w:ind w:firstLine="480"/>
      </w:pPr>
      <w:r>
        <w:t>1. 幼儿们轮流投掷骰子，观察骰子静止后上方点数</w:t>
      </w:r>
    </w:p>
    <w:p w14:paraId="4E2A9C5C">
      <w:pPr>
        <w:spacing w:line="360" w:lineRule="auto"/>
        <w:ind w:firstLine="480"/>
      </w:pPr>
      <w:r>
        <w:t>2. 对应点数在游戏板上进行手口一致的点数，走到对应的格子里完成游戏</w:t>
      </w:r>
    </w:p>
    <w:p w14:paraId="4448AA5C">
      <w:pPr>
        <w:spacing w:line="360" w:lineRule="auto"/>
        <w:ind w:firstLine="480"/>
      </w:pPr>
      <w:r>
        <w:t>3. 最先走到终点的汽车棋子为获胜方</w:t>
      </w:r>
    </w:p>
    <w:p w14:paraId="679CE1C7">
      <w:pPr>
        <w:spacing w:line="360" w:lineRule="auto"/>
        <w:ind w:firstLine="480"/>
      </w:pPr>
      <w:r>
        <w:t>幼儿们游戏\…….</w:t>
      </w:r>
    </w:p>
    <w:p w14:paraId="71E8A282">
      <w:pPr>
        <w:pStyle w:val="3"/>
      </w:pPr>
      <w:r>
        <w:t>课程总结</w:t>
      </w:r>
    </w:p>
    <w:p w14:paraId="00D7D298">
      <w:pPr>
        <w:spacing w:line="360" w:lineRule="auto"/>
        <w:ind w:firstLine="480"/>
      </w:pPr>
      <w:r>
        <w:t>**教师**：同学们，我们今天玩了什么游戏呀？</w:t>
      </w:r>
    </w:p>
    <w:p w14:paraId="641652B9">
      <w:pPr>
        <w:spacing w:line="360" w:lineRule="auto"/>
        <w:ind w:firstLine="480"/>
      </w:pPr>
      <w:r>
        <w:t>**教师**：如果走到红绿灯的格子里时需要怎么做呢？</w:t>
      </w:r>
    </w:p>
    <w:p w14:paraId="485FEB90">
      <w:pPr>
        <w:spacing w:line="360" w:lineRule="auto"/>
        <w:ind w:firstLine="480"/>
      </w:pPr>
      <w:r>
        <w:t>**教师**：掷到红色怎么做？黄色呢？绿色呢？</w:t>
      </w:r>
    </w:p>
    <w:p w14:paraId="7E6B7AD2">
      <w:pPr>
        <w:spacing w:line="360" w:lineRule="auto"/>
        <w:ind w:firstLine="480"/>
      </w:pPr>
      <w:r>
        <w:t>同学们下次见！</w:t>
      </w:r>
    </w:p>
    <w:p w14:paraId="001A9A36">
      <w:r>
        <w:br w:type="page"/>
      </w:r>
    </w:p>
    <w:p w14:paraId="4B051C5B">
      <w:pPr>
        <w:pStyle w:val="2"/>
      </w:pPr>
      <w:r>
        <w:t>课程内容：城市飞行棋3</w:t>
      </w:r>
    </w:p>
    <w:p w14:paraId="05D7D888">
      <w:pPr>
        <w:pStyle w:val="3"/>
      </w:pPr>
      <w:r>
        <w:t>课前准备</w:t>
      </w:r>
    </w:p>
    <w:p w14:paraId="415E73F8">
      <w:pPr>
        <w:spacing w:line="360" w:lineRule="auto"/>
        <w:ind w:firstLine="480"/>
      </w:pPr>
      <w:r>
        <w:t>城市飞行棋棋盘，PPT</w:t>
      </w:r>
    </w:p>
    <w:p w14:paraId="08895B06">
      <w:pPr>
        <w:jc w:val="center"/>
      </w:pPr>
      <w:r>
        <w:drawing>
          <wp:inline distT="0" distB="0" distL="114300" distR="114300">
            <wp:extent cx="5681980" cy="4023360"/>
            <wp:effectExtent l="0" t="0" r="13970" b="1524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90A6">
      <w:pPr>
        <w:pStyle w:val="3"/>
      </w:pPr>
      <w:r>
        <w:t>教学目标</w:t>
      </w:r>
    </w:p>
    <w:p w14:paraId="05914052">
      <w:pPr>
        <w:spacing w:line="360" w:lineRule="auto"/>
        <w:ind w:firstLine="480"/>
      </w:pPr>
      <w:r>
        <w:t>1. **复习城市飞行棋的游戏规则**</w:t>
      </w:r>
    </w:p>
    <w:p w14:paraId="679A8DD8">
      <w:pPr>
        <w:spacing w:line="360" w:lineRule="auto"/>
        <w:ind w:firstLine="480"/>
      </w:pPr>
      <w:r>
        <w:t>2. **强化手口一致点数和数量对应**</w:t>
      </w:r>
    </w:p>
    <w:p w14:paraId="0D7C6A9D">
      <w:pPr>
        <w:spacing w:line="360" w:lineRule="auto"/>
        <w:ind w:firstLine="480"/>
      </w:pPr>
      <w:r>
        <w:t>3. **增加直通路线的游戏规则，增强游戏趣味性**</w:t>
      </w:r>
    </w:p>
    <w:p w14:paraId="0147B6E5">
      <w:pPr>
        <w:spacing w:line="360" w:lineRule="auto"/>
        <w:ind w:firstLine="480"/>
      </w:pPr>
      <w:r>
        <w:t>培养能力：数理思维，观察，手口一致点数，手眼协调</w:t>
      </w:r>
    </w:p>
    <w:p w14:paraId="08B93682">
      <w:pPr>
        <w:pStyle w:val="3"/>
      </w:pPr>
      <w:r>
        <w:t>教学引入</w:t>
      </w:r>
    </w:p>
    <w:p w14:paraId="3066B93D">
      <w:pPr>
        <w:spacing w:line="360" w:lineRule="auto"/>
        <w:ind w:firstLine="480"/>
      </w:pPr>
      <w:r>
        <w:t>**教师：**上次课我们一起玩了什么游戏呀？</w:t>
      </w:r>
    </w:p>
    <w:p w14:paraId="70CBB515">
      <w:pPr>
        <w:spacing w:line="360" w:lineRule="auto"/>
        <w:ind w:firstLine="480"/>
      </w:pPr>
      <w:r>
        <w:t>**教师：**上次课我们新来了一个好朋友，它是谁呢？</w:t>
      </w:r>
    </w:p>
    <w:p w14:paraId="47067463">
      <w:pPr>
        <w:pStyle w:val="3"/>
      </w:pPr>
      <w:r>
        <w:t>教学过程</w:t>
      </w:r>
    </w:p>
    <w:p w14:paraId="1649534F">
      <w:pPr>
        <w:spacing w:line="360" w:lineRule="auto"/>
        <w:ind w:firstLine="480"/>
      </w:pPr>
      <w:r>
        <w:t>一、复习学具组成及规则</w:t>
      </w:r>
    </w:p>
    <w:p w14:paraId="6EE3DA90">
      <w:pPr>
        <w:spacing w:line="360" w:lineRule="auto"/>
        <w:ind w:firstLine="480"/>
      </w:pPr>
      <w:r>
        <w:t>1. 教师出示游戏板，带领幼儿们进行基础游戏规则的复习</w:t>
      </w:r>
    </w:p>
    <w:p w14:paraId="17ABCB28">
      <w:pPr>
        <w:spacing w:line="360" w:lineRule="auto"/>
        <w:ind w:firstLine="480"/>
      </w:pPr>
      <w:r>
        <w:t>2. 红绿灯规则复习</w:t>
      </w:r>
    </w:p>
    <w:p w14:paraId="35B6FD57">
      <w:pPr>
        <w:spacing w:line="360" w:lineRule="auto"/>
        <w:ind w:firstLine="480"/>
      </w:pPr>
      <w:r>
        <w:t>**教师**：如果掷到红绿灯要怎怎么办呢？</w:t>
      </w:r>
    </w:p>
    <w:p w14:paraId="29DC20D0">
      <w:pPr>
        <w:spacing w:line="360" w:lineRule="auto"/>
        <w:ind w:firstLine="480"/>
      </w:pPr>
      <w:r>
        <w:t>对应以下3种情况：</w:t>
      </w:r>
    </w:p>
    <w:p w14:paraId="40C38432">
      <w:pPr>
        <w:jc w:val="center"/>
      </w:pPr>
      <w:r>
        <w:drawing>
          <wp:inline distT="0" distB="0" distL="0" distR="0">
            <wp:extent cx="5210175" cy="2152650"/>
            <wp:effectExtent l="0" t="0" r="0" b="0"/>
            <wp:docPr id="8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 descr="Image" title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6006">
      <w:pPr>
        <w:spacing w:line="360" w:lineRule="auto"/>
        <w:ind w:firstLine="480"/>
      </w:pPr>
      <w:r>
        <w:t>2. **直通路线规则讲解**</w:t>
      </w:r>
    </w:p>
    <w:p w14:paraId="79E3CCFE">
      <w:pPr>
        <w:spacing w:line="360" w:lineRule="auto"/>
        <w:ind w:firstLine="480"/>
      </w:pPr>
      <w:r>
        <w:t>**教师：**今天老师施了魔法，在游戏板上变出3条神奇的小路，只要这个小格子旁边有一条小路，就可以直接通向旁边的格子，走更远的距离。</w:t>
      </w:r>
    </w:p>
    <w:p w14:paraId="6B96DBA4">
      <w:pPr>
        <w:jc w:val="center"/>
      </w:pPr>
      <w:r>
        <w:drawing>
          <wp:inline distT="0" distB="0" distL="0" distR="0">
            <wp:extent cx="2743200" cy="2724150"/>
            <wp:effectExtent l="0" t="0" r="0" b="0"/>
            <wp:docPr id="9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 descr="Image" title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F42E">
      <w:pPr>
        <w:spacing w:line="360" w:lineRule="auto"/>
        <w:ind w:firstLine="480"/>
      </w:pPr>
      <w:r>
        <w:t>三. 城市飞行棋</w:t>
      </w:r>
    </w:p>
    <w:p w14:paraId="7A493A9B">
      <w:pPr>
        <w:spacing w:line="360" w:lineRule="auto"/>
        <w:ind w:firstLine="480"/>
      </w:pPr>
      <w:r>
        <w:t>**教师示范讲解：**比赛正式开始啦，请所有小选手们做好准备</w:t>
      </w:r>
    </w:p>
    <w:p w14:paraId="2C12155F">
      <w:pPr>
        <w:spacing w:line="360" w:lineRule="auto"/>
        <w:ind w:firstLine="480"/>
      </w:pPr>
      <w:r>
        <w:t>**游戏准备：**城市飞行棋游戏板、汽车棋子、点数骰子，飞行棋骰子</w:t>
      </w:r>
    </w:p>
    <w:p w14:paraId="1B548077">
      <w:pPr>
        <w:spacing w:line="360" w:lineRule="auto"/>
        <w:ind w:firstLine="480"/>
      </w:pPr>
      <w:r>
        <w:t>游戏开始：</w:t>
      </w:r>
    </w:p>
    <w:p w14:paraId="3CEC2327">
      <w:pPr>
        <w:spacing w:line="360" w:lineRule="auto"/>
        <w:ind w:firstLine="480"/>
      </w:pPr>
      <w:r>
        <w:t>1. 幼儿们轮流投掷骰子，观察骰子静止后上方点数</w:t>
      </w:r>
    </w:p>
    <w:p w14:paraId="3E5C5D3D">
      <w:pPr>
        <w:spacing w:line="360" w:lineRule="auto"/>
        <w:ind w:firstLine="480"/>
      </w:pPr>
      <w:r>
        <w:t>2. 对应点数在游戏板上进行手口一致的点数，走到对应的格子里完成游戏</w:t>
      </w:r>
    </w:p>
    <w:p w14:paraId="75D3D59F">
      <w:pPr>
        <w:spacing w:line="360" w:lineRule="auto"/>
        <w:ind w:firstLine="480"/>
      </w:pPr>
      <w:r>
        <w:t>3. 最先走到终点的汽车棋子为获胜方</w:t>
      </w:r>
    </w:p>
    <w:p w14:paraId="17CD6EB0">
      <w:pPr>
        <w:spacing w:line="360" w:lineRule="auto"/>
        <w:ind w:firstLine="480"/>
      </w:pPr>
      <w:r>
        <w:t>幼儿们游戏\…….</w:t>
      </w:r>
    </w:p>
    <w:p w14:paraId="22A2B94D">
      <w:pPr>
        <w:pStyle w:val="3"/>
      </w:pPr>
      <w:r>
        <w:t>课程总结</w:t>
      </w:r>
    </w:p>
    <w:p w14:paraId="2190A392">
      <w:pPr>
        <w:spacing w:line="360" w:lineRule="auto"/>
        <w:ind w:firstLine="480"/>
      </w:pPr>
      <w:r>
        <w:t>**教师**：同学们，我们今天玩了什么游戏呀？</w:t>
      </w:r>
    </w:p>
    <w:p w14:paraId="7AD06D73">
      <w:pPr>
        <w:spacing w:line="360" w:lineRule="auto"/>
        <w:ind w:firstLine="480"/>
      </w:pPr>
      <w:r>
        <w:t>**教师**：如果走到旁边有路线的格子里可以怎样呢？</w:t>
      </w:r>
    </w:p>
    <w:p w14:paraId="593A8595">
      <w:pPr>
        <w:spacing w:line="360" w:lineRule="auto"/>
        <w:ind w:firstLine="480"/>
      </w:pPr>
      <w:r>
        <w:t>**教师**：红绿灯呢？</w:t>
      </w:r>
    </w:p>
    <w:p w14:paraId="4289F4D0">
      <w:pPr>
        <w:spacing w:line="360" w:lineRule="auto"/>
        <w:ind w:firstLine="480"/>
      </w:pPr>
      <w:r>
        <w:t>同学们下次见！</w:t>
      </w:r>
    </w:p>
    <w:p w14:paraId="5D59DC1B">
      <w:r>
        <w:br w:type="page"/>
      </w:r>
    </w:p>
    <w:p w14:paraId="4724913A">
      <w:pPr>
        <w:pStyle w:val="2"/>
      </w:pPr>
      <w:r>
        <w:t>课程内容：城市飞行棋4</w:t>
      </w:r>
    </w:p>
    <w:p w14:paraId="6BA5B016">
      <w:pPr>
        <w:pStyle w:val="3"/>
      </w:pPr>
      <w:r>
        <w:t>课前准备</w:t>
      </w:r>
    </w:p>
    <w:p w14:paraId="378170A6">
      <w:pPr>
        <w:spacing w:line="360" w:lineRule="auto"/>
        <w:ind w:firstLine="480"/>
      </w:pPr>
      <w:r>
        <w:t>城市飞行棋棋盘，PPT</w:t>
      </w:r>
    </w:p>
    <w:p w14:paraId="55EAFE4A">
      <w:pPr>
        <w:jc w:val="center"/>
      </w:pPr>
      <w:r>
        <w:drawing>
          <wp:inline distT="0" distB="0" distL="114300" distR="114300">
            <wp:extent cx="5681980" cy="4023360"/>
            <wp:effectExtent l="0" t="0" r="13970" b="1524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79D0">
      <w:pPr>
        <w:pStyle w:val="3"/>
      </w:pPr>
      <w:r>
        <w:t>教学目标</w:t>
      </w:r>
    </w:p>
    <w:p w14:paraId="2EDA1A40">
      <w:pPr>
        <w:spacing w:line="360" w:lineRule="auto"/>
        <w:ind w:firstLine="480"/>
      </w:pPr>
      <w:r>
        <w:t>1. **复习城市飞行棋的游戏规则**</w:t>
      </w:r>
    </w:p>
    <w:p w14:paraId="081668CE">
      <w:pPr>
        <w:spacing w:line="360" w:lineRule="auto"/>
        <w:ind w:firstLine="480"/>
      </w:pPr>
      <w:r>
        <w:t>2. **强化手口一致点数和数量对应**</w:t>
      </w:r>
    </w:p>
    <w:p w14:paraId="0243B0B5">
      <w:pPr>
        <w:spacing w:line="360" w:lineRule="auto"/>
        <w:ind w:firstLine="480"/>
      </w:pPr>
      <w:r>
        <w:t>3. **增加路障的游戏规则，增强游戏趣味性**</w:t>
      </w:r>
    </w:p>
    <w:p w14:paraId="5F8037BB">
      <w:pPr>
        <w:spacing w:line="360" w:lineRule="auto"/>
        <w:ind w:firstLine="480"/>
      </w:pPr>
      <w:r>
        <w:t>培养能力：数理思维，观察，手口一致点数，手眼协调</w:t>
      </w:r>
    </w:p>
    <w:p w14:paraId="4FD8B267">
      <w:pPr>
        <w:pStyle w:val="3"/>
      </w:pPr>
      <w:r>
        <w:t>教学引入</w:t>
      </w:r>
    </w:p>
    <w:p w14:paraId="6EB28EA4">
      <w:pPr>
        <w:spacing w:line="360" w:lineRule="auto"/>
        <w:ind w:firstLine="480"/>
      </w:pPr>
      <w:r>
        <w:t>**教师：**上次课我们一起玩了什么游戏呀？</w:t>
      </w:r>
    </w:p>
    <w:p w14:paraId="04C75A9C">
      <w:pPr>
        <w:spacing w:line="360" w:lineRule="auto"/>
        <w:ind w:firstLine="480"/>
      </w:pPr>
      <w:r>
        <w:t>**教师：**上次课我们加了一条神奇的小路，同学们还记得吗？</w:t>
      </w:r>
    </w:p>
    <w:p w14:paraId="659F93E2">
      <w:pPr>
        <w:pStyle w:val="3"/>
      </w:pPr>
      <w:r>
        <w:t>教学过程</w:t>
      </w:r>
    </w:p>
    <w:p w14:paraId="55D7DBC6">
      <w:pPr>
        <w:spacing w:line="360" w:lineRule="auto"/>
        <w:ind w:firstLine="480"/>
      </w:pPr>
      <w:r>
        <w:t>一、复习学具组成及规则</w:t>
      </w:r>
    </w:p>
    <w:p w14:paraId="102CA31F">
      <w:pPr>
        <w:spacing w:line="360" w:lineRule="auto"/>
        <w:ind w:firstLine="480"/>
      </w:pPr>
      <w:r>
        <w:t>1. 教师出示游戏板，带领幼儿们进行基础游戏规则的复习</w:t>
      </w:r>
    </w:p>
    <w:p w14:paraId="0E4E76CA">
      <w:pPr>
        <w:spacing w:line="360" w:lineRule="auto"/>
        <w:ind w:firstLine="480"/>
      </w:pPr>
      <w:r>
        <w:t>2. 红绿灯规则复习</w:t>
      </w:r>
    </w:p>
    <w:p w14:paraId="01054301">
      <w:pPr>
        <w:spacing w:line="360" w:lineRule="auto"/>
        <w:ind w:firstLine="480"/>
      </w:pPr>
      <w:r>
        <w:t>**教师**：如果掷到红绿灯要怎怎么办呢？</w:t>
      </w:r>
    </w:p>
    <w:p w14:paraId="1AF68E39">
      <w:pPr>
        <w:spacing w:line="360" w:lineRule="auto"/>
        <w:ind w:firstLine="480"/>
      </w:pPr>
      <w:r>
        <w:t>对应以下3种情况：</w:t>
      </w:r>
    </w:p>
    <w:p w14:paraId="15712838">
      <w:pPr>
        <w:jc w:val="center"/>
      </w:pPr>
      <w:r>
        <w:drawing>
          <wp:inline distT="0" distB="0" distL="0" distR="0">
            <wp:extent cx="5210175" cy="2152650"/>
            <wp:effectExtent l="0" t="0" r="0" b="0"/>
            <wp:docPr id="11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 descr="Image" title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3238">
      <w:pPr>
        <w:spacing w:line="360" w:lineRule="auto"/>
        <w:ind w:firstLine="480"/>
      </w:pPr>
      <w:r>
        <w:t>3. 直通路线规则复习</w:t>
      </w:r>
    </w:p>
    <w:p w14:paraId="44F43F96">
      <w:pPr>
        <w:spacing w:line="360" w:lineRule="auto"/>
        <w:ind w:firstLine="480"/>
      </w:pPr>
      <w:r>
        <w:t>当汽车棋子停留的格子旁边有一条小路时，就可以直接通向旁边的格子，走更远的距离。</w:t>
      </w:r>
    </w:p>
    <w:p w14:paraId="2BC390D0">
      <w:pPr>
        <w:jc w:val="center"/>
      </w:pPr>
      <w:r>
        <w:drawing>
          <wp:inline distT="0" distB="0" distL="0" distR="0">
            <wp:extent cx="2743200" cy="2724150"/>
            <wp:effectExtent l="0" t="0" r="0" b="0"/>
            <wp:docPr id="12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" descr="Image" title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D01A">
      <w:pPr>
        <w:spacing w:line="360" w:lineRule="auto"/>
        <w:ind w:firstLine="480"/>
      </w:pPr>
      <w:r>
        <w:t>二．路障规则讲解</w:t>
      </w:r>
    </w:p>
    <w:p w14:paraId="0A64C763">
      <w:pPr>
        <w:jc w:val="center"/>
      </w:pPr>
      <w:r>
        <w:drawing>
          <wp:inline distT="0" distB="0" distL="0" distR="0">
            <wp:extent cx="1866900" cy="1457325"/>
            <wp:effectExtent l="0" t="0" r="0" b="0"/>
            <wp:docPr id="13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" descr="Image" title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38A7">
      <w:pPr>
        <w:spacing w:line="360" w:lineRule="auto"/>
        <w:ind w:firstLine="480"/>
      </w:pPr>
      <w:r>
        <w:t>当汽车棋子停留的格子中有路障标识时，代表这个位置正在维修，设立了路障，需要暂停一轮游戏。</w:t>
      </w:r>
    </w:p>
    <w:p w14:paraId="575FC051">
      <w:pPr>
        <w:spacing w:line="360" w:lineRule="auto"/>
        <w:ind w:firstLine="480"/>
      </w:pPr>
      <w:r>
        <w:t>三. 城市飞行棋</w:t>
      </w:r>
    </w:p>
    <w:p w14:paraId="6C1DF088">
      <w:pPr>
        <w:spacing w:line="360" w:lineRule="auto"/>
        <w:ind w:firstLine="480"/>
      </w:pPr>
      <w:r>
        <w:t>**教师示范讲解：**比赛正式开始啦，请所有小选手们做好准备</w:t>
      </w:r>
    </w:p>
    <w:p w14:paraId="5884C2DF">
      <w:pPr>
        <w:spacing w:line="360" w:lineRule="auto"/>
        <w:ind w:firstLine="480"/>
      </w:pPr>
      <w:r>
        <w:t>**游戏准备：**城市飞行棋游戏板、汽车棋子、点数骰子，飞行棋骰子</w:t>
      </w:r>
    </w:p>
    <w:p w14:paraId="4BC34D81">
      <w:pPr>
        <w:spacing w:line="360" w:lineRule="auto"/>
        <w:ind w:firstLine="480"/>
      </w:pPr>
      <w:r>
        <w:t>游戏开始：</w:t>
      </w:r>
    </w:p>
    <w:p w14:paraId="7817B928">
      <w:pPr>
        <w:spacing w:line="360" w:lineRule="auto"/>
        <w:ind w:firstLine="480"/>
      </w:pPr>
      <w:r>
        <w:t>1. 幼儿们轮流投掷骰子，观察骰子静止后上方点数</w:t>
      </w:r>
    </w:p>
    <w:p w14:paraId="5A499BD8">
      <w:pPr>
        <w:spacing w:line="360" w:lineRule="auto"/>
        <w:ind w:firstLine="480"/>
      </w:pPr>
      <w:r>
        <w:t>2. 对应点数在游戏板上进行手口一致的点数，走到对应的格子里完成游戏</w:t>
      </w:r>
    </w:p>
    <w:p w14:paraId="257ED551">
      <w:pPr>
        <w:spacing w:line="360" w:lineRule="auto"/>
        <w:ind w:firstLine="480"/>
      </w:pPr>
      <w:r>
        <w:t>3. 最先走到终点的汽车棋子为获胜方</w:t>
      </w:r>
    </w:p>
    <w:p w14:paraId="2CA8939A">
      <w:pPr>
        <w:spacing w:line="360" w:lineRule="auto"/>
        <w:ind w:firstLine="480"/>
      </w:pPr>
      <w:r>
        <w:t>幼儿们游戏\…….</w:t>
      </w:r>
    </w:p>
    <w:p w14:paraId="4BAC5E44">
      <w:pPr>
        <w:pStyle w:val="3"/>
      </w:pPr>
      <w:r>
        <w:t>课程总结</w:t>
      </w:r>
    </w:p>
    <w:p w14:paraId="06D140BD">
      <w:pPr>
        <w:spacing w:line="360" w:lineRule="auto"/>
        <w:ind w:firstLine="480"/>
      </w:pPr>
      <w:r>
        <w:t>**教师**：同学们，我们今天玩了什么游戏呀？</w:t>
      </w:r>
    </w:p>
    <w:p w14:paraId="4BC185AA">
      <w:pPr>
        <w:spacing w:line="360" w:lineRule="auto"/>
        <w:ind w:firstLine="480"/>
      </w:pPr>
      <w:r>
        <w:t>**教师**：如果走到有路障的格子里需要怎样呢？</w:t>
      </w:r>
    </w:p>
    <w:p w14:paraId="30CAA390">
      <w:pPr>
        <w:spacing w:line="360" w:lineRule="auto"/>
        <w:ind w:firstLine="480"/>
      </w:pPr>
      <w:r>
        <w:t>同学们下次见！</w:t>
      </w:r>
    </w:p>
    <w:p w14:paraId="3EED843E">
      <w:r>
        <w:br w:type="page"/>
      </w:r>
    </w:p>
    <w:p w14:paraId="0D04E239">
      <w:pPr>
        <w:pStyle w:val="2"/>
      </w:pPr>
      <w:r>
        <w:t>课程内容：城市飞行棋5</w:t>
      </w:r>
    </w:p>
    <w:p w14:paraId="4E7F1D90">
      <w:pPr>
        <w:pStyle w:val="3"/>
      </w:pPr>
      <w:r>
        <w:t>课前准备</w:t>
      </w:r>
    </w:p>
    <w:p w14:paraId="0ECA1D0F">
      <w:pPr>
        <w:spacing w:line="360" w:lineRule="auto"/>
        <w:ind w:firstLine="480"/>
      </w:pPr>
      <w:r>
        <w:t>城市飞行棋棋盘，PPT</w:t>
      </w:r>
    </w:p>
    <w:p w14:paraId="03D0A636">
      <w:pPr>
        <w:jc w:val="center"/>
      </w:pPr>
      <w:r>
        <w:drawing>
          <wp:inline distT="0" distB="0" distL="114300" distR="114300">
            <wp:extent cx="5681980" cy="4023360"/>
            <wp:effectExtent l="0" t="0" r="13970" b="1524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944F83">
      <w:pPr>
        <w:pStyle w:val="3"/>
      </w:pPr>
      <w:r>
        <w:t>教学目标</w:t>
      </w:r>
    </w:p>
    <w:p w14:paraId="4EE683CA">
      <w:pPr>
        <w:spacing w:line="360" w:lineRule="auto"/>
        <w:ind w:firstLine="480"/>
      </w:pPr>
      <w:r>
        <w:t>1. **复习城市飞行棋的所有游戏规则**</w:t>
      </w:r>
    </w:p>
    <w:p w14:paraId="3A712089">
      <w:pPr>
        <w:spacing w:line="360" w:lineRule="auto"/>
        <w:ind w:firstLine="480"/>
      </w:pPr>
      <w:r>
        <w:t>2. **能够按照规则熟练进行游戏**</w:t>
      </w:r>
    </w:p>
    <w:p w14:paraId="5BC3BE5D">
      <w:pPr>
        <w:spacing w:line="360" w:lineRule="auto"/>
        <w:ind w:firstLine="480"/>
      </w:pPr>
      <w:r>
        <w:t>培养能力：数理思维，观察，手口一致点数，手眼协调</w:t>
      </w:r>
    </w:p>
    <w:p w14:paraId="39CD4EDF">
      <w:pPr>
        <w:pStyle w:val="3"/>
      </w:pPr>
      <w:r>
        <w:t>教学引入</w:t>
      </w:r>
    </w:p>
    <w:p w14:paraId="0C9D8442">
      <w:pPr>
        <w:spacing w:line="360" w:lineRule="auto"/>
        <w:ind w:firstLine="480"/>
      </w:pPr>
      <w:r>
        <w:t>**教师：**上次课我们一起玩了什么游戏呀？</w:t>
      </w:r>
    </w:p>
    <w:p w14:paraId="1CC1EC5E">
      <w:pPr>
        <w:spacing w:line="360" w:lineRule="auto"/>
        <w:ind w:firstLine="480"/>
      </w:pPr>
      <w:r>
        <w:t>**教师：**哪些格子会致使我们暂停游戏呢？</w:t>
      </w:r>
    </w:p>
    <w:p w14:paraId="053CAA22">
      <w:pPr>
        <w:spacing w:line="360" w:lineRule="auto"/>
        <w:ind w:firstLine="480"/>
      </w:pPr>
      <w:r>
        <w:t>**教师：**哪些格子可以帮助我们呢？</w:t>
      </w:r>
    </w:p>
    <w:p w14:paraId="7BB372F6">
      <w:pPr>
        <w:pStyle w:val="3"/>
      </w:pPr>
      <w:r>
        <w:t>教学过程</w:t>
      </w:r>
    </w:p>
    <w:p w14:paraId="71555352">
      <w:pPr>
        <w:spacing w:line="360" w:lineRule="auto"/>
        <w:ind w:firstLine="480"/>
      </w:pPr>
      <w:r>
        <w:t>一、复习学具组成及规则</w:t>
      </w:r>
    </w:p>
    <w:p w14:paraId="7C3F87EA">
      <w:pPr>
        <w:spacing w:line="360" w:lineRule="auto"/>
        <w:ind w:firstLine="480"/>
      </w:pPr>
      <w:r>
        <w:t>1. 教师出示游戏板，带领幼儿们进行基础游戏规则的复习</w:t>
      </w:r>
    </w:p>
    <w:p w14:paraId="76ACEBB8">
      <w:pPr>
        <w:spacing w:line="360" w:lineRule="auto"/>
        <w:ind w:firstLine="480"/>
      </w:pPr>
      <w:r>
        <w:t>2. 红绿灯规则复习</w:t>
      </w:r>
    </w:p>
    <w:p w14:paraId="44C9A9A4">
      <w:pPr>
        <w:spacing w:line="360" w:lineRule="auto"/>
        <w:ind w:firstLine="480"/>
      </w:pPr>
      <w:r>
        <w:t>**教师**：如果掷到红绿灯要怎怎么办呢？</w:t>
      </w:r>
    </w:p>
    <w:p w14:paraId="4FABD806">
      <w:pPr>
        <w:spacing w:line="360" w:lineRule="auto"/>
        <w:ind w:firstLine="480"/>
      </w:pPr>
      <w:r>
        <w:t>对应以下3种情况：</w:t>
      </w:r>
    </w:p>
    <w:p w14:paraId="11F6FC3F">
      <w:pPr>
        <w:jc w:val="center"/>
      </w:pPr>
      <w:r>
        <w:drawing>
          <wp:inline distT="0" distB="0" distL="0" distR="0">
            <wp:extent cx="5210175" cy="2152650"/>
            <wp:effectExtent l="0" t="0" r="0" b="0"/>
            <wp:docPr id="15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" descr="Image" title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6D3C">
      <w:pPr>
        <w:spacing w:line="360" w:lineRule="auto"/>
        <w:ind w:firstLine="480"/>
      </w:pPr>
      <w:r>
        <w:t>3. 直通路线规则复习</w:t>
      </w:r>
    </w:p>
    <w:p w14:paraId="26098C0D">
      <w:pPr>
        <w:spacing w:line="360" w:lineRule="auto"/>
        <w:ind w:firstLine="480"/>
      </w:pPr>
      <w:r>
        <w:t>当汽车棋子停留的格子旁边有一条小路时，就可以直接通向旁边的格子，走更远的距离。</w:t>
      </w:r>
    </w:p>
    <w:p w14:paraId="45F89CCD">
      <w:pPr>
        <w:spacing w:line="360" w:lineRule="auto"/>
        <w:ind w:firstLine="480"/>
      </w:pPr>
      <w:r>
        <w:t>4. 路障规则复习</w:t>
      </w:r>
    </w:p>
    <w:p w14:paraId="1CDA297A">
      <w:pPr>
        <w:jc w:val="center"/>
      </w:pPr>
      <w:r>
        <w:drawing>
          <wp:inline distT="0" distB="0" distL="0" distR="0">
            <wp:extent cx="1866900" cy="1457325"/>
            <wp:effectExtent l="0" t="0" r="0" b="0"/>
            <wp:docPr id="16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" descr="Image" title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A531">
      <w:pPr>
        <w:spacing w:line="360" w:lineRule="auto"/>
        <w:ind w:firstLine="480"/>
      </w:pPr>
      <w:r>
        <w:t>当汽车棋子停留的格子中有路障标识时，代表这个位置正在维修，设立了路障，需要暂停一轮游戏。</w:t>
      </w:r>
    </w:p>
    <w:p w14:paraId="0DBE453D">
      <w:pPr>
        <w:spacing w:line="360" w:lineRule="auto"/>
        <w:ind w:firstLine="480"/>
      </w:pPr>
      <w:r>
        <w:t>二. 城市飞行棋</w:t>
      </w:r>
    </w:p>
    <w:p w14:paraId="78A530C7">
      <w:pPr>
        <w:spacing w:line="360" w:lineRule="auto"/>
        <w:ind w:firstLine="480"/>
      </w:pPr>
      <w:r>
        <w:t>**教师示范讲解：**比赛正式开始啦，请所有小选手们做好准备</w:t>
      </w:r>
    </w:p>
    <w:p w14:paraId="30F6F365">
      <w:pPr>
        <w:spacing w:line="360" w:lineRule="auto"/>
        <w:ind w:firstLine="480"/>
      </w:pPr>
      <w:r>
        <w:t>**游戏准备：**城市飞行棋游戏板、汽车棋子、点数骰子，飞行棋骰子</w:t>
      </w:r>
    </w:p>
    <w:p w14:paraId="6383974A">
      <w:pPr>
        <w:spacing w:line="360" w:lineRule="auto"/>
        <w:ind w:firstLine="480"/>
      </w:pPr>
      <w:r>
        <w:t>游戏开始：</w:t>
      </w:r>
    </w:p>
    <w:p w14:paraId="7596FD40">
      <w:pPr>
        <w:spacing w:line="360" w:lineRule="auto"/>
        <w:ind w:firstLine="480"/>
      </w:pPr>
      <w:r>
        <w:t>1. 幼儿们轮流投掷骰子，观察骰子静止后上方点数</w:t>
      </w:r>
    </w:p>
    <w:p w14:paraId="2D7E5117">
      <w:pPr>
        <w:spacing w:line="360" w:lineRule="auto"/>
        <w:ind w:firstLine="480"/>
      </w:pPr>
      <w:r>
        <w:t>2. 对应点数在游戏板上进行手口一致的点数，走到对应的格子里完成游戏</w:t>
      </w:r>
    </w:p>
    <w:p w14:paraId="4921DBED">
      <w:pPr>
        <w:spacing w:line="360" w:lineRule="auto"/>
        <w:ind w:firstLine="480"/>
      </w:pPr>
      <w:r>
        <w:t>3. 最先走到终点的汽车棋子为获胜方</w:t>
      </w:r>
    </w:p>
    <w:p w14:paraId="6D8707FB">
      <w:pPr>
        <w:spacing w:line="360" w:lineRule="auto"/>
        <w:ind w:firstLine="480"/>
      </w:pPr>
      <w:r>
        <w:t>教师根据班级实际情况和课程时长可进行多轮游戏，也可进行师幼互动的组队游戏。</w:t>
      </w:r>
    </w:p>
    <w:p w14:paraId="6165F398">
      <w:pPr>
        <w:pStyle w:val="3"/>
      </w:pPr>
      <w:r>
        <w:t>课程总结</w:t>
      </w:r>
    </w:p>
    <w:p w14:paraId="33CDC73D">
      <w:pPr>
        <w:spacing w:line="360" w:lineRule="auto"/>
        <w:ind w:firstLine="480"/>
      </w:pPr>
      <w:r>
        <w:t>**教师**：同学们，我们今天玩了什么游戏呀？</w:t>
      </w:r>
    </w:p>
    <w:p w14:paraId="42497B5C">
      <w:pPr>
        <w:spacing w:line="360" w:lineRule="auto"/>
        <w:ind w:firstLine="480"/>
      </w:pPr>
      <w:r>
        <w:t>**教师**：谁获得了游戏的胜利呢？你是怎样获胜的？</w:t>
      </w:r>
    </w:p>
    <w:sectPr>
      <w:headerReference r:id="rId3" w:type="default"/>
      <w:footerReference r:id="rId4" w:type="default"/>
      <w:pgSz w:w="11906" w:h="16838"/>
      <w:pgMar w:top="1247" w:right="1474" w:bottom="1247" w:left="147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83A95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64456">
    <w:pPr>
      <w:jc w:val="right"/>
    </w:pPr>
    <w:r>
      <w:drawing>
        <wp:inline distT="0" distB="0" distL="0" distR="0">
          <wp:extent cx="1543050" cy="200025"/>
          <wp:effectExtent l="0" t="0" r="0" b="0"/>
          <wp:docPr id="17" name="image" descr="Image" title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" descr="Image" title="Imag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305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0322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F5B73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F5B739"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微软雅黑" w:hAnsi="微软雅黑" w:eastAsia="微软雅黑" w:cs="微软雅黑"/>
      <w:b/>
      <w:bCs/>
      <w:color w:val="D98E04"/>
      <w:sz w:val="25"/>
      <w:szCs w:val="25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333333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333333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2869</Words>
  <Characters>3044</Characters>
  <TotalTime>1</TotalTime>
  <ScaleCrop>false</ScaleCrop>
  <LinksUpToDate>false</LinksUpToDate>
  <CharactersWithSpaces>3095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2026-08-26T09:48:00Z</dcterms:created>
  <dc:creator>Un-named</dc:creator>
  <cp:lastModifiedBy>魔方先生Jack</cp:lastModifiedBy>
  <dcterms:modified xsi:type="dcterms:W3CDTF">2026-08-27T06:23:20Z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eyJoZGlkIjoiYmIxMWNmMjFiMDdlMThmZjIxZTFmZGViOTJmNDQxZDQiLCJ1c2VySWQiOiIyMjY0NTk1NDQifQ==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6B745739E12E4F11847C90568A365460_12</vt:lpwstr>
  </property>
</Properties>
</file>