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16513" w14:textId="4BFD8A7B" w:rsidR="00C22F38" w:rsidRPr="009F09F1" w:rsidRDefault="00C22F38" w:rsidP="00C22F38">
      <w:pPr>
        <w:jc w:val="center"/>
        <w:rPr>
          <w:b/>
          <w:bCs/>
        </w:rPr>
      </w:pPr>
      <w:r w:rsidRPr="009F09F1">
        <w:rPr>
          <w:b/>
          <w:bCs/>
        </w:rPr>
        <w:t>INTRODUCCION</w:t>
      </w:r>
    </w:p>
    <w:p w14:paraId="08C052E1" w14:textId="77777777" w:rsidR="00C22F38" w:rsidRPr="009F09F1" w:rsidRDefault="00C22F38" w:rsidP="00C22F38">
      <w:pPr>
        <w:jc w:val="center"/>
      </w:pPr>
    </w:p>
    <w:p w14:paraId="53C171B8" w14:textId="3B6182DE" w:rsidR="00C22F38" w:rsidRPr="00C22F38" w:rsidRDefault="00C22F38" w:rsidP="00C22F38">
      <w:pPr>
        <w:jc w:val="both"/>
      </w:pPr>
      <w:r>
        <w:t>El siguiente</w:t>
      </w:r>
      <w:r w:rsidRPr="00C22F38">
        <w:t xml:space="preserve"> trabajo</w:t>
      </w:r>
      <w:r>
        <w:t xml:space="preserve"> final</w:t>
      </w:r>
      <w:r w:rsidRPr="00C22F38">
        <w:t xml:space="preserve"> tiene como </w:t>
      </w:r>
      <w:r>
        <w:t>principal objetivo</w:t>
      </w:r>
      <w:r w:rsidRPr="00C22F38">
        <w:t xml:space="preserve"> demostrar el </w:t>
      </w:r>
      <w:r>
        <w:t xml:space="preserve">correcto </w:t>
      </w:r>
      <w:r w:rsidRPr="00C22F38">
        <w:t xml:space="preserve">uso de herramientas </w:t>
      </w:r>
      <w:r>
        <w:t>den IA con un enfoque en el campo</w:t>
      </w:r>
      <w:r w:rsidRPr="00C22F38">
        <w:t xml:space="preserve"> del análisis de datos, </w:t>
      </w:r>
      <w:r>
        <w:t>parte</w:t>
      </w:r>
      <w:r w:rsidRPr="00C22F38">
        <w:t xml:space="preserve"> fundamental en el campo de la Inteligencia Artificial. </w:t>
      </w:r>
      <w:r>
        <w:t>Por lo cual</w:t>
      </w:r>
      <w:r w:rsidRPr="00C22F38">
        <w:t xml:space="preserve"> abordaremos la manipulación, procesamiento y visualización de información utilizando un enfoque práctico.</w:t>
      </w:r>
    </w:p>
    <w:p w14:paraId="3F348A64" w14:textId="03358B98" w:rsidR="00C22F38" w:rsidRPr="00C22F38" w:rsidRDefault="00C22F38" w:rsidP="00C22F38">
      <w:pPr>
        <w:jc w:val="both"/>
      </w:pPr>
      <w:r>
        <w:t>El desarrollo del trabajo</w:t>
      </w:r>
      <w:r w:rsidRPr="00C22F38">
        <w:t xml:space="preserve"> se centrará en el consumo de dos datasets con orígenes distintos: uno provendrá de un archivo en formato CSV y </w:t>
      </w:r>
      <w:r w:rsidR="000B47CE">
        <w:t>la otra fuente vendrá de una</w:t>
      </w:r>
      <w:r w:rsidRPr="00C22F38">
        <w:t xml:space="preserve"> base de datos</w:t>
      </w:r>
      <w:r w:rsidR="000B47CE">
        <w:t xml:space="preserve"> SQLITE</w:t>
      </w:r>
      <w:r w:rsidRPr="00C22F38">
        <w:t xml:space="preserve">. La lectura y manejo inicial de estos conjuntos de datos se </w:t>
      </w:r>
      <w:r w:rsidR="000B47CE">
        <w:t>hará</w:t>
      </w:r>
      <w:r w:rsidRPr="00C22F38">
        <w:t xml:space="preserve"> a través de la librería Pandas, reconocida por su eficiencia en la estructuración y manipulación de datos</w:t>
      </w:r>
      <w:r w:rsidR="000B47CE">
        <w:t>.</w:t>
      </w:r>
    </w:p>
    <w:p w14:paraId="5DAE0368" w14:textId="27BC290D" w:rsidR="00C22F38" w:rsidRDefault="00C22F38" w:rsidP="00C22F38">
      <w:pPr>
        <w:jc w:val="both"/>
      </w:pPr>
      <w:r w:rsidRPr="00C22F38">
        <w:t xml:space="preserve">La fase de análisis culminará en la generación de </w:t>
      </w:r>
      <w:r w:rsidR="00912436">
        <w:t>varios gráficos</w:t>
      </w:r>
      <w:r w:rsidRPr="00C22F38">
        <w:t>, l</w:t>
      </w:r>
      <w:r w:rsidR="00912436">
        <w:t>o</w:t>
      </w:r>
      <w:r w:rsidRPr="00C22F38">
        <w:t xml:space="preserve">s cuales serán creadas utilizando librerías especializadas como Matplotlib, Bokeh o PyWalker. Todo </w:t>
      </w:r>
      <w:r w:rsidR="00912436" w:rsidRPr="00C22F38">
        <w:t xml:space="preserve">el </w:t>
      </w:r>
      <w:r w:rsidR="00912436">
        <w:t xml:space="preserve">desarrollo </w:t>
      </w:r>
      <w:r w:rsidRPr="00C22F38">
        <w:t>de</w:t>
      </w:r>
      <w:r w:rsidR="00912436">
        <w:t>l</w:t>
      </w:r>
      <w:r w:rsidRPr="00C22F38">
        <w:t xml:space="preserve"> trabajo, desde la ingesta hasta la visualización, se llevará a cabo dentro de </w:t>
      </w:r>
      <w:r w:rsidR="00912436">
        <w:t xml:space="preserve">la </w:t>
      </w:r>
      <w:r w:rsidRPr="00C22F38">
        <w:t>plataforma JupyterLab</w:t>
      </w:r>
      <w:r w:rsidR="00912436">
        <w:t xml:space="preserve"> (entorno local)</w:t>
      </w:r>
      <w:r w:rsidRPr="00C22F38">
        <w:t>, facilitando un entorno interactivo para la exploración y desarrollo. El resultado de este proceso</w:t>
      </w:r>
      <w:r w:rsidR="00912436">
        <w:t>.</w:t>
      </w:r>
    </w:p>
    <w:p w14:paraId="24C82559" w14:textId="77777777" w:rsidR="00912436" w:rsidRDefault="00912436" w:rsidP="00C22F38">
      <w:pPr>
        <w:jc w:val="both"/>
      </w:pPr>
    </w:p>
    <w:p w14:paraId="6A5839E4" w14:textId="67CC0278" w:rsidR="00C22F38" w:rsidRP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t>MARCO TEORICO</w:t>
      </w:r>
      <w:r w:rsidR="00C22F38" w:rsidRPr="00912436">
        <w:rPr>
          <w:b/>
          <w:bCs/>
        </w:rPr>
        <w:t xml:space="preserve">  </w:t>
      </w:r>
    </w:p>
    <w:p w14:paraId="5C2918AF" w14:textId="77777777" w:rsidR="005E4DC6" w:rsidRPr="004046B4" w:rsidRDefault="005E4DC6" w:rsidP="005E4DC6">
      <w:pPr>
        <w:jc w:val="both"/>
        <w:rPr>
          <w:b/>
          <w:bCs/>
          <w:sz w:val="24"/>
          <w:szCs w:val="24"/>
          <w:u w:val="single"/>
        </w:rPr>
      </w:pPr>
      <w:r w:rsidRPr="004046B4">
        <w:rPr>
          <w:b/>
          <w:bCs/>
          <w:sz w:val="24"/>
          <w:szCs w:val="24"/>
          <w:u w:val="single"/>
        </w:rPr>
        <w:t>Pandas</w:t>
      </w:r>
    </w:p>
    <w:p w14:paraId="2FA4C5DF" w14:textId="77777777" w:rsidR="005E4DC6" w:rsidRPr="00FE17A6" w:rsidRDefault="005E4DC6" w:rsidP="005E4DC6">
      <w:pPr>
        <w:jc w:val="both"/>
      </w:pPr>
      <w:r w:rsidRPr="00FE17A6">
        <w:t>Es una librería de código abierto que proporciona estructuras de datos y herramientas de análisis de datos de alto rendimiento</w:t>
      </w:r>
    </w:p>
    <w:p w14:paraId="5F47BCC0" w14:textId="18005F5C" w:rsidR="005E4DC6" w:rsidRPr="008108EB" w:rsidRDefault="00FB2F5C" w:rsidP="005E4DC6">
      <w:pPr>
        <w:tabs>
          <w:tab w:val="left" w:pos="1335"/>
        </w:tabs>
        <w:jc w:val="both"/>
      </w:pPr>
      <w:r>
        <w:rPr>
          <w:b/>
          <w:bCs/>
        </w:rPr>
        <w:t>Características principales:</w:t>
      </w:r>
    </w:p>
    <w:p w14:paraId="5E20E931" w14:textId="77777777" w:rsidR="005E4DC6" w:rsidRDefault="005E4DC6" w:rsidP="005E4DC6">
      <w:pPr>
        <w:pStyle w:val="Prrafodelista"/>
        <w:numPr>
          <w:ilvl w:val="0"/>
          <w:numId w:val="2"/>
        </w:numPr>
        <w:jc w:val="both"/>
      </w:pPr>
      <w:r>
        <w:t xml:space="preserve">Posee </w:t>
      </w:r>
      <w:r w:rsidRPr="00FE17A6">
        <w:t>una sintaxis intuitiva y fácil de aprender, lo que permite a los usuarios manipular y analizar datos rápidamente.</w:t>
      </w:r>
    </w:p>
    <w:p w14:paraId="2F9ED5AB" w14:textId="77777777" w:rsidR="005E4DC6" w:rsidRDefault="005E4DC6" w:rsidP="005E4DC6">
      <w:pPr>
        <w:pStyle w:val="Prrafodelista"/>
        <w:numPr>
          <w:ilvl w:val="0"/>
          <w:numId w:val="2"/>
        </w:numPr>
        <w:jc w:val="both"/>
      </w:pPr>
      <w:r>
        <w:t>E</w:t>
      </w:r>
      <w:r w:rsidRPr="00FE17A6">
        <w:t>stá optimizado para manejar grandes volúmenes de datos de manera eficiente, lo que lo hace ideal para proyectos de análisis de datos a gran escala.</w:t>
      </w:r>
    </w:p>
    <w:p w14:paraId="2A7B1E20" w14:textId="77777777" w:rsidR="00FB2F5C" w:rsidRDefault="005E4DC6" w:rsidP="00211A03">
      <w:pPr>
        <w:pStyle w:val="Prrafodelista"/>
        <w:numPr>
          <w:ilvl w:val="0"/>
          <w:numId w:val="2"/>
        </w:numPr>
        <w:jc w:val="both"/>
      </w:pPr>
      <w:r>
        <w:t>C</w:t>
      </w:r>
      <w:r w:rsidRPr="00FE17A6">
        <w:t>uenta con documentación detallada y una gran comunidad de usuarios, lo que proporciona abundantes recursos y soporte para resolver problemas y aprender nuevas técnicas.</w:t>
      </w:r>
    </w:p>
    <w:p w14:paraId="44DC8D64" w14:textId="5C1FBDB2" w:rsidR="005E4DC6" w:rsidRDefault="005E4DC6" w:rsidP="00211A03">
      <w:pPr>
        <w:pStyle w:val="Prrafodelista"/>
        <w:numPr>
          <w:ilvl w:val="0"/>
          <w:numId w:val="2"/>
        </w:numPr>
        <w:jc w:val="both"/>
      </w:pPr>
      <w:r w:rsidRPr="00B77B06">
        <w:t>GitHub - Pandas: El repositorio oficial de Pandas en GitHub es donde se desarrolla la librería. Aquí puedes encontrar el código fuente, reportar problemas y contribuir al desarrollo.</w:t>
      </w:r>
    </w:p>
    <w:p w14:paraId="0B9F23F0" w14:textId="46691220" w:rsidR="005E4DC6" w:rsidRPr="00FE17A6" w:rsidRDefault="00064040" w:rsidP="005E4DC6">
      <w:pPr>
        <w:rPr>
          <w:b/>
          <w:bCs/>
        </w:rPr>
      </w:pPr>
      <w:r>
        <w:rPr>
          <w:b/>
          <w:bCs/>
        </w:rPr>
        <w:t>Usos comunes</w:t>
      </w:r>
      <w:r w:rsidR="005E4DC6" w:rsidRPr="00FE17A6">
        <w:rPr>
          <w:b/>
          <w:bCs/>
        </w:rPr>
        <w:t>:</w:t>
      </w:r>
    </w:p>
    <w:p w14:paraId="73326A47" w14:textId="77777777" w:rsidR="005E4DC6" w:rsidRPr="00FE17A6" w:rsidRDefault="005E4DC6" w:rsidP="005E4DC6">
      <w:pPr>
        <w:pStyle w:val="Prrafodelista"/>
        <w:numPr>
          <w:ilvl w:val="0"/>
          <w:numId w:val="2"/>
        </w:numPr>
      </w:pPr>
      <w:r w:rsidRPr="00FE17A6">
        <w:t>Limpieza y transformación de datos para análisis.</w:t>
      </w:r>
    </w:p>
    <w:p w14:paraId="7024198E" w14:textId="77777777" w:rsidR="005E4DC6" w:rsidRPr="00FE17A6" w:rsidRDefault="005E4DC6" w:rsidP="005E4DC6">
      <w:pPr>
        <w:pStyle w:val="Prrafodelista"/>
        <w:numPr>
          <w:ilvl w:val="0"/>
          <w:numId w:val="2"/>
        </w:numPr>
      </w:pPr>
      <w:r w:rsidRPr="00FE17A6">
        <w:t>Estadísticas descriptivas y visualización de datos.</w:t>
      </w:r>
    </w:p>
    <w:p w14:paraId="1722532E" w14:textId="23337716" w:rsidR="005E4DC6" w:rsidRPr="00FB2F5C" w:rsidRDefault="00FB2F5C" w:rsidP="00C22F38">
      <w:pPr>
        <w:jc w:val="both"/>
        <w:rPr>
          <w:b/>
          <w:bCs/>
          <w:u w:val="single"/>
        </w:rPr>
      </w:pPr>
      <w:r w:rsidRPr="00FB2F5C">
        <w:rPr>
          <w:b/>
          <w:bCs/>
          <w:u w:val="single"/>
        </w:rPr>
        <w:t>SQLITE</w:t>
      </w:r>
    </w:p>
    <w:p w14:paraId="63BD740A" w14:textId="4CB630F1" w:rsidR="00FB2F5C" w:rsidRDefault="00FB2F5C" w:rsidP="00C22F38">
      <w:pPr>
        <w:jc w:val="both"/>
      </w:pPr>
      <w:r>
        <w:t>E</w:t>
      </w:r>
      <w:r w:rsidRPr="00FB2F5C">
        <w:t>s una biblioteca de base de datos SQL embebida, ligera y autónoma que permite almacenar y gestionar datos de manera eficiente sin necesidad de un servidor externo. Es muy popular en aplicaciones de escritorio, móviles (Android/iOS) y sistemas embebidos debido a su bajo consumo de recursos</w:t>
      </w:r>
      <w:r w:rsidR="00EC4D21">
        <w:t>.</w:t>
      </w:r>
    </w:p>
    <w:p w14:paraId="6E29ACA1" w14:textId="31F765AA" w:rsidR="00FB2F5C" w:rsidRPr="00FB2F5C" w:rsidRDefault="00FB2F5C" w:rsidP="00C22F38">
      <w:pPr>
        <w:jc w:val="both"/>
        <w:rPr>
          <w:b/>
          <w:bCs/>
        </w:rPr>
      </w:pPr>
      <w:r w:rsidRPr="00FB2F5C">
        <w:rPr>
          <w:b/>
          <w:bCs/>
        </w:rPr>
        <w:lastRenderedPageBreak/>
        <w:t>Características principales:</w:t>
      </w:r>
    </w:p>
    <w:p w14:paraId="7FA42C10" w14:textId="77777777" w:rsidR="00FB2F5C" w:rsidRDefault="00FB2F5C" w:rsidP="00EC4D21">
      <w:pPr>
        <w:pStyle w:val="Prrafodelista"/>
        <w:numPr>
          <w:ilvl w:val="0"/>
          <w:numId w:val="3"/>
        </w:numPr>
        <w:jc w:val="both"/>
      </w:pPr>
      <w:r>
        <w:t>Sin servidor: Los datos se guardan en un solo archivo (.</w:t>
      </w:r>
      <w:proofErr w:type="spellStart"/>
      <w:r>
        <w:t>db</w:t>
      </w:r>
      <w:proofErr w:type="spellEnd"/>
      <w:r>
        <w:t xml:space="preserve"> o .</w:t>
      </w:r>
      <w:proofErr w:type="spellStart"/>
      <w:r>
        <w:t>sqlite</w:t>
      </w:r>
      <w:proofErr w:type="spellEnd"/>
      <w:r>
        <w:t>).</w:t>
      </w:r>
    </w:p>
    <w:p w14:paraId="583B4FF5" w14:textId="77777777" w:rsidR="00FB2F5C" w:rsidRDefault="00FB2F5C" w:rsidP="00EC4D21">
      <w:pPr>
        <w:pStyle w:val="Prrafodelista"/>
        <w:numPr>
          <w:ilvl w:val="0"/>
          <w:numId w:val="3"/>
        </w:numPr>
        <w:jc w:val="both"/>
      </w:pPr>
      <w:r>
        <w:t>Multiplataforma: Compatible con Windows, Linux, macOS, Android, iOS, etc.</w:t>
      </w:r>
    </w:p>
    <w:p w14:paraId="76774470" w14:textId="77777777" w:rsidR="00FB2F5C" w:rsidRDefault="00FB2F5C" w:rsidP="00EC4D21">
      <w:pPr>
        <w:pStyle w:val="Prrafodelista"/>
        <w:numPr>
          <w:ilvl w:val="0"/>
          <w:numId w:val="3"/>
        </w:numPr>
        <w:jc w:val="both"/>
      </w:pPr>
      <w:r>
        <w:t xml:space="preserve">Soporte SQL completo: Incluye transacciones, </w:t>
      </w:r>
      <w:proofErr w:type="spellStart"/>
      <w:r>
        <w:t>triggers</w:t>
      </w:r>
      <w:proofErr w:type="spellEnd"/>
      <w:r>
        <w:t>, vistas y JOINS.</w:t>
      </w:r>
    </w:p>
    <w:p w14:paraId="5889861B" w14:textId="77777777" w:rsidR="00FB2F5C" w:rsidRDefault="00FB2F5C" w:rsidP="00EC4D21">
      <w:pPr>
        <w:pStyle w:val="Prrafodelista"/>
        <w:numPr>
          <w:ilvl w:val="0"/>
          <w:numId w:val="3"/>
        </w:numPr>
        <w:jc w:val="both"/>
      </w:pPr>
      <w:r>
        <w:t>Lenguajes soportados: Python, C/C++, Java, JavaScript (Node.js), PHP, etc.</w:t>
      </w:r>
    </w:p>
    <w:p w14:paraId="14E3D73A" w14:textId="2EEA98BE" w:rsidR="00FB2F5C" w:rsidRDefault="00FB2F5C" w:rsidP="00EC4D21">
      <w:pPr>
        <w:pStyle w:val="Prrafodelista"/>
        <w:numPr>
          <w:ilvl w:val="0"/>
          <w:numId w:val="3"/>
        </w:numPr>
        <w:jc w:val="both"/>
      </w:pPr>
      <w:r>
        <w:t>Licencia pública: Libre de uso incluso en proyectos comerciales.</w:t>
      </w:r>
    </w:p>
    <w:p w14:paraId="76EA13D1" w14:textId="77777777" w:rsidR="00EC4D21" w:rsidRPr="0030172E" w:rsidRDefault="00EC4D21" w:rsidP="00EC4D21">
      <w:pPr>
        <w:rPr>
          <w:b/>
          <w:bCs/>
          <w:sz w:val="24"/>
          <w:szCs w:val="24"/>
          <w:u w:val="single"/>
        </w:rPr>
      </w:pPr>
      <w:r w:rsidRPr="0030172E">
        <w:rPr>
          <w:b/>
          <w:bCs/>
          <w:sz w:val="24"/>
          <w:szCs w:val="24"/>
          <w:u w:val="single"/>
        </w:rPr>
        <w:t>Matplotlib</w:t>
      </w:r>
    </w:p>
    <w:p w14:paraId="0D073097" w14:textId="77777777" w:rsidR="00EC4D21" w:rsidRPr="003F21A0" w:rsidRDefault="00EC4D21" w:rsidP="00EC4D21">
      <w:pPr>
        <w:jc w:val="both"/>
      </w:pPr>
      <w:r w:rsidRPr="003F21A0">
        <w:t>Es una biblioteca de visualización de datos en Python, diseñada para crear gráficos estáticos, animados e interactivos de alta calidad</w:t>
      </w:r>
      <w:r>
        <w:t>.</w:t>
      </w:r>
    </w:p>
    <w:p w14:paraId="071EF0EA" w14:textId="06B9BFE4" w:rsidR="007663CA" w:rsidRPr="00FB2F5C" w:rsidRDefault="007663CA" w:rsidP="007663CA">
      <w:pPr>
        <w:jc w:val="both"/>
        <w:rPr>
          <w:b/>
          <w:bCs/>
        </w:rPr>
      </w:pPr>
      <w:r w:rsidRPr="00FB2F5C">
        <w:rPr>
          <w:b/>
          <w:bCs/>
        </w:rPr>
        <w:t>Características principales:</w:t>
      </w:r>
    </w:p>
    <w:p w14:paraId="0EF47D1F" w14:textId="77777777" w:rsidR="00EC4D21" w:rsidRDefault="00EC4D21" w:rsidP="00EC4D21">
      <w:pPr>
        <w:pStyle w:val="Prrafodelista"/>
        <w:numPr>
          <w:ilvl w:val="0"/>
          <w:numId w:val="2"/>
        </w:numPr>
        <w:jc w:val="both"/>
      </w:pPr>
      <w:r w:rsidRPr="003F21A0">
        <w:t>Matplotlib está diseñado para ser intuitivo y flexible, lo que lo hace ideal tanto para principiantes como para usuarios avanzados.</w:t>
      </w:r>
    </w:p>
    <w:p w14:paraId="5470D405" w14:textId="77777777" w:rsidR="00EC4D21" w:rsidRDefault="00EC4D21" w:rsidP="00EC4D21">
      <w:pPr>
        <w:pStyle w:val="Prrafodelista"/>
        <w:numPr>
          <w:ilvl w:val="0"/>
          <w:numId w:val="2"/>
        </w:numPr>
        <w:jc w:val="both"/>
      </w:pPr>
      <w:r>
        <w:t>Sintaxis clara y minimalista.</w:t>
      </w:r>
    </w:p>
    <w:p w14:paraId="0782A1C8" w14:textId="77777777" w:rsidR="00EC4D21" w:rsidRDefault="00EC4D21" w:rsidP="00EC4D21">
      <w:pPr>
        <w:pStyle w:val="Prrafodelista"/>
        <w:numPr>
          <w:ilvl w:val="0"/>
          <w:numId w:val="2"/>
        </w:numPr>
        <w:jc w:val="both"/>
      </w:pPr>
      <w:r>
        <w:t>No requiere configuración compleja para gráficos básicos.</w:t>
      </w:r>
    </w:p>
    <w:p w14:paraId="39852097" w14:textId="77777777" w:rsidR="00EC4D21" w:rsidRDefault="00EC4D21" w:rsidP="00EC4D21">
      <w:pPr>
        <w:pStyle w:val="Prrafodelista"/>
        <w:numPr>
          <w:ilvl w:val="0"/>
          <w:numId w:val="2"/>
        </w:numPr>
        <w:jc w:val="both"/>
      </w:pPr>
      <w:r>
        <w:t>Ideal para prototipado rápido.</w:t>
      </w:r>
    </w:p>
    <w:p w14:paraId="0DC2CB09" w14:textId="77777777" w:rsidR="00EC4D21" w:rsidRDefault="00EC4D21" w:rsidP="00EC4D21">
      <w:pPr>
        <w:pStyle w:val="Prrafodelista"/>
        <w:numPr>
          <w:ilvl w:val="0"/>
          <w:numId w:val="4"/>
        </w:numPr>
        <w:jc w:val="both"/>
      </w:pPr>
      <w:r w:rsidRPr="003F21A0">
        <w:t>Matplotlib cuenta con una documentación detallada y bien organizada, que incluye tutoriales, ejemplos y referencias de API.</w:t>
      </w:r>
    </w:p>
    <w:p w14:paraId="1B37A965" w14:textId="77777777" w:rsidR="00EC4D21" w:rsidRDefault="00EC4D21" w:rsidP="00EC4D21">
      <w:pPr>
        <w:pStyle w:val="Prrafodelista"/>
        <w:numPr>
          <w:ilvl w:val="0"/>
          <w:numId w:val="4"/>
        </w:numPr>
        <w:jc w:val="both"/>
      </w:pPr>
      <w:r w:rsidRPr="003F21A0">
        <w:t>Tiene una gran comunidad de usuarios y contribuidores, lo que facilita encontrar soluciones a problemas comunes.</w:t>
      </w:r>
    </w:p>
    <w:p w14:paraId="416A3626" w14:textId="77777777" w:rsidR="00EC4D21" w:rsidRDefault="00EC4D21" w:rsidP="00EC4D21">
      <w:pPr>
        <w:pStyle w:val="Prrafodelista"/>
        <w:numPr>
          <w:ilvl w:val="0"/>
          <w:numId w:val="4"/>
        </w:numPr>
        <w:jc w:val="both"/>
      </w:pP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: Más de 300,000 preguntas etiquetadas con </w:t>
      </w:r>
      <w:proofErr w:type="spellStart"/>
      <w:r>
        <w:t>matplotlib</w:t>
      </w:r>
      <w:proofErr w:type="spellEnd"/>
      <w:r>
        <w:t>.</w:t>
      </w:r>
    </w:p>
    <w:p w14:paraId="22AC1AF6" w14:textId="77777777" w:rsidR="00EC4D21" w:rsidRDefault="00EC4D21" w:rsidP="00EC4D21">
      <w:pPr>
        <w:pStyle w:val="Prrafodelista"/>
        <w:numPr>
          <w:ilvl w:val="0"/>
          <w:numId w:val="4"/>
        </w:numPr>
        <w:jc w:val="both"/>
      </w:pPr>
      <w:r>
        <w:t xml:space="preserve">GitHub: Repositorio oficial con </w:t>
      </w:r>
      <w:proofErr w:type="spellStart"/>
      <w:r>
        <w:t>issues</w:t>
      </w:r>
      <w:proofErr w:type="spellEnd"/>
      <w:r>
        <w:t xml:space="preserve"> y discusiones: </w:t>
      </w:r>
      <w:proofErr w:type="spellStart"/>
      <w:r>
        <w:t>matplotlib</w:t>
      </w:r>
      <w:proofErr w:type="spellEnd"/>
      <w:r>
        <w:t>/</w:t>
      </w:r>
      <w:proofErr w:type="spellStart"/>
      <w:r>
        <w:t>matplotlib</w:t>
      </w:r>
      <w:proofErr w:type="spellEnd"/>
      <w:r>
        <w:t>.</w:t>
      </w:r>
    </w:p>
    <w:p w14:paraId="3F9309F6" w14:textId="77777777" w:rsidR="00EC4D21" w:rsidRDefault="00EC4D21" w:rsidP="00EC4D21">
      <w:pPr>
        <w:pStyle w:val="Prrafodelista"/>
        <w:numPr>
          <w:ilvl w:val="0"/>
          <w:numId w:val="4"/>
        </w:numPr>
        <w:jc w:val="both"/>
      </w:pPr>
      <w:r>
        <w:t xml:space="preserve">Foros y Redes: </w:t>
      </w:r>
      <w:proofErr w:type="spellStart"/>
      <w:r>
        <w:t>Subreddits</w:t>
      </w:r>
      <w:proofErr w:type="spellEnd"/>
      <w:r>
        <w:t xml:space="preserve"> como r/Python y grupos de </w:t>
      </w:r>
      <w:proofErr w:type="spellStart"/>
      <w:r>
        <w:t>Discord</w:t>
      </w:r>
      <w:proofErr w:type="spellEnd"/>
      <w:r>
        <w:t>.</w:t>
      </w:r>
    </w:p>
    <w:p w14:paraId="5D749A65" w14:textId="77777777" w:rsidR="007663CA" w:rsidRPr="0030172E" w:rsidRDefault="007663CA" w:rsidP="007663CA">
      <w:pPr>
        <w:rPr>
          <w:b/>
          <w:bCs/>
          <w:sz w:val="24"/>
          <w:szCs w:val="24"/>
          <w:u w:val="single"/>
        </w:rPr>
      </w:pPr>
      <w:r w:rsidRPr="0030172E">
        <w:rPr>
          <w:b/>
          <w:bCs/>
          <w:sz w:val="24"/>
          <w:szCs w:val="24"/>
          <w:u w:val="single"/>
        </w:rPr>
        <w:t>Bokeh</w:t>
      </w:r>
    </w:p>
    <w:p w14:paraId="5D5404B5" w14:textId="77777777" w:rsidR="007663CA" w:rsidRDefault="007663CA" w:rsidP="007663CA">
      <w:r>
        <w:t>E</w:t>
      </w:r>
      <w:r w:rsidRPr="007F4F64">
        <w:t xml:space="preserve">s una biblioteca de visualización interactiva en Python diseñada para crear gráficos atractivos y altamente interactivos que pueden ser mostrados en </w:t>
      </w:r>
      <w:r>
        <w:t xml:space="preserve">los </w:t>
      </w:r>
      <w:r w:rsidRPr="007F4F64">
        <w:t>navegadores web</w:t>
      </w:r>
      <w:r>
        <w:t>.</w:t>
      </w:r>
    </w:p>
    <w:p w14:paraId="5C574EB6" w14:textId="77777777" w:rsidR="007663CA" w:rsidRPr="007663CA" w:rsidRDefault="007663CA" w:rsidP="007663CA">
      <w:pPr>
        <w:jc w:val="both"/>
        <w:rPr>
          <w:b/>
          <w:bCs/>
        </w:rPr>
      </w:pPr>
      <w:r w:rsidRPr="007663CA">
        <w:rPr>
          <w:b/>
          <w:bCs/>
        </w:rPr>
        <w:t>Características principales:</w:t>
      </w:r>
    </w:p>
    <w:p w14:paraId="34B7AD4B" w14:textId="77777777" w:rsidR="007663CA" w:rsidRDefault="007663CA" w:rsidP="007663CA">
      <w:pPr>
        <w:pStyle w:val="Prrafodelista"/>
        <w:numPr>
          <w:ilvl w:val="0"/>
          <w:numId w:val="2"/>
        </w:numPr>
      </w:pPr>
      <w:r>
        <w:t>E</w:t>
      </w:r>
      <w:r w:rsidRPr="007F4F64">
        <w:t>s una de las bibliotecas más potentes para </w:t>
      </w:r>
      <w:r w:rsidRPr="00C127BC">
        <w:t>visualización interactiva en Python,</w:t>
      </w:r>
      <w:r w:rsidRPr="007F4F64">
        <w:t xml:space="preserve"> especialmente diseñada para la web</w:t>
      </w:r>
    </w:p>
    <w:p w14:paraId="057FE05B" w14:textId="77777777" w:rsidR="007663CA" w:rsidRPr="007F4F64" w:rsidRDefault="007663CA" w:rsidP="007663CA">
      <w:pPr>
        <w:pStyle w:val="Prrafodelista"/>
        <w:numPr>
          <w:ilvl w:val="0"/>
          <w:numId w:val="2"/>
        </w:numPr>
      </w:pPr>
      <w:r w:rsidRPr="007F4F64">
        <w:t>Permite crear gráficos interactivos con pocas líneas de código.</w:t>
      </w:r>
    </w:p>
    <w:p w14:paraId="15CEA8D3" w14:textId="77777777" w:rsidR="007663CA" w:rsidRDefault="007663CA" w:rsidP="007663CA">
      <w:pPr>
        <w:pStyle w:val="Prrafodelista"/>
        <w:numPr>
          <w:ilvl w:val="0"/>
          <w:numId w:val="2"/>
        </w:numPr>
      </w:pPr>
      <w:r>
        <w:t>Se pueden añadir s</w:t>
      </w:r>
      <w:r w:rsidRPr="007F4F64">
        <w:t xml:space="preserve">liders, botones y menús desplegables </w:t>
      </w:r>
      <w:r>
        <w:t xml:space="preserve">con facilidad. </w:t>
      </w:r>
    </w:p>
    <w:p w14:paraId="1AC65174" w14:textId="2FF02734" w:rsidR="007663CA" w:rsidRDefault="007663CA" w:rsidP="004E3E58">
      <w:pPr>
        <w:pStyle w:val="Prrafodelista"/>
        <w:numPr>
          <w:ilvl w:val="0"/>
          <w:numId w:val="2"/>
        </w:numPr>
      </w:pPr>
      <w:r w:rsidRPr="007F4F64">
        <w:t xml:space="preserve">Funciona directamente con </w:t>
      </w:r>
      <w:proofErr w:type="spellStart"/>
      <w:r w:rsidRPr="007F4F64">
        <w:t>DataFrames</w:t>
      </w:r>
      <w:proofErr w:type="spellEnd"/>
    </w:p>
    <w:p w14:paraId="452F7F2B" w14:textId="77777777" w:rsidR="007663CA" w:rsidRDefault="007663CA" w:rsidP="007663CA">
      <w:pPr>
        <w:pStyle w:val="Prrafodelista"/>
        <w:numPr>
          <w:ilvl w:val="0"/>
          <w:numId w:val="2"/>
        </w:numPr>
      </w:pPr>
      <w:r w:rsidRPr="007F4F64">
        <w:t>Tiene una documentación clara y bien organizada, con ejemplos prácticos y tutoriales paso a paso.</w:t>
      </w:r>
    </w:p>
    <w:p w14:paraId="4A2E7F05" w14:textId="77777777" w:rsidR="007663CA" w:rsidRDefault="007663CA" w:rsidP="007663CA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más de 15,000 preguntas etiquetadas con </w:t>
      </w:r>
      <w:proofErr w:type="spellStart"/>
      <w:r>
        <w:t>bokeh</w:t>
      </w:r>
      <w:proofErr w:type="spellEnd"/>
      <w:r>
        <w:t>.</w:t>
      </w:r>
    </w:p>
    <w:p w14:paraId="74CBB9F5" w14:textId="77777777" w:rsidR="007663CA" w:rsidRDefault="007663CA" w:rsidP="007663CA">
      <w:pPr>
        <w:pStyle w:val="Prrafodelista"/>
        <w:numPr>
          <w:ilvl w:val="0"/>
          <w:numId w:val="2"/>
        </w:numPr>
      </w:pPr>
      <w:r>
        <w:t>En GitHub cuenta con repositorio oficial con contribuciones activas (</w:t>
      </w:r>
      <w:proofErr w:type="spellStart"/>
      <w:r>
        <w:t>bokeh</w:t>
      </w:r>
      <w:proofErr w:type="spellEnd"/>
      <w:r>
        <w:t>/</w:t>
      </w:r>
      <w:proofErr w:type="spellStart"/>
      <w:r>
        <w:t>bokeh</w:t>
      </w:r>
      <w:proofErr w:type="spellEnd"/>
      <w:r>
        <w:t>).</w:t>
      </w:r>
    </w:p>
    <w:p w14:paraId="46A9CF5C" w14:textId="77777777" w:rsidR="007663CA" w:rsidRDefault="007663CA" w:rsidP="007663CA">
      <w:pPr>
        <w:pStyle w:val="Prrafodelista"/>
        <w:numPr>
          <w:ilvl w:val="0"/>
          <w:numId w:val="2"/>
        </w:numPr>
      </w:pPr>
      <w:r>
        <w:t>Comunidades dedicadas a visualización en Python.</w:t>
      </w:r>
    </w:p>
    <w:p w14:paraId="7B84D0DD" w14:textId="05012268" w:rsidR="007663CA" w:rsidRPr="007663CA" w:rsidRDefault="00064040" w:rsidP="007663CA">
      <w:pPr>
        <w:rPr>
          <w:b/>
          <w:bCs/>
        </w:rPr>
      </w:pPr>
      <w:r>
        <w:rPr>
          <w:b/>
          <w:bCs/>
        </w:rPr>
        <w:t>Usos comunes</w:t>
      </w:r>
      <w:r w:rsidR="007663CA" w:rsidRPr="007663CA">
        <w:rPr>
          <w:b/>
          <w:bCs/>
        </w:rPr>
        <w:t>:</w:t>
      </w:r>
    </w:p>
    <w:p w14:paraId="314DA353" w14:textId="77777777" w:rsidR="007663CA" w:rsidRPr="00B84A48" w:rsidRDefault="007663CA" w:rsidP="007663CA">
      <w:pPr>
        <w:pStyle w:val="Prrafodelista"/>
        <w:numPr>
          <w:ilvl w:val="0"/>
          <w:numId w:val="2"/>
        </w:numPr>
      </w:pPr>
      <w:proofErr w:type="spellStart"/>
      <w:r w:rsidRPr="00B84A48">
        <w:t>Dashboards</w:t>
      </w:r>
      <w:proofErr w:type="spellEnd"/>
      <w:r w:rsidRPr="00B84A48">
        <w:t xml:space="preserve"> Web: Monitoreo de datos en tiempo real</w:t>
      </w:r>
    </w:p>
    <w:p w14:paraId="0A7F7681" w14:textId="77777777" w:rsidR="007663CA" w:rsidRPr="00B84A48" w:rsidRDefault="007663CA" w:rsidP="007663CA">
      <w:pPr>
        <w:pStyle w:val="Prrafodelista"/>
        <w:numPr>
          <w:ilvl w:val="0"/>
          <w:numId w:val="2"/>
        </w:numPr>
      </w:pPr>
      <w:r w:rsidRPr="00B84A48">
        <w:t>Exploración de Datos: Filtrado interactivo con widgets </w:t>
      </w:r>
    </w:p>
    <w:p w14:paraId="56F1F40D" w14:textId="77777777" w:rsidR="007663CA" w:rsidRPr="00B84A48" w:rsidRDefault="007663CA" w:rsidP="007663CA">
      <w:pPr>
        <w:pStyle w:val="Prrafodelista"/>
        <w:numPr>
          <w:ilvl w:val="0"/>
          <w:numId w:val="2"/>
        </w:numPr>
      </w:pPr>
      <w:r w:rsidRPr="00B84A48">
        <w:t>Aplicaciones Científicas: Visualización de simulaciones o modelos 3D.</w:t>
      </w:r>
    </w:p>
    <w:p w14:paraId="0060BDE5" w14:textId="67D66600" w:rsidR="0030172E" w:rsidRDefault="007663CA" w:rsidP="0030172E">
      <w:pPr>
        <w:pStyle w:val="Prrafodelista"/>
        <w:numPr>
          <w:ilvl w:val="0"/>
          <w:numId w:val="2"/>
        </w:numPr>
      </w:pPr>
      <w:r w:rsidRPr="00B84A48">
        <w:t>Informes Empresariales: Gráficos incrustados en páginas web o aplicaciones internas.</w:t>
      </w:r>
    </w:p>
    <w:p w14:paraId="4518ED97" w14:textId="2655D219" w:rsidR="0030172E" w:rsidRPr="0030172E" w:rsidRDefault="0030172E" w:rsidP="0030172E">
      <w:pPr>
        <w:rPr>
          <w:u w:val="single"/>
        </w:rPr>
      </w:pPr>
      <w:r w:rsidRPr="0030172E">
        <w:rPr>
          <w:b/>
          <w:bCs/>
          <w:u w:val="single"/>
        </w:rPr>
        <w:lastRenderedPageBreak/>
        <w:t>PyWalker</w:t>
      </w:r>
    </w:p>
    <w:p w14:paraId="0913D658" w14:textId="4BC9DFB6" w:rsidR="0030172E" w:rsidRPr="0030172E" w:rsidRDefault="0030172E" w:rsidP="0030172E">
      <w:pPr>
        <w:jc w:val="both"/>
      </w:pPr>
      <w:r>
        <w:t>E</w:t>
      </w:r>
      <w:r w:rsidRPr="0030172E">
        <w:t>s una biblioteca de Python diseñada para simplificar el análisis exploratorio de datos (EDA) mediante una interfaz interactiva similar a </w:t>
      </w:r>
      <w:proofErr w:type="spellStart"/>
      <w:r w:rsidRPr="0030172E">
        <w:t>Tableau</w:t>
      </w:r>
      <w:proofErr w:type="spellEnd"/>
      <w:r w:rsidRPr="0030172E">
        <w:t>. Se integra con populares herramientas como Pandas y </w:t>
      </w:r>
      <w:proofErr w:type="spellStart"/>
      <w:r w:rsidRPr="0030172E">
        <w:t>Jupyter</w:t>
      </w:r>
      <w:proofErr w:type="spellEnd"/>
      <w:r w:rsidRPr="0030172E">
        <w:t xml:space="preserve"> Notebook, permitiendo </w:t>
      </w:r>
      <w:r w:rsidR="00AA5914">
        <w:t>la generación de</w:t>
      </w:r>
      <w:r w:rsidRPr="0030172E">
        <w:t xml:space="preserve"> visualizaciones dinámicas (gráficos, tablas, </w:t>
      </w:r>
      <w:proofErr w:type="spellStart"/>
      <w:r w:rsidRPr="0030172E">
        <w:t>dashboards</w:t>
      </w:r>
      <w:proofErr w:type="spellEnd"/>
      <w:r w:rsidRPr="0030172E">
        <w:t>) con arrastrar y soltar (</w:t>
      </w:r>
      <w:r w:rsidRPr="0030172E">
        <w:rPr>
          <w:i/>
          <w:iCs/>
        </w:rPr>
        <w:t>drag-and-</w:t>
      </w:r>
      <w:proofErr w:type="spellStart"/>
      <w:r w:rsidRPr="0030172E">
        <w:rPr>
          <w:i/>
          <w:iCs/>
        </w:rPr>
        <w:t>drop</w:t>
      </w:r>
      <w:proofErr w:type="spellEnd"/>
      <w:r w:rsidRPr="0030172E">
        <w:t xml:space="preserve">), sin </w:t>
      </w:r>
      <w:r w:rsidR="00AA5914">
        <w:t xml:space="preserve">la </w:t>
      </w:r>
      <w:r w:rsidRPr="0030172E">
        <w:t>necesidad de escribir código complejo.</w:t>
      </w:r>
    </w:p>
    <w:p w14:paraId="31B51DE9" w14:textId="77777777" w:rsidR="00AA5914" w:rsidRPr="007663CA" w:rsidRDefault="00AA5914" w:rsidP="00AA5914">
      <w:pPr>
        <w:jc w:val="both"/>
        <w:rPr>
          <w:b/>
          <w:bCs/>
        </w:rPr>
      </w:pPr>
      <w:r w:rsidRPr="007663CA">
        <w:rPr>
          <w:b/>
          <w:bCs/>
        </w:rPr>
        <w:t>Características principales:</w:t>
      </w:r>
    </w:p>
    <w:p w14:paraId="63E893C1" w14:textId="77777777" w:rsidR="00AA5914" w:rsidRPr="00AA5914" w:rsidRDefault="00AA5914" w:rsidP="00AA5914">
      <w:pPr>
        <w:numPr>
          <w:ilvl w:val="0"/>
          <w:numId w:val="5"/>
        </w:numPr>
        <w:ind w:left="714" w:hanging="357"/>
        <w:contextualSpacing/>
      </w:pPr>
      <w:r w:rsidRPr="00AA5914">
        <w:t>Interfaz intuitiva: Panel lateral interactivo para seleccionar variables, tipos de gráficos y filtros.</w:t>
      </w:r>
    </w:p>
    <w:p w14:paraId="6C794A3F" w14:textId="77777777" w:rsidR="00AA5914" w:rsidRPr="00AA5914" w:rsidRDefault="00AA5914" w:rsidP="00AA5914">
      <w:pPr>
        <w:numPr>
          <w:ilvl w:val="0"/>
          <w:numId w:val="5"/>
        </w:numPr>
        <w:ind w:left="714" w:hanging="357"/>
        <w:contextualSpacing/>
      </w:pPr>
      <w:r w:rsidRPr="00AA5914">
        <w:t xml:space="preserve">Soporte para </w:t>
      </w:r>
      <w:proofErr w:type="spellStart"/>
      <w:r w:rsidRPr="00AA5914">
        <w:t>DataFrames</w:t>
      </w:r>
      <w:proofErr w:type="spellEnd"/>
      <w:r w:rsidRPr="00AA5914">
        <w:t xml:space="preserve">: Funciona directamente con Pandas, </w:t>
      </w:r>
      <w:proofErr w:type="spellStart"/>
      <w:r w:rsidRPr="00AA5914">
        <w:t>Polars</w:t>
      </w:r>
      <w:proofErr w:type="spellEnd"/>
      <w:r w:rsidRPr="00AA5914">
        <w:t xml:space="preserve"> o conexiones a bases de datos (SQL).</w:t>
      </w:r>
    </w:p>
    <w:p w14:paraId="04224BC0" w14:textId="25B576CD" w:rsidR="00AA5914" w:rsidRPr="00AA5914" w:rsidRDefault="00AA5914" w:rsidP="00AA5914">
      <w:pPr>
        <w:numPr>
          <w:ilvl w:val="0"/>
          <w:numId w:val="5"/>
        </w:numPr>
        <w:ind w:left="714" w:hanging="357"/>
        <w:contextualSpacing/>
      </w:pPr>
      <w:r w:rsidRPr="00AA5914">
        <w:t>Visualizaciones personalizables: Histogramas, dispersión, mapas de calor,</w:t>
      </w:r>
      <w:r>
        <w:t xml:space="preserve"> opciones muy variadas.</w:t>
      </w:r>
    </w:p>
    <w:p w14:paraId="32C0B7C7" w14:textId="77777777" w:rsidR="00AA5914" w:rsidRPr="00AA5914" w:rsidRDefault="00AA5914" w:rsidP="00AA5914">
      <w:pPr>
        <w:numPr>
          <w:ilvl w:val="0"/>
          <w:numId w:val="5"/>
        </w:numPr>
        <w:ind w:left="714" w:hanging="357"/>
        <w:contextualSpacing/>
      </w:pPr>
      <w:r w:rsidRPr="00AA5914">
        <w:t xml:space="preserve">Integración con </w:t>
      </w:r>
      <w:proofErr w:type="spellStart"/>
      <w:r w:rsidRPr="00AA5914">
        <w:t>Jupyter</w:t>
      </w:r>
      <w:proofErr w:type="spellEnd"/>
      <w:r w:rsidRPr="00AA5914">
        <w:t xml:space="preserve">: Ideal para entornos de notebooks (Colab, </w:t>
      </w:r>
      <w:proofErr w:type="spellStart"/>
      <w:r w:rsidRPr="00AA5914">
        <w:t>Jupyter</w:t>
      </w:r>
      <w:proofErr w:type="spellEnd"/>
      <w:r w:rsidRPr="00AA5914">
        <w:t xml:space="preserve"> </w:t>
      </w:r>
      <w:proofErr w:type="spellStart"/>
      <w:r w:rsidRPr="00AA5914">
        <w:t>Lab</w:t>
      </w:r>
      <w:proofErr w:type="spellEnd"/>
      <w:r w:rsidRPr="00AA5914">
        <w:t>).</w:t>
      </w:r>
    </w:p>
    <w:p w14:paraId="393BB5EF" w14:textId="77777777" w:rsidR="0030172E" w:rsidRPr="00B84A48" w:rsidRDefault="0030172E" w:rsidP="0030172E"/>
    <w:p w14:paraId="25C9CDA6" w14:textId="474ACE2E" w:rsidR="00912436" w:rsidRP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t>DESCRIPCION DEL DATASET</w:t>
      </w:r>
    </w:p>
    <w:p w14:paraId="10E775AF" w14:textId="24C05DAE" w:rsidR="003549D2" w:rsidRPr="003549D2" w:rsidRDefault="003549D2" w:rsidP="003549D2">
      <w:pPr>
        <w:jc w:val="both"/>
      </w:pPr>
      <w:r>
        <w:t xml:space="preserve">El siguiente dataset utilizado para realizar el trabajo final es resultado de consumir la siguiente API: </w:t>
      </w:r>
      <w:hyperlink r:id="rId5" w:history="1">
        <w:r w:rsidRPr="00A51149">
          <w:rPr>
            <w:rStyle w:val="Hipervnculo"/>
          </w:rPr>
          <w:t>https://archive-api.open-meteo.com/v1/archive</w:t>
        </w:r>
      </w:hyperlink>
      <w:r>
        <w:t xml:space="preserve">  esta URI nos permite tener información climatológica de cualquier parte del mundo dicha información la guardamos en un archivo </w:t>
      </w:r>
      <w:r w:rsidR="00C56375">
        <w:t>.csv</w:t>
      </w:r>
      <w:r>
        <w:t xml:space="preserve"> llamado “</w:t>
      </w:r>
      <w:r w:rsidRPr="003549D2">
        <w:t>DS_Mediciones_Clima.csv</w:t>
      </w:r>
      <w:r>
        <w:t>”</w:t>
      </w:r>
      <w:r w:rsidR="00794FE7">
        <w:t>,</w:t>
      </w:r>
      <w:r>
        <w:t xml:space="preserve"> la página climática </w:t>
      </w:r>
      <w:r w:rsidRPr="003549D2">
        <w:t>Open-</w:t>
      </w:r>
      <w:proofErr w:type="spellStart"/>
      <w:r w:rsidRPr="003549D2">
        <w:t>Meteo</w:t>
      </w:r>
      <w:proofErr w:type="spellEnd"/>
      <w:r w:rsidRPr="003549D2">
        <w:t xml:space="preserve"> ofrece acceso a una gran cantidad de datos meteorológicos, basándose en conjuntos de datos de reanálisis. </w:t>
      </w:r>
      <w:r w:rsidR="00794FE7" w:rsidRPr="003549D2">
        <w:t>Est</w:t>
      </w:r>
      <w:r w:rsidR="00794FE7">
        <w:t>e reanálisis</w:t>
      </w:r>
      <w:r w:rsidRPr="003549D2">
        <w:t xml:space="preserve"> combina observaciones de </w:t>
      </w:r>
      <w:r w:rsidR="00794FE7">
        <w:t>diferentes</w:t>
      </w:r>
      <w:r w:rsidRPr="003549D2">
        <w:t xml:space="preserve"> fuentes como estaciones meteorológicas, aviones, boyas, radares</w:t>
      </w:r>
      <w:r>
        <w:t xml:space="preserve">, </w:t>
      </w:r>
      <w:r w:rsidRPr="003549D2">
        <w:t>satélites</w:t>
      </w:r>
      <w:r>
        <w:t xml:space="preserve"> </w:t>
      </w:r>
      <w:r w:rsidRPr="003549D2">
        <w:t>y utilizan modelos matemáticos para estimar valores donde faltan datos, permitiendo así obtener información detallada incluso en lugares sin estaciones cercanas, como áreas rurales o el océano</w:t>
      </w:r>
      <w:r w:rsidR="00A60F17">
        <w:t>.</w:t>
      </w:r>
    </w:p>
    <w:p w14:paraId="4384EBB7" w14:textId="7B5E1CF4" w:rsidR="00912436" w:rsidRPr="003549D2" w:rsidRDefault="00604B50" w:rsidP="00C22F38">
      <w:pPr>
        <w:jc w:val="both"/>
      </w:pPr>
      <w:r>
        <w:t xml:space="preserve">El dataset generado posee 17903 </w:t>
      </w:r>
      <w:r w:rsidR="000A6AA2">
        <w:t>registros con</w:t>
      </w:r>
      <w:r>
        <w:t xml:space="preserve"> 11 columnas de datos</w:t>
      </w:r>
      <w:r w:rsidR="008C6DB6">
        <w:t>,</w:t>
      </w:r>
      <w:r>
        <w:t xml:space="preserve"> </w:t>
      </w:r>
      <w:r w:rsidR="008C6DB6">
        <w:t>la principal información</w:t>
      </w:r>
      <w:r>
        <w:t xml:space="preserve"> que presente este conjunto de datos </w:t>
      </w:r>
      <w:r w:rsidR="008C6DB6">
        <w:t>es</w:t>
      </w:r>
      <w:r w:rsidR="00A93D12">
        <w:t>:</w:t>
      </w:r>
      <w:r>
        <w:t xml:space="preserve"> código de ciudad, fecha, temperatura, </w:t>
      </w:r>
      <w:r w:rsidR="00A93D12">
        <w:t>velocidad del viento, niveles de neblina, nivel de lluvia, presión, temperatura del suelo, altura, humedad relativa</w:t>
      </w:r>
      <w:r w:rsidR="008C6DB6">
        <w:t>.</w:t>
      </w:r>
    </w:p>
    <w:p w14:paraId="6E9AD9B5" w14:textId="5CC35825" w:rsid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t>PASOS REALIZADOS</w:t>
      </w:r>
    </w:p>
    <w:p w14:paraId="7A97D832" w14:textId="053505B8" w:rsidR="000A6AA2" w:rsidRPr="00912436" w:rsidRDefault="000A6AA2" w:rsidP="00C22F38">
      <w:pPr>
        <w:jc w:val="both"/>
        <w:rPr>
          <w:b/>
          <w:bCs/>
        </w:rPr>
      </w:pPr>
      <w:r>
        <w:rPr>
          <w:b/>
          <w:bCs/>
        </w:rPr>
        <w:t>1.- Creación de la data</w:t>
      </w:r>
    </w:p>
    <w:p w14:paraId="2FBA5B41" w14:textId="6155D67E" w:rsidR="000A6AA2" w:rsidRDefault="000A6AA2" w:rsidP="00E971C9">
      <w:pPr>
        <w:pStyle w:val="Prrafodelista"/>
        <w:numPr>
          <w:ilvl w:val="0"/>
          <w:numId w:val="6"/>
        </w:numPr>
        <w:jc w:val="both"/>
      </w:pPr>
      <w:r>
        <w:t>Consumimos</w:t>
      </w:r>
      <w:r w:rsidR="00604B50" w:rsidRPr="00604B50">
        <w:t xml:space="preserve"> la API climatológica</w:t>
      </w:r>
      <w:r w:rsidR="00604B50">
        <w:t xml:space="preserve"> y gener</w:t>
      </w:r>
      <w:r>
        <w:t>amos el</w:t>
      </w:r>
      <w:r w:rsidR="00604B50">
        <w:t xml:space="preserve"> </w:t>
      </w:r>
      <w:r>
        <w:t>archivo</w:t>
      </w:r>
      <w:r w:rsidR="00604B50">
        <w:t>.</w:t>
      </w:r>
      <w:r>
        <w:t>csv “</w:t>
      </w:r>
      <w:r w:rsidR="00604B50" w:rsidRPr="003549D2">
        <w:t>DS_Mediciones_Clima.csv</w:t>
      </w:r>
      <w:r w:rsidR="00604B50">
        <w:t xml:space="preserve">” el cual contiene </w:t>
      </w:r>
      <w:r>
        <w:t>17903 registros.</w:t>
      </w:r>
    </w:p>
    <w:p w14:paraId="63B196DE" w14:textId="189BE55A" w:rsidR="00604B50" w:rsidRDefault="000A6AA2" w:rsidP="00E971C9">
      <w:pPr>
        <w:pStyle w:val="Prrafodelista"/>
        <w:numPr>
          <w:ilvl w:val="0"/>
          <w:numId w:val="6"/>
        </w:numPr>
        <w:jc w:val="both"/>
      </w:pPr>
      <w:r>
        <w:t xml:space="preserve">Creamos la base de datos mediante el archivo </w:t>
      </w:r>
      <w:r w:rsidRPr="000A6AA2">
        <w:t>base_datos.py</w:t>
      </w:r>
    </w:p>
    <w:p w14:paraId="219984A8" w14:textId="3E4A13D8" w:rsidR="000A6AA2" w:rsidRDefault="000A6AA2" w:rsidP="00E971C9">
      <w:pPr>
        <w:pStyle w:val="Prrafodelista"/>
        <w:numPr>
          <w:ilvl w:val="0"/>
          <w:numId w:val="6"/>
        </w:numPr>
        <w:jc w:val="both"/>
      </w:pPr>
      <w:r>
        <w:t xml:space="preserve">Desde el cmd del sistema nos dirigimos </w:t>
      </w:r>
      <w:r w:rsidR="008A2FD4">
        <w:t>a la carpeta que contiene el proyecto y levantamos la base de datos con el siguiente comando: ‘’</w:t>
      </w:r>
      <w:proofErr w:type="spellStart"/>
      <w:r w:rsidR="008A2FD4">
        <w:t>pyhton</w:t>
      </w:r>
      <w:proofErr w:type="spellEnd"/>
      <w:r w:rsidR="008A2FD4">
        <w:t xml:space="preserve"> </w:t>
      </w:r>
      <w:r w:rsidR="008A2FD4" w:rsidRPr="000A6AA2">
        <w:t>base_datos.py</w:t>
      </w:r>
      <w:r w:rsidR="008A2FD4">
        <w:t>”</w:t>
      </w:r>
    </w:p>
    <w:p w14:paraId="5AE457EF" w14:textId="16848551" w:rsidR="00E971C9" w:rsidRDefault="00E971C9" w:rsidP="00E971C9">
      <w:pPr>
        <w:pStyle w:val="Prrafodelista"/>
        <w:numPr>
          <w:ilvl w:val="0"/>
          <w:numId w:val="6"/>
        </w:numPr>
        <w:jc w:val="both"/>
      </w:pPr>
      <w:r>
        <w:t xml:space="preserve">Toda esta información debe estar guardada en la carpeta que contiene el proyecto </w:t>
      </w:r>
    </w:p>
    <w:p w14:paraId="6473E178" w14:textId="1B03140D" w:rsidR="000A6AA2" w:rsidRDefault="008A2FD4" w:rsidP="00E971C9">
      <w:pPr>
        <w:jc w:val="both"/>
        <w:rPr>
          <w:b/>
          <w:bCs/>
        </w:rPr>
      </w:pPr>
      <w:r>
        <w:rPr>
          <w:b/>
          <w:bCs/>
        </w:rPr>
        <w:t xml:space="preserve">2.- </w:t>
      </w:r>
      <w:r w:rsidR="00E971C9">
        <w:rPr>
          <w:b/>
          <w:bCs/>
        </w:rPr>
        <w:t>Levantamiento</w:t>
      </w:r>
      <w:r>
        <w:rPr>
          <w:b/>
          <w:bCs/>
        </w:rPr>
        <w:t xml:space="preserve"> del proyecto</w:t>
      </w:r>
    </w:p>
    <w:p w14:paraId="25CCB1F8" w14:textId="04544B22" w:rsidR="008A2FD4" w:rsidRDefault="00EC0750" w:rsidP="00E971C9">
      <w:pPr>
        <w:pStyle w:val="Prrafodelista"/>
        <w:numPr>
          <w:ilvl w:val="0"/>
          <w:numId w:val="7"/>
        </w:numPr>
        <w:jc w:val="both"/>
      </w:pPr>
      <w:r w:rsidRPr="00EC0750">
        <w:t>Abrimos Git Bash</w:t>
      </w:r>
      <w:r>
        <w:t xml:space="preserve"> y nos dirigimos a la carpeta que alberga todo el proyecto y ejecutamos el siguiente comando: “jupyter-lab” y se nos abrirá la interfaz web del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NotBook</w:t>
      </w:r>
      <w:proofErr w:type="spellEnd"/>
    </w:p>
    <w:p w14:paraId="1FB00BC1" w14:textId="49BB89CF" w:rsidR="00EC0750" w:rsidRDefault="00EC0750" w:rsidP="00E971C9">
      <w:pPr>
        <w:pStyle w:val="Prrafodelista"/>
        <w:numPr>
          <w:ilvl w:val="0"/>
          <w:numId w:val="7"/>
        </w:numPr>
        <w:jc w:val="both"/>
      </w:pPr>
      <w:r>
        <w:t xml:space="preserve">Antes de empezar con la codificación debemos verificar que estén las carpetas de /Base y /Data en estas esta la información que se utilizar para la codificación. </w:t>
      </w:r>
    </w:p>
    <w:p w14:paraId="238974EA" w14:textId="4BD1C18B" w:rsidR="00EC0750" w:rsidRPr="00EC0750" w:rsidRDefault="00EC0750" w:rsidP="00E971C9">
      <w:pPr>
        <w:pStyle w:val="Prrafodelista"/>
        <w:numPr>
          <w:ilvl w:val="0"/>
          <w:numId w:val="7"/>
        </w:numPr>
        <w:jc w:val="both"/>
      </w:pPr>
      <w:r>
        <w:lastRenderedPageBreak/>
        <w:t>Ya en la interfaz vamos crear un nuevo notebook donde empezaremos con toda la codificación del proyecto</w:t>
      </w:r>
      <w:r w:rsidR="00C94665">
        <w:t xml:space="preserve"> el nombre del archivo es el siguiente: </w:t>
      </w:r>
      <w:r w:rsidR="009E4B0C">
        <w:t>“MainNotebook.ipynb</w:t>
      </w:r>
      <w:r w:rsidR="00C94665">
        <w:t>”</w:t>
      </w:r>
    </w:p>
    <w:p w14:paraId="546EF957" w14:textId="72A13BB6" w:rsidR="000A6AA2" w:rsidRDefault="00E971C9" w:rsidP="00C22F38">
      <w:pPr>
        <w:jc w:val="both"/>
        <w:rPr>
          <w:b/>
          <w:bCs/>
        </w:rPr>
      </w:pPr>
      <w:r>
        <w:rPr>
          <w:b/>
          <w:bCs/>
        </w:rPr>
        <w:t>3.- Codificación</w:t>
      </w:r>
    </w:p>
    <w:p w14:paraId="75BCEB8F" w14:textId="07740962" w:rsidR="00C94665" w:rsidRPr="009E4B0C" w:rsidRDefault="00C94665" w:rsidP="00C94665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t>Importamos las librerías: pandas y sqlite3</w:t>
      </w:r>
    </w:p>
    <w:p w14:paraId="3EE26B0B" w14:textId="77777777" w:rsidR="00C94665" w:rsidRDefault="00C94665" w:rsidP="009E4B0C">
      <w:pPr>
        <w:pStyle w:val="Prrafodelista"/>
        <w:jc w:val="both"/>
        <w:rPr>
          <w:b/>
          <w:bCs/>
        </w:rPr>
      </w:pPr>
    </w:p>
    <w:p w14:paraId="4D24FF6E" w14:textId="1447BEAA" w:rsidR="009E4B0C" w:rsidRDefault="009E4B0C" w:rsidP="009E4B0C">
      <w:pPr>
        <w:pStyle w:val="Prrafodelista"/>
        <w:jc w:val="both"/>
        <w:rPr>
          <w:b/>
          <w:bCs/>
        </w:rPr>
      </w:pPr>
      <w:r w:rsidRPr="009E4B0C">
        <w:rPr>
          <w:b/>
          <w:bCs/>
          <w:noProof/>
        </w:rPr>
        <w:drawing>
          <wp:inline distT="0" distB="0" distL="0" distR="0" wp14:anchorId="1F6A4585" wp14:editId="4AF9B6EA">
            <wp:extent cx="1729890" cy="502964"/>
            <wp:effectExtent l="0" t="0" r="3810" b="0"/>
            <wp:docPr id="542375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75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BC6C" w14:textId="77777777" w:rsidR="009E4B0C" w:rsidRDefault="009E4B0C" w:rsidP="009E4B0C">
      <w:pPr>
        <w:pStyle w:val="Prrafodelista"/>
        <w:jc w:val="both"/>
        <w:rPr>
          <w:b/>
          <w:bCs/>
        </w:rPr>
      </w:pPr>
    </w:p>
    <w:p w14:paraId="1A778D40" w14:textId="7F20EADF" w:rsidR="009E4B0C" w:rsidRDefault="009E4B0C" w:rsidP="009E4B0C">
      <w:pPr>
        <w:pStyle w:val="Prrafodelista"/>
        <w:numPr>
          <w:ilvl w:val="0"/>
          <w:numId w:val="8"/>
        </w:numPr>
        <w:jc w:val="both"/>
      </w:pPr>
      <w:r w:rsidRPr="009E4B0C">
        <w:t>Leemos el archivo .</w:t>
      </w:r>
      <w:proofErr w:type="spellStart"/>
      <w:r w:rsidRPr="009E4B0C">
        <w:t>cvs</w:t>
      </w:r>
      <w:proofErr w:type="spellEnd"/>
      <w:r w:rsidR="00A20ADF">
        <w:t xml:space="preserve"> y creamos el df mediciones donde almacenaremos al Info del .csv</w:t>
      </w:r>
    </w:p>
    <w:p w14:paraId="5A12CD0E" w14:textId="044230E2" w:rsidR="009E4B0C" w:rsidRDefault="009E4B0C" w:rsidP="009E4B0C">
      <w:pPr>
        <w:jc w:val="both"/>
      </w:pPr>
      <w:r>
        <w:t xml:space="preserve">              </w:t>
      </w:r>
      <w:r w:rsidRPr="009E4B0C">
        <w:rPr>
          <w:noProof/>
        </w:rPr>
        <w:drawing>
          <wp:inline distT="0" distB="0" distL="0" distR="0" wp14:anchorId="178CAF19" wp14:editId="17F4D693">
            <wp:extent cx="4419600" cy="212035"/>
            <wp:effectExtent l="0" t="0" r="0" b="0"/>
            <wp:docPr id="396022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2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76" cy="22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0358" w14:textId="73AA0B40" w:rsidR="009E4B0C" w:rsidRDefault="009E4B0C" w:rsidP="009E4B0C">
      <w:pPr>
        <w:pStyle w:val="Prrafodelista"/>
        <w:numPr>
          <w:ilvl w:val="0"/>
          <w:numId w:val="8"/>
        </w:numPr>
        <w:jc w:val="both"/>
      </w:pPr>
      <w:r>
        <w:t>Nos conectamos con la base y creamos el puntero cursor</w:t>
      </w:r>
    </w:p>
    <w:p w14:paraId="0DA293FB" w14:textId="71180A9E" w:rsidR="009E4B0C" w:rsidRPr="009E4B0C" w:rsidRDefault="009E4B0C" w:rsidP="009E4B0C">
      <w:pPr>
        <w:jc w:val="both"/>
      </w:pPr>
      <w:r>
        <w:t xml:space="preserve">             </w:t>
      </w:r>
      <w:r w:rsidRPr="009E4B0C">
        <w:rPr>
          <w:noProof/>
        </w:rPr>
        <w:drawing>
          <wp:inline distT="0" distB="0" distL="0" distR="0" wp14:anchorId="425C3A06" wp14:editId="672ABDF0">
            <wp:extent cx="3314987" cy="236240"/>
            <wp:effectExtent l="0" t="0" r="0" b="0"/>
            <wp:docPr id="86981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1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491A" w14:textId="40804EC5" w:rsidR="009E4B0C" w:rsidRDefault="009E4B0C" w:rsidP="00C22F38">
      <w:pPr>
        <w:jc w:val="both"/>
        <w:rPr>
          <w:b/>
          <w:bCs/>
        </w:rPr>
      </w:pPr>
      <w:r>
        <w:rPr>
          <w:b/>
          <w:bCs/>
        </w:rPr>
        <w:t xml:space="preserve">             </w:t>
      </w:r>
      <w:r w:rsidRPr="009E4B0C">
        <w:rPr>
          <w:b/>
          <w:bCs/>
          <w:noProof/>
        </w:rPr>
        <w:drawing>
          <wp:inline distT="0" distB="0" distL="0" distR="0" wp14:anchorId="155AA11A" wp14:editId="50E32B80">
            <wp:extent cx="1737511" cy="243861"/>
            <wp:effectExtent l="0" t="0" r="0" b="3810"/>
            <wp:docPr id="1766628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8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B7C7" w14:textId="0EE5AA4A" w:rsidR="009E4B0C" w:rsidRPr="009E4B0C" w:rsidRDefault="009E4B0C" w:rsidP="009E4B0C">
      <w:pPr>
        <w:pStyle w:val="Prrafodelista"/>
        <w:numPr>
          <w:ilvl w:val="0"/>
          <w:numId w:val="8"/>
        </w:numPr>
        <w:jc w:val="both"/>
      </w:pPr>
      <w:r w:rsidRPr="009E4B0C">
        <w:t>Creamos un df llamado clima donde se almacenará la información de la base</w:t>
      </w:r>
    </w:p>
    <w:p w14:paraId="4202F8B7" w14:textId="77777777" w:rsidR="009E4B0C" w:rsidRDefault="009E4B0C" w:rsidP="009E4B0C">
      <w:pPr>
        <w:pStyle w:val="Prrafodelista"/>
        <w:jc w:val="both"/>
        <w:rPr>
          <w:b/>
          <w:bCs/>
        </w:rPr>
      </w:pPr>
    </w:p>
    <w:p w14:paraId="147515BB" w14:textId="3CB81611" w:rsidR="009E4B0C" w:rsidRDefault="009E4B0C" w:rsidP="009E4B0C">
      <w:pPr>
        <w:pStyle w:val="Prrafodelista"/>
        <w:jc w:val="both"/>
        <w:rPr>
          <w:b/>
          <w:bCs/>
        </w:rPr>
      </w:pPr>
      <w:r w:rsidRPr="009E4B0C">
        <w:rPr>
          <w:b/>
          <w:bCs/>
          <w:noProof/>
        </w:rPr>
        <w:drawing>
          <wp:inline distT="0" distB="0" distL="0" distR="0" wp14:anchorId="7D336476" wp14:editId="37A1FE5A">
            <wp:extent cx="4282811" cy="243861"/>
            <wp:effectExtent l="0" t="0" r="3810" b="3810"/>
            <wp:docPr id="660244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44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CAC5" w14:textId="77777777" w:rsidR="00A20ADF" w:rsidRDefault="00A20ADF" w:rsidP="009E4B0C">
      <w:pPr>
        <w:pStyle w:val="Prrafodelista"/>
        <w:jc w:val="both"/>
        <w:rPr>
          <w:b/>
          <w:bCs/>
        </w:rPr>
      </w:pPr>
    </w:p>
    <w:p w14:paraId="52E0BFE7" w14:textId="14B61EC1" w:rsidR="00A20ADF" w:rsidRPr="00A20ADF" w:rsidRDefault="00A20ADF" w:rsidP="00A20ADF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 xml:space="preserve"> </w:t>
      </w:r>
      <w:r w:rsidRPr="00A20ADF">
        <w:t>Ya lista la Info ahora la unificaremos mediante un merge con el siguiente comando</w:t>
      </w:r>
    </w:p>
    <w:p w14:paraId="362F4432" w14:textId="06351B40" w:rsidR="00A20ADF" w:rsidRDefault="00A20ADF" w:rsidP="00A20ADF">
      <w:pPr>
        <w:jc w:val="both"/>
        <w:rPr>
          <w:b/>
          <w:bCs/>
        </w:rPr>
      </w:pPr>
      <w:r>
        <w:rPr>
          <w:b/>
          <w:bCs/>
        </w:rPr>
        <w:t xml:space="preserve">              </w:t>
      </w:r>
      <w:r w:rsidRPr="00A20ADF">
        <w:rPr>
          <w:b/>
          <w:bCs/>
          <w:noProof/>
        </w:rPr>
        <w:drawing>
          <wp:inline distT="0" distB="0" distL="0" distR="0" wp14:anchorId="5389A084" wp14:editId="61DFD725">
            <wp:extent cx="4557155" cy="228620"/>
            <wp:effectExtent l="0" t="0" r="0" b="0"/>
            <wp:docPr id="470080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80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95D9792" w14:textId="45DFD044" w:rsidR="00A20ADF" w:rsidRPr="00A20ADF" w:rsidRDefault="00A20ADF" w:rsidP="00A20ADF">
      <w:pPr>
        <w:pStyle w:val="Prrafodelista"/>
        <w:numPr>
          <w:ilvl w:val="0"/>
          <w:numId w:val="8"/>
        </w:numPr>
        <w:jc w:val="both"/>
      </w:pPr>
      <w:r w:rsidRPr="00A20ADF">
        <w:t>El df unificado será ahora nuestra principal información para proceder con la visualización grafica de la información.</w:t>
      </w:r>
    </w:p>
    <w:p w14:paraId="313F86D4" w14:textId="406A0B8E" w:rsidR="00A20ADF" w:rsidRDefault="00A20ADF" w:rsidP="00A20ADF">
      <w:pPr>
        <w:jc w:val="center"/>
        <w:rPr>
          <w:b/>
          <w:bCs/>
        </w:rPr>
      </w:pPr>
      <w:r w:rsidRPr="00A20ADF">
        <w:rPr>
          <w:b/>
          <w:bCs/>
          <w:noProof/>
        </w:rPr>
        <w:drawing>
          <wp:inline distT="0" distB="0" distL="0" distR="0" wp14:anchorId="3F4A120A" wp14:editId="29D5E299">
            <wp:extent cx="3881718" cy="2419683"/>
            <wp:effectExtent l="0" t="0" r="5080" b="0"/>
            <wp:docPr id="1434219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19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217" cy="24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2D52" w14:textId="77777777" w:rsidR="009F09F1" w:rsidRDefault="009F09F1" w:rsidP="00A20ADF">
      <w:pPr>
        <w:jc w:val="center"/>
        <w:rPr>
          <w:b/>
          <w:bCs/>
        </w:rPr>
      </w:pPr>
    </w:p>
    <w:p w14:paraId="5C4BF802" w14:textId="77777777" w:rsidR="009F09F1" w:rsidRDefault="009F09F1" w:rsidP="00A20ADF">
      <w:pPr>
        <w:jc w:val="center"/>
        <w:rPr>
          <w:b/>
          <w:bCs/>
        </w:rPr>
      </w:pPr>
    </w:p>
    <w:p w14:paraId="5D106C13" w14:textId="77777777" w:rsidR="00507BD9" w:rsidRDefault="00507BD9" w:rsidP="00A20ADF">
      <w:pPr>
        <w:jc w:val="center"/>
        <w:rPr>
          <w:b/>
          <w:bCs/>
        </w:rPr>
      </w:pPr>
    </w:p>
    <w:p w14:paraId="099C2FA8" w14:textId="51D26F7F" w:rsidR="00507BD9" w:rsidRDefault="00507BD9" w:rsidP="00507BD9">
      <w:pPr>
        <w:rPr>
          <w:b/>
          <w:bCs/>
        </w:rPr>
      </w:pPr>
      <w:r>
        <w:rPr>
          <w:b/>
          <w:bCs/>
        </w:rPr>
        <w:lastRenderedPageBreak/>
        <w:t>4.- Gráficos</w:t>
      </w:r>
    </w:p>
    <w:p w14:paraId="585ADC9B" w14:textId="6DC57E25" w:rsid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t>DESCRIPCION DE LAS VISUALIZACIONES GENERADAS</w:t>
      </w:r>
    </w:p>
    <w:p w14:paraId="7A02DE8F" w14:textId="77777777" w:rsidR="009F09F1" w:rsidRDefault="009F09F1" w:rsidP="00C22F38">
      <w:pPr>
        <w:jc w:val="both"/>
        <w:rPr>
          <w:b/>
          <w:bCs/>
        </w:rPr>
      </w:pPr>
    </w:p>
    <w:p w14:paraId="1C7CAB9C" w14:textId="77777777" w:rsidR="009F09F1" w:rsidRPr="00912436" w:rsidRDefault="009F09F1" w:rsidP="00C22F38">
      <w:pPr>
        <w:jc w:val="both"/>
        <w:rPr>
          <w:b/>
          <w:bCs/>
        </w:rPr>
      </w:pPr>
    </w:p>
    <w:p w14:paraId="2B16614C" w14:textId="77777777" w:rsidR="00912436" w:rsidRPr="00912436" w:rsidRDefault="00912436" w:rsidP="00C22F38">
      <w:pPr>
        <w:jc w:val="both"/>
        <w:rPr>
          <w:b/>
          <w:bCs/>
        </w:rPr>
      </w:pPr>
    </w:p>
    <w:p w14:paraId="43605403" w14:textId="6EC1ADDA" w:rsid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t>CONCLUSIONES</w:t>
      </w:r>
    </w:p>
    <w:p w14:paraId="4EFF2DB6" w14:textId="125F4CF5" w:rsidR="009F09F1" w:rsidRPr="009F09F1" w:rsidRDefault="009F09F1" w:rsidP="009F09F1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t>Siempre se debe partir de una dataset con información limpia para que no generen problemas al momento de tratar y analizar la data.</w:t>
      </w:r>
    </w:p>
    <w:p w14:paraId="7653FAC1" w14:textId="0ECD09F8" w:rsidR="009F09F1" w:rsidRDefault="009F09F1" w:rsidP="009F09F1">
      <w:pPr>
        <w:pStyle w:val="Prrafodelista"/>
        <w:numPr>
          <w:ilvl w:val="0"/>
          <w:numId w:val="8"/>
        </w:numPr>
        <w:jc w:val="both"/>
      </w:pPr>
      <w:r>
        <w:t xml:space="preserve">Al momento de experimentar con la librería de </w:t>
      </w:r>
      <w:proofErr w:type="spellStart"/>
      <w:r>
        <w:t>boken</w:t>
      </w:r>
      <w:proofErr w:type="spellEnd"/>
      <w:r>
        <w:t xml:space="preserve"> es importante tener en cuenta que trabaja con datos enteros o decimales no con cadenas de </w:t>
      </w:r>
      <w:proofErr w:type="spellStart"/>
      <w:r>
        <w:t>string</w:t>
      </w:r>
      <w:proofErr w:type="spellEnd"/>
      <w:r w:rsidR="00E654FE">
        <w:t xml:space="preserve"> y depende de varias librerías adicional para su correcto funcionamiento.</w:t>
      </w:r>
    </w:p>
    <w:p w14:paraId="04EE2341" w14:textId="1719FC6C" w:rsidR="009F09F1" w:rsidRDefault="00E654FE" w:rsidP="009F09F1">
      <w:pPr>
        <w:pStyle w:val="Prrafodelista"/>
        <w:numPr>
          <w:ilvl w:val="0"/>
          <w:numId w:val="8"/>
        </w:numPr>
        <w:jc w:val="both"/>
      </w:pPr>
      <w:r>
        <w:t>La integración del SQLite con Python es bastante directa lo cual permite trabajar de manera mas sencilla con la base de datos.</w:t>
      </w:r>
    </w:p>
    <w:p w14:paraId="15D00058" w14:textId="5DF1C2B9" w:rsidR="00E654FE" w:rsidRPr="009F09F1" w:rsidRDefault="00E654FE" w:rsidP="00E654FE">
      <w:pPr>
        <w:pStyle w:val="Prrafodelista"/>
        <w:jc w:val="both"/>
      </w:pPr>
    </w:p>
    <w:p w14:paraId="6914F624" w14:textId="77777777" w:rsidR="009F09F1" w:rsidRPr="00912436" w:rsidRDefault="009F09F1" w:rsidP="00C22F38">
      <w:pPr>
        <w:jc w:val="both"/>
        <w:rPr>
          <w:b/>
          <w:bCs/>
        </w:rPr>
      </w:pPr>
    </w:p>
    <w:p w14:paraId="44FC501D" w14:textId="77777777" w:rsidR="00912436" w:rsidRPr="00912436" w:rsidRDefault="00912436" w:rsidP="00C22F38">
      <w:pPr>
        <w:jc w:val="both"/>
        <w:rPr>
          <w:b/>
          <w:bCs/>
        </w:rPr>
      </w:pPr>
    </w:p>
    <w:p w14:paraId="1EB4D144" w14:textId="6EE8707F" w:rsidR="00912436" w:rsidRP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t>BIBLIOGRAFIA</w:t>
      </w:r>
    </w:p>
    <w:p w14:paraId="714A12A4" w14:textId="77777777" w:rsidR="005E4DC6" w:rsidRPr="005E4DC6" w:rsidRDefault="005E4DC6" w:rsidP="005E4DC6">
      <w:pPr>
        <w:jc w:val="both"/>
      </w:pPr>
      <w:proofErr w:type="spellStart"/>
      <w:r w:rsidRPr="005E4DC6">
        <w:t>Mucci</w:t>
      </w:r>
      <w:proofErr w:type="spellEnd"/>
      <w:r w:rsidRPr="005E4DC6">
        <w:t xml:space="preserve">, T., &amp; </w:t>
      </w:r>
      <w:proofErr w:type="spellStart"/>
      <w:r w:rsidRPr="005E4DC6">
        <w:t>Finio</w:t>
      </w:r>
      <w:proofErr w:type="spellEnd"/>
      <w:r w:rsidRPr="005E4DC6">
        <w:t>, M. (2025, 8 abril). Casos de uso de la IA generativa. </w:t>
      </w:r>
      <w:r w:rsidRPr="005E4DC6">
        <w:rPr>
          <w:i/>
          <w:iCs/>
        </w:rPr>
        <w:t>Casos de Uso Pandas</w:t>
      </w:r>
      <w:r w:rsidRPr="005E4DC6">
        <w:t>. </w:t>
      </w:r>
      <w:hyperlink r:id="rId13" w:history="1">
        <w:r w:rsidRPr="005E4DC6">
          <w:rPr>
            <w:rStyle w:val="Hipervnculo"/>
          </w:rPr>
          <w:t>https://www.ibm.com/mx-es/think/topics/generative-ai-use-cases</w:t>
        </w:r>
      </w:hyperlink>
    </w:p>
    <w:p w14:paraId="41BA0C53" w14:textId="77777777" w:rsidR="005E4DC6" w:rsidRPr="005E4DC6" w:rsidRDefault="005E4DC6" w:rsidP="005E4DC6">
      <w:pPr>
        <w:jc w:val="both"/>
        <w:rPr>
          <w:lang w:val="en-US"/>
        </w:rPr>
      </w:pPr>
      <w:proofErr w:type="spellStart"/>
      <w:r w:rsidRPr="005E4DC6">
        <w:t>DataScientest</w:t>
      </w:r>
      <w:proofErr w:type="spellEnd"/>
      <w:r w:rsidRPr="005E4DC6">
        <w:t>. (2023, 30 octubre). </w:t>
      </w:r>
      <w:proofErr w:type="gramStart"/>
      <w:r w:rsidRPr="005E4DC6">
        <w:rPr>
          <w:i/>
          <w:iCs/>
        </w:rPr>
        <w:t>Pandas :</w:t>
      </w:r>
      <w:proofErr w:type="gramEnd"/>
      <w:r w:rsidRPr="005E4DC6">
        <w:rPr>
          <w:i/>
          <w:iCs/>
        </w:rPr>
        <w:t xml:space="preserve"> La biblioteca de Python dedicada a la Data </w:t>
      </w:r>
      <w:proofErr w:type="spellStart"/>
      <w:r w:rsidRPr="005E4DC6">
        <w:rPr>
          <w:i/>
          <w:iCs/>
        </w:rPr>
        <w:t>Science</w:t>
      </w:r>
      <w:proofErr w:type="spellEnd"/>
      <w:r w:rsidRPr="005E4DC6">
        <w:t>. </w:t>
      </w:r>
      <w:hyperlink r:id="rId14" w:history="1">
        <w:r w:rsidRPr="005E4DC6">
          <w:rPr>
            <w:rStyle w:val="Hipervnculo"/>
            <w:lang w:val="en-US"/>
          </w:rPr>
          <w:t>https://datascientest.com/es/pandas-python</w:t>
        </w:r>
      </w:hyperlink>
    </w:p>
    <w:p w14:paraId="1B19F620" w14:textId="77777777" w:rsidR="005E4DC6" w:rsidRPr="005E4DC6" w:rsidRDefault="005E4DC6" w:rsidP="005E4DC6">
      <w:pPr>
        <w:jc w:val="both"/>
        <w:rPr>
          <w:sz w:val="24"/>
          <w:szCs w:val="24"/>
          <w:u w:val="single"/>
        </w:rPr>
      </w:pPr>
      <w:r w:rsidRPr="005E4DC6">
        <w:rPr>
          <w:lang w:val="en-US"/>
        </w:rPr>
        <w:t xml:space="preserve">EBIS Business </w:t>
      </w:r>
      <w:proofErr w:type="spellStart"/>
      <w:r w:rsidRPr="005E4DC6">
        <w:rPr>
          <w:lang w:val="en-US"/>
        </w:rPr>
        <w:t>Techschool</w:t>
      </w:r>
      <w:proofErr w:type="spellEnd"/>
      <w:r w:rsidRPr="005E4DC6">
        <w:rPr>
          <w:lang w:val="en-US"/>
        </w:rPr>
        <w:t xml:space="preserve">. (2024, 12 </w:t>
      </w:r>
      <w:proofErr w:type="spellStart"/>
      <w:r w:rsidRPr="005E4DC6">
        <w:rPr>
          <w:lang w:val="en-US"/>
        </w:rPr>
        <w:t>agosto</w:t>
      </w:r>
      <w:proofErr w:type="spellEnd"/>
      <w:r w:rsidRPr="005E4DC6">
        <w:rPr>
          <w:lang w:val="en-US"/>
        </w:rPr>
        <w:t>). </w:t>
      </w:r>
      <w:r w:rsidRPr="005E4DC6">
        <w:rPr>
          <w:i/>
          <w:iCs/>
        </w:rPr>
        <w:t>Pandas en Python: Qué es y Cómo Instalarlo (Guía 2025)</w:t>
      </w:r>
      <w:r w:rsidRPr="005E4DC6">
        <w:t>. EBIS Education. </w:t>
      </w:r>
      <w:hyperlink r:id="rId15" w:history="1">
        <w:r w:rsidRPr="005E4DC6">
          <w:rPr>
            <w:rStyle w:val="Hipervnculo"/>
          </w:rPr>
          <w:t>https://www.ebiseducation.com/pandas-en-python-que-es-y-como-instalarlo-guia</w:t>
        </w:r>
        <w:r w:rsidRPr="005E4DC6">
          <w:rPr>
            <w:rStyle w:val="Hipervnculo"/>
            <w:sz w:val="24"/>
            <w:szCs w:val="24"/>
          </w:rPr>
          <w:t>Scikit-learn</w:t>
        </w:r>
      </w:hyperlink>
    </w:p>
    <w:p w14:paraId="729912D5" w14:textId="44A25BD4" w:rsidR="00912436" w:rsidRDefault="00EC4D21" w:rsidP="00C22F38">
      <w:pPr>
        <w:jc w:val="both"/>
      </w:pPr>
      <w:r w:rsidRPr="00EC4D21">
        <w:rPr>
          <w:i/>
          <w:iCs/>
          <w:lang w:val="en-US"/>
        </w:rPr>
        <w:t>SQLite Home page</w:t>
      </w:r>
      <w:r w:rsidRPr="00EC4D21">
        <w:rPr>
          <w:lang w:val="en-US"/>
        </w:rPr>
        <w:t>. (s. f.). </w:t>
      </w:r>
      <w:hyperlink r:id="rId16" w:history="1">
        <w:r w:rsidRPr="00A51149">
          <w:rPr>
            <w:rStyle w:val="Hipervnculo"/>
          </w:rPr>
          <w:t>https://www.sqlite.org/</w:t>
        </w:r>
      </w:hyperlink>
    </w:p>
    <w:p w14:paraId="1E24B830" w14:textId="6C4C0223" w:rsidR="00EC4D21" w:rsidRDefault="00EC4D21" w:rsidP="00C22F38">
      <w:pPr>
        <w:jc w:val="both"/>
      </w:pPr>
      <w:r w:rsidRPr="00EC4D21">
        <w:rPr>
          <w:i/>
          <w:iCs/>
        </w:rPr>
        <w:t xml:space="preserve">SQLite: </w:t>
      </w:r>
      <w:proofErr w:type="spellStart"/>
      <w:r w:rsidRPr="00EC4D21">
        <w:rPr>
          <w:i/>
          <w:iCs/>
        </w:rPr>
        <w:t>Documentation</w:t>
      </w:r>
      <w:proofErr w:type="spellEnd"/>
      <w:r w:rsidRPr="00EC4D21">
        <w:t>. (s. f.). </w:t>
      </w:r>
      <w:hyperlink r:id="rId17" w:history="1">
        <w:r w:rsidRPr="00A51149">
          <w:rPr>
            <w:rStyle w:val="Hipervnculo"/>
          </w:rPr>
          <w:t>https://www.sqlite.org/src/doc/trunk/README.md</w:t>
        </w:r>
      </w:hyperlink>
    </w:p>
    <w:p w14:paraId="2C19413D" w14:textId="77777777" w:rsidR="007663CA" w:rsidRPr="00802BB3" w:rsidRDefault="007663CA" w:rsidP="007663CA">
      <w:pPr>
        <w:rPr>
          <w:lang w:val="en-US"/>
        </w:rPr>
      </w:pPr>
      <w:proofErr w:type="spellStart"/>
      <w:r w:rsidRPr="00C127BC">
        <w:t>Anthony_Manotoa</w:t>
      </w:r>
      <w:proofErr w:type="spellEnd"/>
      <w:r w:rsidRPr="00C127BC">
        <w:t>. (2025, 27 febrero). </w:t>
      </w:r>
      <w:r w:rsidRPr="00C127BC">
        <w:rPr>
          <w:i/>
          <w:iCs/>
        </w:rPr>
        <w:t>Qué es y cómo usar Matplotlib: la guía definitiva (instalación y uso)</w:t>
      </w:r>
      <w:r w:rsidRPr="00C127BC">
        <w:t>. https://platzi.com. </w:t>
      </w:r>
      <w:hyperlink r:id="rId18" w:history="1">
        <w:r w:rsidRPr="00802BB3">
          <w:rPr>
            <w:rStyle w:val="Hipervnculo"/>
            <w:lang w:val="en-US"/>
          </w:rPr>
          <w:t>https://platzi.com/blog/matplotlib/</w:t>
        </w:r>
      </w:hyperlink>
    </w:p>
    <w:p w14:paraId="5FE87EC0" w14:textId="77777777" w:rsidR="007663CA" w:rsidRPr="00802BB3" w:rsidRDefault="007663CA" w:rsidP="007663CA">
      <w:r w:rsidRPr="00C127BC">
        <w:rPr>
          <w:i/>
          <w:iCs/>
          <w:lang w:val="en-US"/>
        </w:rPr>
        <w:t>Using Matplotlib — Matplotlib 3.10.1 documentation</w:t>
      </w:r>
      <w:r w:rsidRPr="00C127BC">
        <w:rPr>
          <w:lang w:val="en-US"/>
        </w:rPr>
        <w:t>. (s. f.). </w:t>
      </w:r>
      <w:hyperlink r:id="rId19" w:history="1">
        <w:r w:rsidRPr="00802BB3">
          <w:rPr>
            <w:rStyle w:val="Hipervnculo"/>
          </w:rPr>
          <w:t>https://matplotlib.org/stable/users/index.html</w:t>
        </w:r>
      </w:hyperlink>
    </w:p>
    <w:p w14:paraId="02000B21" w14:textId="77777777" w:rsidR="007663CA" w:rsidRPr="00802BB3" w:rsidRDefault="007663CA" w:rsidP="007663CA">
      <w:r w:rsidRPr="00C127BC">
        <w:rPr>
          <w:i/>
          <w:iCs/>
        </w:rPr>
        <w:t xml:space="preserve">Bokeh </w:t>
      </w:r>
      <w:proofErr w:type="spellStart"/>
      <w:r w:rsidRPr="00C127BC">
        <w:rPr>
          <w:i/>
          <w:iCs/>
        </w:rPr>
        <w:t>documentation</w:t>
      </w:r>
      <w:proofErr w:type="spellEnd"/>
      <w:r w:rsidRPr="00C127BC">
        <w:t xml:space="preserve">. (s. f.). </w:t>
      </w:r>
      <w:r w:rsidRPr="00802BB3">
        <w:t>Bokeh. </w:t>
      </w:r>
      <w:hyperlink r:id="rId20" w:history="1">
        <w:r w:rsidRPr="00802BB3">
          <w:rPr>
            <w:rStyle w:val="Hipervnculo"/>
          </w:rPr>
          <w:t>https://docs.bokeh.org/en/latest/index.html</w:t>
        </w:r>
      </w:hyperlink>
    </w:p>
    <w:p w14:paraId="56B7A2AA" w14:textId="77777777" w:rsidR="007663CA" w:rsidRPr="00802BB3" w:rsidRDefault="007663CA" w:rsidP="007663CA">
      <w:r w:rsidRPr="00C127BC">
        <w:rPr>
          <w:i/>
          <w:iCs/>
          <w:lang w:val="en-US"/>
        </w:rPr>
        <w:t>User guide</w:t>
      </w:r>
      <w:r w:rsidRPr="00C127BC">
        <w:rPr>
          <w:lang w:val="en-US"/>
        </w:rPr>
        <w:t>. (s. f.). Bokeh. </w:t>
      </w:r>
      <w:hyperlink r:id="rId21" w:history="1">
        <w:r w:rsidRPr="00802BB3">
          <w:rPr>
            <w:rStyle w:val="Hipervnculo"/>
          </w:rPr>
          <w:t>https://docs.bokeh.org/en/latest/docs/user_guide.html</w:t>
        </w:r>
      </w:hyperlink>
    </w:p>
    <w:p w14:paraId="79E5BDDB" w14:textId="3371AF03" w:rsidR="0084148E" w:rsidRPr="0084148E" w:rsidRDefault="0084148E" w:rsidP="0084148E">
      <w:pPr>
        <w:jc w:val="both"/>
        <w:rPr>
          <w:lang w:val="en-US"/>
        </w:rPr>
      </w:pPr>
      <w:proofErr w:type="spellStart"/>
      <w:r w:rsidRPr="0084148E">
        <w:t>Kanaries</w:t>
      </w:r>
      <w:proofErr w:type="spellEnd"/>
      <w:r w:rsidRPr="0084148E">
        <w:t xml:space="preserve">. </w:t>
      </w:r>
      <w:r w:rsidRPr="0084148E">
        <w:rPr>
          <w:lang w:val="en-US"/>
        </w:rPr>
        <w:t xml:space="preserve">(2023). *PyWalker: Turn your </w:t>
      </w:r>
      <w:proofErr w:type="spellStart"/>
      <w:r w:rsidRPr="0084148E">
        <w:rPr>
          <w:lang w:val="en-US"/>
        </w:rPr>
        <w:t>DataFrame</w:t>
      </w:r>
      <w:proofErr w:type="spellEnd"/>
      <w:r w:rsidRPr="0084148E">
        <w:rPr>
          <w:lang w:val="en-US"/>
        </w:rPr>
        <w:t xml:space="preserve"> into a Tableau-style UI*. </w:t>
      </w:r>
      <w:r w:rsidRPr="009F09F1">
        <w:rPr>
          <w:lang w:val="en-US"/>
        </w:rPr>
        <w:t xml:space="preserve">GitHub. </w:t>
      </w:r>
      <w:hyperlink r:id="rId22" w:history="1">
        <w:r w:rsidRPr="0084148E">
          <w:rPr>
            <w:rStyle w:val="Hipervnculo"/>
            <w:lang w:val="en-US"/>
          </w:rPr>
          <w:t>https://github.com/Kanaries/pywalker</w:t>
        </w:r>
      </w:hyperlink>
    </w:p>
    <w:p w14:paraId="102CB9B2" w14:textId="77777777" w:rsidR="0084148E" w:rsidRDefault="0084148E" w:rsidP="0084148E">
      <w:pPr>
        <w:jc w:val="both"/>
      </w:pPr>
      <w:r w:rsidRPr="0084148E">
        <w:rPr>
          <w:lang w:val="en-US"/>
        </w:rPr>
        <w:t xml:space="preserve">Autor, A. (2024). *Interactive Data Visualization in Python with PyWalker*. </w:t>
      </w:r>
      <w:proofErr w:type="spellStart"/>
      <w:r w:rsidRPr="0084148E">
        <w:t>Towards</w:t>
      </w:r>
      <w:proofErr w:type="spellEnd"/>
      <w:r w:rsidRPr="0084148E">
        <w:t xml:space="preserve"> Data </w:t>
      </w:r>
      <w:proofErr w:type="spellStart"/>
      <w:r w:rsidRPr="0084148E">
        <w:t>Science</w:t>
      </w:r>
      <w:proofErr w:type="spellEnd"/>
      <w:r w:rsidRPr="0084148E">
        <w:t>.</w:t>
      </w:r>
    </w:p>
    <w:p w14:paraId="1D42CA69" w14:textId="2304F4B6" w:rsidR="0084148E" w:rsidRPr="0084148E" w:rsidRDefault="0084148E" w:rsidP="0084148E">
      <w:pPr>
        <w:jc w:val="both"/>
      </w:pPr>
      <w:r w:rsidRPr="0084148E">
        <w:t xml:space="preserve"> </w:t>
      </w:r>
    </w:p>
    <w:p w14:paraId="131DB467" w14:textId="77777777" w:rsidR="0084148E" w:rsidRPr="0084148E" w:rsidRDefault="0084148E" w:rsidP="0084148E">
      <w:pPr>
        <w:jc w:val="both"/>
      </w:pPr>
    </w:p>
    <w:p w14:paraId="07134032" w14:textId="77777777" w:rsidR="00EC4D21" w:rsidRPr="00C22F38" w:rsidRDefault="00EC4D21" w:rsidP="00C22F38">
      <w:pPr>
        <w:jc w:val="both"/>
      </w:pPr>
    </w:p>
    <w:p w14:paraId="0CD7F0D8" w14:textId="77777777" w:rsidR="00C22F38" w:rsidRPr="00C22F38" w:rsidRDefault="00C22F38" w:rsidP="00C22F38">
      <w:pPr>
        <w:jc w:val="both"/>
      </w:pPr>
    </w:p>
    <w:sectPr w:rsidR="00C22F38" w:rsidRPr="00C22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83515"/>
    <w:multiLevelType w:val="hybridMultilevel"/>
    <w:tmpl w:val="6CCC416E"/>
    <w:lvl w:ilvl="0" w:tplc="B810D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FBC"/>
    <w:multiLevelType w:val="hybridMultilevel"/>
    <w:tmpl w:val="DE700A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A27A3"/>
    <w:multiLevelType w:val="hybridMultilevel"/>
    <w:tmpl w:val="8A766D36"/>
    <w:lvl w:ilvl="0" w:tplc="B810D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35B25"/>
    <w:multiLevelType w:val="hybridMultilevel"/>
    <w:tmpl w:val="DAF449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779EF"/>
    <w:multiLevelType w:val="hybridMultilevel"/>
    <w:tmpl w:val="074683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80BEE"/>
    <w:multiLevelType w:val="hybridMultilevel"/>
    <w:tmpl w:val="D4D69C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57F77"/>
    <w:multiLevelType w:val="hybridMultilevel"/>
    <w:tmpl w:val="B3F430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54D5E"/>
    <w:multiLevelType w:val="multilevel"/>
    <w:tmpl w:val="9D9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64826">
    <w:abstractNumId w:val="4"/>
  </w:num>
  <w:num w:numId="2" w16cid:durableId="1018698658">
    <w:abstractNumId w:val="2"/>
  </w:num>
  <w:num w:numId="3" w16cid:durableId="993528511">
    <w:abstractNumId w:val="5"/>
  </w:num>
  <w:num w:numId="4" w16cid:durableId="2070758794">
    <w:abstractNumId w:val="0"/>
  </w:num>
  <w:num w:numId="5" w16cid:durableId="590938372">
    <w:abstractNumId w:val="7"/>
  </w:num>
  <w:num w:numId="6" w16cid:durableId="609973285">
    <w:abstractNumId w:val="6"/>
  </w:num>
  <w:num w:numId="7" w16cid:durableId="1951203516">
    <w:abstractNumId w:val="3"/>
  </w:num>
  <w:num w:numId="8" w16cid:durableId="1421174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F"/>
    <w:rsid w:val="00004D35"/>
    <w:rsid w:val="00064040"/>
    <w:rsid w:val="000A6AA2"/>
    <w:rsid w:val="000B47CE"/>
    <w:rsid w:val="000F60BA"/>
    <w:rsid w:val="00116800"/>
    <w:rsid w:val="001A1D62"/>
    <w:rsid w:val="0023526B"/>
    <w:rsid w:val="0030172E"/>
    <w:rsid w:val="003549D2"/>
    <w:rsid w:val="00476271"/>
    <w:rsid w:val="00507BD9"/>
    <w:rsid w:val="00574222"/>
    <w:rsid w:val="005A7759"/>
    <w:rsid w:val="005E4DC6"/>
    <w:rsid w:val="00604B50"/>
    <w:rsid w:val="007663CA"/>
    <w:rsid w:val="00794FE7"/>
    <w:rsid w:val="0084148E"/>
    <w:rsid w:val="008A2FD4"/>
    <w:rsid w:val="008C6DB6"/>
    <w:rsid w:val="00912436"/>
    <w:rsid w:val="00973593"/>
    <w:rsid w:val="009E4B0C"/>
    <w:rsid w:val="009F09F1"/>
    <w:rsid w:val="00A20ADF"/>
    <w:rsid w:val="00A60F17"/>
    <w:rsid w:val="00A93D12"/>
    <w:rsid w:val="00AA5914"/>
    <w:rsid w:val="00B53F4B"/>
    <w:rsid w:val="00C22F38"/>
    <w:rsid w:val="00C56375"/>
    <w:rsid w:val="00C94665"/>
    <w:rsid w:val="00E127FF"/>
    <w:rsid w:val="00E4257F"/>
    <w:rsid w:val="00E654FE"/>
    <w:rsid w:val="00E971C9"/>
    <w:rsid w:val="00EC0750"/>
    <w:rsid w:val="00EC4D21"/>
    <w:rsid w:val="00F674C6"/>
    <w:rsid w:val="00FB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BABC"/>
  <w15:chartTrackingRefBased/>
  <w15:docId w15:val="{E536731D-6834-497A-99C3-C9A2316F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2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5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57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57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57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57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E4D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4D2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49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49D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bm.com/mx-es/think/topics/generative-ai-use-cases" TargetMode="External"/><Relationship Id="rId18" Type="http://schemas.openxmlformats.org/officeDocument/2006/relationships/hyperlink" Target="https://platzi.com/blog/matplotli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bokeh.org/en/latest/docs/user_guide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qlite.org/src/doc/trunk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ite.org/" TargetMode="External"/><Relationship Id="rId20" Type="http://schemas.openxmlformats.org/officeDocument/2006/relationships/hyperlink" Target="https://docs.bokeh.org/en/latest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archive-api.open-meteo.com/v1/archive" TargetMode="External"/><Relationship Id="rId15" Type="http://schemas.openxmlformats.org/officeDocument/2006/relationships/hyperlink" Target="https://www.ebiseducation.com/pandas-en-python-que-es-y-como-instalarlo-guiaScikit-lear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atplotlib.org/stable/user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atascientest.com/es/pandas-python" TargetMode="External"/><Relationship Id="rId22" Type="http://schemas.openxmlformats.org/officeDocument/2006/relationships/hyperlink" Target="https://github.com/Kanaries/pywalk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1638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Cueva Peñaranda</dc:creator>
  <cp:keywords/>
  <dc:description/>
  <cp:lastModifiedBy>Marlon Cueva Peñaranda</cp:lastModifiedBy>
  <cp:revision>26</cp:revision>
  <dcterms:created xsi:type="dcterms:W3CDTF">2025-05-19T02:40:00Z</dcterms:created>
  <dcterms:modified xsi:type="dcterms:W3CDTF">2025-05-23T19:41:00Z</dcterms:modified>
</cp:coreProperties>
</file>