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5902" w14:textId="77777777" w:rsidR="009B6348" w:rsidRP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B6348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We’ll review the most interesting solutions in our meetup on the following Wednesday.</w:t>
      </w:r>
    </w:p>
    <w:p w14:paraId="6FE9642F" w14:textId="77777777" w:rsidR="009B6348" w:rsidRP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B634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As before, please deliver your code in GitHub, with submission links to your GitHub repository and your published R Markdown file.  You may work in a small group on this project.</w:t>
      </w:r>
      <w:r w:rsidRPr="009B634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14:paraId="67B563B2" w14:textId="77777777" w:rsidR="009B6348" w:rsidRP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B634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Here is a </w:t>
      </w:r>
      <w:proofErr w:type="gramStart"/>
      <w:r w:rsidRPr="009B634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3 minute</w:t>
      </w:r>
      <w:proofErr w:type="gramEnd"/>
      <w:r w:rsidRPr="009B634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video on reading chess tournament cross-tables that you may find helpful:</w:t>
      </w:r>
    </w:p>
    <w:p w14:paraId="34BE90FC" w14:textId="1D00A481" w:rsid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8C7A6D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https://www.youtube.com/watch?v=T5PXYl2FEUo&amp;ab_channel=MadDogDataScience</w:t>
        </w:r>
      </w:hyperlink>
    </w:p>
    <w:p w14:paraId="2B9066F0" w14:textId="77777777" w:rsidR="009B6348" w:rsidRP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CCEDEA" w14:textId="6494C569" w:rsid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</w:pPr>
      <w:r w:rsidRPr="009B634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[Chess ELO ratings have been adopted for use in ranking players and teams in other sports, as well as in a few human resources applications.  You can learn more about ELO rating use cases </w:t>
      </w:r>
      <w:hyperlink r:id="rId6" w:tgtFrame="_blank" w:history="1">
        <w:r w:rsidRPr="009B6348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t>here</w:t>
        </w:r>
      </w:hyperlink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: </w:t>
      </w:r>
      <w:hyperlink r:id="rId7" w:history="1">
        <w:r w:rsidRPr="008C7A6D">
          <w:rPr>
            <w:rStyle w:val="Hyperlink"/>
            <w:rFonts w:ascii="Arial" w:eastAsia="Times New Roman" w:hAnsi="Arial" w:cs="Arial"/>
            <w:sz w:val="27"/>
            <w:szCs w:val="27"/>
            <w:bdr w:val="none" w:sz="0" w:space="0" w:color="auto" w:frame="1"/>
          </w:rPr>
          <w:t>https://fivethirtyeight.com/tag/elo-ratings/</w:t>
        </w:r>
      </w:hyperlink>
    </w:p>
    <w:p w14:paraId="086742AF" w14:textId="77777777" w:rsidR="009B6348" w:rsidRPr="009B6348" w:rsidRDefault="009B6348" w:rsidP="009B6348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7CD104" w14:textId="77777777" w:rsidR="00B74ED1" w:rsidRDefault="00000000"/>
    <w:sectPr w:rsidR="00B7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F57"/>
    <w:multiLevelType w:val="multilevel"/>
    <w:tmpl w:val="1CB2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C02E1"/>
    <w:multiLevelType w:val="multilevel"/>
    <w:tmpl w:val="58D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761576">
    <w:abstractNumId w:val="1"/>
  </w:num>
  <w:num w:numId="2" w16cid:durableId="152077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48"/>
    <w:rsid w:val="008110CF"/>
    <w:rsid w:val="0089638B"/>
    <w:rsid w:val="009B6348"/>
    <w:rsid w:val="00CA7C8B"/>
    <w:rsid w:val="00CC17C9"/>
    <w:rsid w:val="00DE7EA8"/>
    <w:rsid w:val="00F2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3045"/>
  <w15:chartTrackingRefBased/>
  <w15:docId w15:val="{976AA447-7059-4C61-8552-0EBE6092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tag/elo-rat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vethirtyeight.com/tag/elo-ratings/" TargetMode="External"/><Relationship Id="rId5" Type="http://schemas.openxmlformats.org/officeDocument/2006/relationships/hyperlink" Target="https://www.youtube.com/watch?v=T5PXYl2FEUo&amp;ab_channel=MadDogDataSci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Tanvir Hasan</dc:creator>
  <cp:keywords/>
  <dc:description/>
  <cp:lastModifiedBy>Md Tanvir Hasan</cp:lastModifiedBy>
  <cp:revision>1</cp:revision>
  <cp:lastPrinted>2023-02-12T18:05:00Z</cp:lastPrinted>
  <dcterms:created xsi:type="dcterms:W3CDTF">2023-02-12T18:04:00Z</dcterms:created>
  <dcterms:modified xsi:type="dcterms:W3CDTF">2023-02-12T18:09:00Z</dcterms:modified>
</cp:coreProperties>
</file>