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117E53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МИНОБРНАУКИ РОССИИ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117E53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Санкт-Петербургский государственный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117E53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электротехнический университет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117E53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«ЛЭТИ» им. В.И. Ульянова (Ленина)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117E53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Кафедра МО ЭВМ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  <w:r w:rsidRPr="00117E53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3"/>
          <w:sz w:val="28"/>
          <w:szCs w:val="28"/>
          <w:lang w:eastAsia="zh-CN" w:bidi="hi-IN"/>
        </w:rPr>
        <w:t>отчет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</w:rPr>
      </w:pPr>
      <w:r w:rsidRPr="00117E53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по лабораторной работе</w:t>
      </w:r>
      <w:r w:rsidRPr="00117E53">
        <w:rPr>
          <w:rFonts w:ascii="Times New Roman" w:eastAsia="Times New Roman" w:hAnsi="Times New Roman" w:cs="Times New Roman"/>
          <w:b/>
          <w:color w:val="FF0000"/>
          <w:kern w:val="3"/>
          <w:sz w:val="28"/>
          <w:szCs w:val="28"/>
          <w:lang w:eastAsia="ru-RU"/>
        </w:rPr>
        <w:t xml:space="preserve"> </w:t>
      </w:r>
      <w:r w:rsidR="00123EC9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№6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zh-CN" w:bidi="hi-IN"/>
        </w:rPr>
      </w:pPr>
      <w:r w:rsidRPr="00117E53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 xml:space="preserve">по дисциплине </w:t>
      </w:r>
      <w:r w:rsidRPr="00117E53">
        <w:rPr>
          <w:rFonts w:ascii="Times New Roman" w:eastAsia="Times New Roman" w:hAnsi="Times New Roman" w:cs="Times New Roman"/>
          <w:b/>
          <w:color w:val="000000"/>
          <w:kern w:val="3"/>
          <w:sz w:val="28"/>
          <w:szCs w:val="28"/>
          <w:lang w:eastAsia="ru-RU"/>
        </w:rPr>
        <w:t>«Объектно-ориентированное программирование»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117E53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 xml:space="preserve">Тема: </w:t>
      </w:r>
      <w:proofErr w:type="spellStart"/>
      <w:r w:rsidR="00581B27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>С</w:t>
      </w:r>
      <w:r w:rsidR="00581B27" w:rsidRPr="00581B27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>ериализация</w:t>
      </w:r>
      <w:proofErr w:type="spellEnd"/>
      <w:r w:rsidR="00581B27" w:rsidRPr="00581B27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>, исключения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117E53" w:rsidRPr="00117E53" w:rsidTr="00117E53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7E53" w:rsidRPr="00117E53" w:rsidRDefault="00117E53" w:rsidP="00117E53">
            <w:pPr>
              <w:suppressAutoHyphens/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4"/>
                <w:lang w:eastAsia="zh-CN" w:bidi="hi-IN"/>
              </w:rPr>
            </w:pPr>
            <w:r w:rsidRPr="00117E5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Студент гр. 0303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7E53" w:rsidRPr="00117E53" w:rsidRDefault="00117E53" w:rsidP="00117E53">
            <w:pPr>
              <w:suppressAutoHyphens/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117E5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7E53" w:rsidRPr="00117E53" w:rsidRDefault="00117E53" w:rsidP="00117E53">
            <w:pPr>
              <w:suppressAutoHyphens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117E5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Калмак</w:t>
            </w:r>
            <w:proofErr w:type="spellEnd"/>
            <w:r w:rsidRPr="00117E5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Д.А.</w:t>
            </w:r>
          </w:p>
        </w:tc>
      </w:tr>
      <w:tr w:rsidR="00117E53" w:rsidRPr="00117E53" w:rsidTr="00117E53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7E53" w:rsidRPr="00117E53" w:rsidRDefault="00117E53" w:rsidP="00117E53">
            <w:pPr>
              <w:suppressAutoHyphens/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117E5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Преподаватель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7E53" w:rsidRPr="00117E53" w:rsidRDefault="00117E53" w:rsidP="00117E53">
            <w:pPr>
              <w:suppressAutoHyphens/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117E5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17E53" w:rsidRPr="00117E53" w:rsidRDefault="00117E53" w:rsidP="00117E53">
            <w:pPr>
              <w:suppressAutoHyphens/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117E5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         </w:t>
            </w:r>
            <w:proofErr w:type="spellStart"/>
            <w:r w:rsidRPr="00117E5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Жангиров</w:t>
            </w:r>
            <w:proofErr w:type="spellEnd"/>
            <w:r w:rsidRPr="00117E5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Т.Р.</w:t>
            </w:r>
          </w:p>
        </w:tc>
      </w:tr>
    </w:tbl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  <w:r w:rsidRPr="00117E53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>Санкт-Петербург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  <w:r w:rsidRPr="00117E53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>2021</w:t>
      </w:r>
    </w:p>
    <w:p w:rsidR="00117E53" w:rsidRPr="00117E53" w:rsidRDefault="00117E53" w:rsidP="00117E53">
      <w:pPr>
        <w:suppressAutoHyphens/>
        <w:autoSpaceDN w:val="0"/>
        <w:spacing w:after="0" w:line="240" w:lineRule="auto"/>
        <w:rPr>
          <w:rFonts w:ascii="Liberation Serif" w:eastAsia="NSimSun" w:hAnsi="Liberation Serif" w:cs="Mangal" w:hint="eastAsia"/>
          <w:kern w:val="3"/>
          <w:sz w:val="24"/>
          <w:szCs w:val="24"/>
          <w:lang w:eastAsia="zh-CN" w:bidi="hi-IN"/>
        </w:rPr>
      </w:pPr>
    </w:p>
    <w:p w:rsidR="00117E53" w:rsidRPr="00117E53" w:rsidRDefault="00117E53" w:rsidP="00117E53">
      <w:pPr>
        <w:suppressAutoHyphens/>
        <w:autoSpaceDN w:val="0"/>
        <w:spacing w:after="0" w:line="240" w:lineRule="auto"/>
        <w:rPr>
          <w:rFonts w:ascii="Liberation Serif" w:eastAsia="NSimSun" w:hAnsi="Liberation Serif" w:cs="Mangal" w:hint="eastAsia"/>
          <w:kern w:val="3"/>
          <w:sz w:val="24"/>
          <w:szCs w:val="24"/>
          <w:lang w:eastAsia="zh-CN" w:bidi="hi-IN"/>
        </w:rPr>
      </w:pPr>
    </w:p>
    <w:p w:rsidR="00117E53" w:rsidRDefault="00117E53" w:rsidP="00117E53">
      <w:pPr>
        <w:suppressAutoHyphens/>
        <w:autoSpaceDN w:val="0"/>
        <w:spacing w:after="0" w:line="240" w:lineRule="auto"/>
        <w:rPr>
          <w:rFonts w:ascii="Liberation Serif" w:eastAsia="NSimSun" w:hAnsi="Liberation Serif" w:cs="Mangal" w:hint="eastAsia"/>
          <w:kern w:val="3"/>
          <w:sz w:val="24"/>
          <w:szCs w:val="24"/>
          <w:lang w:eastAsia="zh-CN" w:bidi="hi-IN"/>
        </w:rPr>
      </w:pPr>
    </w:p>
    <w:p w:rsidR="007F7B63" w:rsidRPr="00117E53" w:rsidRDefault="007F7B63" w:rsidP="00117E53">
      <w:pPr>
        <w:suppressAutoHyphens/>
        <w:autoSpaceDN w:val="0"/>
        <w:spacing w:after="0" w:line="240" w:lineRule="auto"/>
        <w:rPr>
          <w:rFonts w:ascii="Liberation Serif" w:eastAsia="NSimSun" w:hAnsi="Liberation Serif" w:cs="Mangal" w:hint="eastAsia"/>
          <w:kern w:val="3"/>
          <w:sz w:val="24"/>
          <w:szCs w:val="24"/>
          <w:lang w:eastAsia="zh-CN" w:bidi="hi-IN"/>
        </w:rPr>
      </w:pPr>
    </w:p>
    <w:p w:rsidR="00117E53" w:rsidRPr="00117E53" w:rsidRDefault="00117E53" w:rsidP="00415C96">
      <w:pPr>
        <w:keepNext/>
        <w:keepLines/>
        <w:suppressAutoHyphens/>
        <w:autoSpaceDN w:val="0"/>
        <w:spacing w:before="40"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pPr>
      <w:r w:rsidRPr="00117E53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lastRenderedPageBreak/>
        <w:t>Цель работы.</w:t>
      </w:r>
    </w:p>
    <w:p w:rsidR="00117E53" w:rsidRDefault="00114F6D" w:rsidP="00117E53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Реализовать сохранение игры.</w:t>
      </w:r>
    </w:p>
    <w:p w:rsidR="00415C96" w:rsidRPr="00117E53" w:rsidRDefault="00415C96" w:rsidP="00117E53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117E53" w:rsidRPr="00117E53" w:rsidRDefault="00117E53" w:rsidP="00415C96">
      <w:pPr>
        <w:keepNext/>
        <w:keepLines/>
        <w:suppressAutoHyphens/>
        <w:autoSpaceDN w:val="0"/>
        <w:spacing w:before="40"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pPr>
      <w:r w:rsidRPr="00117E53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Задание.</w:t>
      </w:r>
    </w:p>
    <w:p w:rsidR="003A1B77" w:rsidRPr="003A1B77" w:rsidRDefault="003A1B77" w:rsidP="003A1B77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</w:pPr>
      <w:proofErr w:type="spellStart"/>
      <w:r w:rsidRPr="003A1B77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>Сериализация</w:t>
      </w:r>
      <w:proofErr w:type="spellEnd"/>
      <w:r w:rsidRPr="003A1B77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 xml:space="preserve"> - это сохранение в определенном виде состоянии программы с возможностью последующего его восстановления даже после закрытия программы. В рамках игры, это сохранения и загрузка игры.</w:t>
      </w:r>
    </w:p>
    <w:p w:rsidR="003A1B77" w:rsidRPr="003A1B77" w:rsidRDefault="003A1B77" w:rsidP="003A1B77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</w:pPr>
    </w:p>
    <w:p w:rsidR="003A1B77" w:rsidRPr="003A1B77" w:rsidRDefault="003A1B77" w:rsidP="003A1B77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</w:pPr>
      <w:r w:rsidRPr="003A1B77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>Требования:</w:t>
      </w:r>
    </w:p>
    <w:p w:rsidR="003A1B77" w:rsidRPr="003A1B77" w:rsidRDefault="003A1B77" w:rsidP="003A1B77">
      <w:pPr>
        <w:numPr>
          <w:ilvl w:val="0"/>
          <w:numId w:val="3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</w:pPr>
      <w:r w:rsidRPr="003A1B77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>Реализовать сохранения всех необходимых состояний игры в файл</w:t>
      </w:r>
    </w:p>
    <w:p w:rsidR="003A1B77" w:rsidRPr="003A1B77" w:rsidRDefault="003A1B77" w:rsidP="003A1B77">
      <w:pPr>
        <w:numPr>
          <w:ilvl w:val="0"/>
          <w:numId w:val="3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</w:pPr>
      <w:r w:rsidRPr="003A1B77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>Реализовать загрузку файла сохранения и восстановления состояния игры</w:t>
      </w:r>
    </w:p>
    <w:p w:rsidR="003A1B77" w:rsidRPr="003A1B77" w:rsidRDefault="003A1B77" w:rsidP="003A1B77">
      <w:pPr>
        <w:numPr>
          <w:ilvl w:val="0"/>
          <w:numId w:val="3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</w:pPr>
      <w:r w:rsidRPr="003A1B77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>Должны быть возможность сохранить и загрузить игру в любой момент</w:t>
      </w:r>
    </w:p>
    <w:p w:rsidR="003A1B77" w:rsidRPr="003A1B77" w:rsidRDefault="003A1B77" w:rsidP="003A1B77">
      <w:pPr>
        <w:numPr>
          <w:ilvl w:val="0"/>
          <w:numId w:val="3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</w:pPr>
      <w:r w:rsidRPr="003A1B77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>При запуске игры должна быть возможность загрузить нужный файл</w:t>
      </w:r>
    </w:p>
    <w:p w:rsidR="003A1B77" w:rsidRPr="003A1B77" w:rsidRDefault="003A1B77" w:rsidP="003A1B77">
      <w:pPr>
        <w:numPr>
          <w:ilvl w:val="0"/>
          <w:numId w:val="3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</w:pPr>
      <w:r w:rsidRPr="003A1B77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>Написать набор исключений, который срабатывают если файл с сохранением некорректный</w:t>
      </w:r>
    </w:p>
    <w:p w:rsidR="003A1B77" w:rsidRPr="003A1B77" w:rsidRDefault="003A1B77" w:rsidP="003A1B77">
      <w:pPr>
        <w:numPr>
          <w:ilvl w:val="0"/>
          <w:numId w:val="3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</w:pPr>
      <w:r w:rsidRPr="003A1B77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 xml:space="preserve">Исключения должны сохранять </w:t>
      </w:r>
      <w:proofErr w:type="spellStart"/>
      <w:r w:rsidRPr="003A1B77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>транзакционность</w:t>
      </w:r>
      <w:proofErr w:type="spellEnd"/>
      <w:r w:rsidRPr="003A1B77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>. Если не удалось сделать загрузку, то программа должна находится в том состоянии, которое было до загрузки. То есть, состояние игры не должно загружаться частично</w:t>
      </w:r>
    </w:p>
    <w:p w:rsidR="003A1B77" w:rsidRPr="003A1B77" w:rsidRDefault="003A1B77" w:rsidP="003A1B77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</w:pPr>
    </w:p>
    <w:p w:rsidR="003A1B77" w:rsidRPr="003A1B77" w:rsidRDefault="003A1B77" w:rsidP="003A1B77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</w:pPr>
      <w:r w:rsidRPr="003A1B77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>Потенциальные паттерны проектирования, которые можно использовать:</w:t>
      </w:r>
    </w:p>
    <w:p w:rsidR="00117E53" w:rsidRPr="00415C96" w:rsidRDefault="003A1B77" w:rsidP="003A1B77">
      <w:pPr>
        <w:numPr>
          <w:ilvl w:val="0"/>
          <w:numId w:val="4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i/>
          <w:iCs/>
          <w:kern w:val="3"/>
          <w:sz w:val="28"/>
          <w:szCs w:val="28"/>
          <w:lang w:eastAsia="zh-CN" w:bidi="hi-IN"/>
        </w:rPr>
      </w:pPr>
      <w:r w:rsidRPr="003A1B77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>Снимок (</w:t>
      </w:r>
      <w:proofErr w:type="spellStart"/>
      <w:r w:rsidRPr="003A1B77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>Memento</w:t>
      </w:r>
      <w:proofErr w:type="spellEnd"/>
      <w:r w:rsidRPr="003A1B77">
        <w:rPr>
          <w:rFonts w:ascii="Times New Roman" w:eastAsia="NSimSun" w:hAnsi="Times New Roman" w:cs="Times New Roman"/>
          <w:iCs/>
          <w:kern w:val="3"/>
          <w:sz w:val="28"/>
          <w:szCs w:val="28"/>
          <w:lang w:eastAsia="zh-CN" w:bidi="hi-IN"/>
        </w:rPr>
        <w:t>) - получение и восстановления состояния объектов при сохранении и загрузке</w:t>
      </w:r>
    </w:p>
    <w:p w:rsidR="00415C96" w:rsidRDefault="00415C96" w:rsidP="00415C96">
      <w:pPr>
        <w:suppressAutoHyphens/>
        <w:autoSpaceDN w:val="0"/>
        <w:spacing w:after="0" w:line="360" w:lineRule="auto"/>
        <w:ind w:left="1429"/>
        <w:jc w:val="both"/>
        <w:rPr>
          <w:rFonts w:ascii="Times New Roman" w:eastAsia="NSimSun" w:hAnsi="Times New Roman" w:cs="Times New Roman"/>
          <w:i/>
          <w:iCs/>
          <w:kern w:val="3"/>
          <w:sz w:val="28"/>
          <w:szCs w:val="28"/>
          <w:lang w:eastAsia="zh-CN" w:bidi="hi-IN"/>
        </w:rPr>
      </w:pPr>
    </w:p>
    <w:p w:rsidR="00C8225A" w:rsidRPr="00C8225A" w:rsidRDefault="00117E53" w:rsidP="00415C96">
      <w:pPr>
        <w:keepNext/>
        <w:keepLines/>
        <w:suppressAutoHyphens/>
        <w:autoSpaceDN w:val="0"/>
        <w:spacing w:before="40"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pPr>
      <w:r w:rsidRPr="00117E53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lastRenderedPageBreak/>
        <w:t>Выполнение работы.</w:t>
      </w:r>
    </w:p>
    <w:p w:rsidR="00B8180B" w:rsidRDefault="00DA0F36" w:rsidP="00544BAF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Класс </w:t>
      </w:r>
      <w:proofErr w:type="spellStart"/>
      <w:r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Fieldn</w:t>
      </w:r>
      <w:proofErr w:type="spellEnd"/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содержит два поля: </w:t>
      </w:r>
      <w:r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x</w:t>
      </w: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– ширина поля, </w:t>
      </w:r>
      <w:r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y</w:t>
      </w: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– высота поля. В классе </w:t>
      </w:r>
      <w:r w:rsidR="00BA33B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реализован конструктор</w:t>
      </w:r>
      <w:r w:rsidR="00FE338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,</w:t>
      </w:r>
      <w:r w:rsidR="00776EE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который заполняет поля </w:t>
      </w:r>
      <w:r w:rsidR="00776EE3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x</w:t>
      </w:r>
      <w:r w:rsidR="00776EE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и </w:t>
      </w:r>
      <w:r w:rsidR="00776EE3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y</w:t>
      </w:r>
      <w:r w:rsidR="00776EE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значениями.</w:t>
      </w:r>
    </w:p>
    <w:p w:rsidR="00241061" w:rsidRDefault="00E06788" w:rsidP="00241061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Класс </w:t>
      </w:r>
      <w:proofErr w:type="spellStart"/>
      <w:r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Celln</w:t>
      </w:r>
      <w:proofErr w:type="spellEnd"/>
      <w:r w:rsidR="0024106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необходим для сбора информации с клетки поля. Поля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bool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player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; </w:t>
      </w:r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bool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bolg</w:t>
      </w:r>
      <w:proofErr w:type="spellEnd"/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; </w:t>
      </w:r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bool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smaug</w:t>
      </w:r>
      <w:proofErr w:type="spellEnd"/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; </w:t>
      </w:r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bool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nazgul</w:t>
      </w:r>
      <w:proofErr w:type="spellEnd"/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; </w:t>
      </w:r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bool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medicine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; </w:t>
      </w:r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bool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weapon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; </w:t>
      </w:r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bool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armor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; </w:t>
      </w:r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bool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entrance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; </w:t>
      </w:r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bool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exit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; </w:t>
      </w:r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bool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wall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; </w:t>
      </w:r>
      <w:proofErr w:type="spellStart"/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int</w:t>
      </w:r>
      <w:proofErr w:type="spellEnd"/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hp</w:t>
      </w:r>
      <w:proofErr w:type="spellEnd"/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proofErr w:type="spellStart"/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dmg</w:t>
      </w:r>
      <w:proofErr w:type="spellEnd"/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armor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_</w:t>
      </w:r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v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; </w:t>
      </w:r>
      <w:proofErr w:type="spellStart"/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int</w:t>
      </w:r>
      <w:proofErr w:type="spellEnd"/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241061" w:rsidRPr="0024106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value</w:t>
      </w:r>
      <w:r w:rsidR="00241061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;</w:t>
      </w:r>
      <w:r w:rsidR="00803135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803135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принимают</w:t>
      </w:r>
      <w:r w:rsidR="00803135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803135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значения</w:t>
      </w:r>
      <w:r w:rsidR="003F2FEB" w:rsidRP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,</w:t>
      </w:r>
      <w:r w:rsidR="003F2FE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когда конструктор принимает клетку и проверяет ее на информацию.</w:t>
      </w:r>
      <w:r w:rsidR="002215B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В классе </w:t>
      </w:r>
      <w:r w:rsidR="002215B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Cell</w:t>
      </w:r>
      <w:r w:rsidR="009A3907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добавлены проверки на наличие игрока, врага </w:t>
      </w:r>
      <w:proofErr w:type="spellStart"/>
      <w:r w:rsidR="009A3907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Bolg</w:t>
      </w:r>
      <w:proofErr w:type="spellEnd"/>
      <w:r w:rsidR="009A3907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, врага </w:t>
      </w:r>
      <w:proofErr w:type="spellStart"/>
      <w:r w:rsidR="009A3907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Smaug</w:t>
      </w:r>
      <w:proofErr w:type="spellEnd"/>
      <w:r w:rsidR="009A3907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, врага </w:t>
      </w:r>
      <w:proofErr w:type="spellStart"/>
      <w:r w:rsidR="009A3907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Nazgul</w:t>
      </w:r>
      <w:proofErr w:type="spellEnd"/>
      <w:r w:rsidR="009A3907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, предмета Аптечки, предмета Оружия, предмета Брони, входа, выхода, стены.</w:t>
      </w:r>
      <w:r w:rsidR="007F1094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В классе </w:t>
      </w:r>
      <w:proofErr w:type="spellStart"/>
      <w:r w:rsidR="007F1094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Celln</w:t>
      </w:r>
      <w:proofErr w:type="spellEnd"/>
      <w:r w:rsidR="005B346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,</w:t>
      </w:r>
      <w:r w:rsidR="007F1094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если на клетке сущность,</w:t>
      </w:r>
      <w:r w:rsidR="00080A99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то собирается информация о здоровье, оружии, броне. Если на клетке предмет Аптечка,</w:t>
      </w:r>
      <w:r w:rsidR="00B51F3E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то собирается его</w:t>
      </w:r>
      <w:r w:rsidR="00080A99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емкость</w:t>
      </w:r>
      <w:r w:rsidR="00871DE2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="00B51F3E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Если на клетке предмет Оружие, то собирается его урон. Если на клетке предмет Броня, то собирается его</w:t>
      </w:r>
      <w:r w:rsidR="00573699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прочность.</w:t>
      </w:r>
    </w:p>
    <w:p w:rsidR="00A5638C" w:rsidRDefault="00A5638C" w:rsidP="00241061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Класс</w:t>
      </w:r>
      <w:r w:rsidRPr="00230CD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Information</w:t>
      </w:r>
      <w:r w:rsidRPr="00230CD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содержит</w:t>
      </w:r>
      <w:r w:rsidRPr="00230CD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поле</w:t>
      </w:r>
      <w:r w:rsidRPr="00230CD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Field</w:t>
      </w:r>
      <w:r w:rsidRPr="00230CD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* </w:t>
      </w:r>
      <w:r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field</w:t>
      </w:r>
      <w:r w:rsidR="00831D64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– игровое поле,</w:t>
      </w:r>
      <w:r w:rsidR="00F44FDD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поле </w:t>
      </w:r>
      <w:proofErr w:type="spellStart"/>
      <w:r w:rsidR="00F44FDD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Celln</w:t>
      </w:r>
      <w:proofErr w:type="spellEnd"/>
      <w:r w:rsidR="00F44FDD" w:rsidRPr="00F44FDD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*** </w:t>
      </w:r>
      <w:proofErr w:type="spellStart"/>
      <w:r w:rsidR="00F44FDD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celln</w:t>
      </w:r>
      <w:proofErr w:type="spellEnd"/>
      <w:r w:rsidR="006155DD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– массив, который будет содержать информацию о клетках</w:t>
      </w:r>
      <w:r w:rsidR="0066380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игрового поля</w:t>
      </w:r>
      <w:r w:rsidR="00825508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,</w:t>
      </w:r>
      <w:r w:rsidR="00845D50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r w:rsidR="00845D50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Fieldn</w:t>
      </w:r>
      <w:proofErr w:type="spellEnd"/>
      <w:r w:rsidR="00845D50" w:rsidRPr="00845D50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* </w:t>
      </w:r>
      <w:proofErr w:type="spellStart"/>
      <w:r w:rsidR="00845D50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fieldn</w:t>
      </w:r>
      <w:proofErr w:type="spellEnd"/>
      <w:r w:rsidR="00845D50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– будет содержать информацию о размере</w:t>
      </w:r>
      <w:r w:rsidR="00422BC9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поля</w:t>
      </w:r>
      <w:r w:rsidR="001C211D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r w:rsidR="001C211D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string</w:t>
      </w:r>
      <w:r w:rsidR="001C211D" w:rsidRPr="001C211D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1C211D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</w:t>
      </w:r>
      <w:r w:rsidR="001C211D" w:rsidRPr="001C211D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_</w:t>
      </w:r>
      <w:r w:rsidR="001C211D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name</w:t>
      </w:r>
      <w:r w:rsidR="00AE0FC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– название файла для записи и чтения информации о клетках, </w:t>
      </w:r>
      <w:r w:rsidR="00AE0FC3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string</w:t>
      </w:r>
      <w:r w:rsidR="00AE0FC3" w:rsidRPr="00AE0FC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AE0FC3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</w:t>
      </w:r>
      <w:r w:rsidR="00AE0FC3" w:rsidRPr="00AE0FC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_</w:t>
      </w:r>
      <w:r w:rsidR="00AE0FC3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name</w:t>
      </w:r>
      <w:r w:rsidR="00AE0FC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- назв</w:t>
      </w:r>
      <w:r w:rsidR="003877A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а</w:t>
      </w:r>
      <w:r w:rsidR="00AE0FC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ние файла для записи</w:t>
      </w:r>
      <w:r w:rsidR="00FE4977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и чтения информации о размерах поля.</w:t>
      </w:r>
      <w:r w:rsidR="00E723E0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Конструктор класса </w:t>
      </w:r>
      <w:r w:rsidR="00E723E0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Information</w:t>
      </w:r>
      <w:r w:rsidR="00E723E0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принимает игровое поле.</w:t>
      </w:r>
      <w:r w:rsidR="003877A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Метод </w:t>
      </w:r>
      <w:proofErr w:type="spellStart"/>
      <w:proofErr w:type="gramStart"/>
      <w:r w:rsidR="003877AC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writeCells</w:t>
      </w:r>
      <w:proofErr w:type="spellEnd"/>
      <w:r w:rsidR="003877AC" w:rsidRPr="003877A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</w:t>
      </w:r>
      <w:proofErr w:type="gramEnd"/>
      <w:r w:rsidR="003877AC" w:rsidRPr="003877A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)</w:t>
      </w:r>
      <w:r w:rsidR="00B27988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– записывает информацию о клетках в файл </w:t>
      </w:r>
      <w:r w:rsidR="00B27988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</w:t>
      </w:r>
      <w:r w:rsidR="00B27988" w:rsidRPr="00B27988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_</w:t>
      </w:r>
      <w:r w:rsidR="00B27988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name</w:t>
      </w:r>
      <w:r w:rsidR="00B27988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="00367CF8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Заполняется массив </w:t>
      </w:r>
      <w:proofErr w:type="spellStart"/>
      <w:r w:rsidR="00367CF8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celln</w:t>
      </w:r>
      <w:proofErr w:type="spellEnd"/>
      <w:r w:rsidR="00367CF8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информацией о каждой клетке игрового поля. Информация о каждой клетке игрового поля записывается в файл.</w:t>
      </w:r>
      <w:r w:rsidR="003963C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Метод </w:t>
      </w:r>
      <w:proofErr w:type="spellStart"/>
      <w:proofErr w:type="gramStart"/>
      <w:r w:rsidR="003963C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readCells</w:t>
      </w:r>
      <w:proofErr w:type="spellEnd"/>
      <w:r w:rsidR="003963C1" w:rsidRPr="00AA2328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</w:t>
      </w:r>
      <w:proofErr w:type="gramEnd"/>
      <w:r w:rsidR="003963C1" w:rsidRPr="00AA2328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)</w:t>
      </w:r>
      <w:r w:rsidR="003963C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– считывает информацию о клетках из файла.</w:t>
      </w:r>
      <w:r w:rsidR="00AA2328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Если файл с сохранением не открылся, то обрабатывается ошибка.</w:t>
      </w:r>
      <w:r w:rsidR="005D7967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Массив </w:t>
      </w:r>
      <w:proofErr w:type="spellStart"/>
      <w:r w:rsidR="005D7967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celln</w:t>
      </w:r>
      <w:proofErr w:type="spellEnd"/>
      <w:r w:rsidR="005D7967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заполняется информацией из файла.</w:t>
      </w:r>
      <w:r w:rsidR="00696F8E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Метод </w:t>
      </w:r>
      <w:proofErr w:type="spellStart"/>
      <w:proofErr w:type="gramStart"/>
      <w:r w:rsidR="00696F8E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writeField</w:t>
      </w:r>
      <w:proofErr w:type="spellEnd"/>
      <w:r w:rsidR="00696F8E" w:rsidRPr="00A8745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</w:t>
      </w:r>
      <w:proofErr w:type="gramEnd"/>
      <w:r w:rsidR="00696F8E" w:rsidRPr="00A8745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)</w:t>
      </w:r>
      <w:r w:rsidR="00A8745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– записывает информацию о размерах поля в файл </w:t>
      </w:r>
      <w:r w:rsidR="00A87456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</w:t>
      </w:r>
      <w:r w:rsidR="00A87456" w:rsidRPr="00A8745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_</w:t>
      </w:r>
      <w:r w:rsidR="00A87456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name</w:t>
      </w:r>
      <w:r w:rsidR="00A8745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="00695B3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r w:rsidR="00760954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</w:t>
      </w:r>
      <w:r w:rsidR="00695B3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ieldn</w:t>
      </w:r>
      <w:proofErr w:type="spellEnd"/>
      <w:r w:rsidR="00695B3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заполняется информацией о размерах поля.</w:t>
      </w:r>
      <w:r w:rsidR="008E115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Информация о размерах поля записывается в файл</w:t>
      </w:r>
      <w:r w:rsidR="00675407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="00F423A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Метод </w:t>
      </w:r>
      <w:proofErr w:type="spellStart"/>
      <w:proofErr w:type="gramStart"/>
      <w:r w:rsidR="00F423AF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readField</w:t>
      </w:r>
      <w:proofErr w:type="spellEnd"/>
      <w:r w:rsidR="00F423AF" w:rsidRPr="00F423A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</w:t>
      </w:r>
      <w:proofErr w:type="gramEnd"/>
      <w:r w:rsidR="00F423AF" w:rsidRPr="00F423A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)</w:t>
      </w:r>
      <w:r w:rsidR="00CE79C5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– считывает информацию о размерах поля из файла.</w:t>
      </w:r>
      <w:r w:rsidR="00CD697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Если файл с сохранением не открылся, то обрабатывается ошибка.</w:t>
      </w:r>
      <w:r w:rsidR="005C53E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r w:rsidR="00463FA9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</w:t>
      </w:r>
      <w:r w:rsidR="005C53E1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ieldn</w:t>
      </w:r>
      <w:proofErr w:type="spellEnd"/>
      <w:r w:rsidR="005C53E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заполняется информацией из файла.</w:t>
      </w:r>
    </w:p>
    <w:p w:rsidR="00117E53" w:rsidRPr="00117E53" w:rsidRDefault="002257D2" w:rsidP="000504F5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lastRenderedPageBreak/>
        <w:t xml:space="preserve">В классе </w:t>
      </w:r>
      <w:r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Game</w:t>
      </w:r>
      <w:r w:rsidR="00170CCF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,</w:t>
      </w:r>
      <w:r w:rsidR="0073493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если получена команда от контроллера о сохранении игры</w:t>
      </w:r>
      <w:r w:rsidR="008C3B6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,</w:t>
      </w:r>
      <w:r w:rsidR="00F0061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то осуществляется запись информации о клетках и размерах поля в файлы с помощью методов </w:t>
      </w:r>
      <w:proofErr w:type="spellStart"/>
      <w:proofErr w:type="gramStart"/>
      <w:r w:rsidR="00F0061B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writeCells</w:t>
      </w:r>
      <w:proofErr w:type="spellEnd"/>
      <w:r w:rsidR="00F0061B" w:rsidRPr="00F0061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</w:t>
      </w:r>
      <w:proofErr w:type="gramEnd"/>
      <w:r w:rsidR="00F0061B" w:rsidRPr="00F0061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)</w:t>
      </w:r>
      <w:r w:rsidR="00F0061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и </w:t>
      </w:r>
      <w:proofErr w:type="spellStart"/>
      <w:r w:rsidR="00F0061B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writeField</w:t>
      </w:r>
      <w:proofErr w:type="spellEnd"/>
      <w:r w:rsidR="00F0061B" w:rsidRPr="00F0061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()</w:t>
      </w:r>
      <w:r w:rsidR="0014504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="001F47D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Если получена команда от контроллера о загрузке сохраненной игры, то считывается информация о клетках и размерах поля из файла. Метод </w:t>
      </w:r>
      <w:proofErr w:type="gramStart"/>
      <w:r w:rsidR="001F47D3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load</w:t>
      </w:r>
      <w:r w:rsidR="001F47D3" w:rsidRPr="00096554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</w:t>
      </w:r>
      <w:proofErr w:type="gramEnd"/>
      <w:r w:rsidR="001F47D3" w:rsidRPr="00096554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)</w:t>
      </w:r>
      <w:r w:rsidR="00DB4E76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– загружает </w:t>
      </w:r>
      <w:r w:rsidR="00601101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сохранение игры</w:t>
      </w:r>
      <w:r w:rsidR="00FB25BE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="00096554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096554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Builder</w:t>
      </w:r>
      <w:r w:rsidR="00096554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с помощью информации о клетках и размерах поля и метода </w:t>
      </w:r>
      <w:r w:rsidR="00096554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fill</w:t>
      </w:r>
      <w:r w:rsidR="00096554" w:rsidRPr="00096554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_</w:t>
      </w:r>
      <w:r w:rsidR="00096554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Field</w:t>
      </w:r>
      <w:r w:rsidR="00096554" w:rsidRPr="00096554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_</w:t>
      </w:r>
      <w:proofErr w:type="gramStart"/>
      <w:r w:rsidR="00096554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info</w:t>
      </w:r>
      <w:r w:rsidR="00096554" w:rsidRPr="00096554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(</w:t>
      </w:r>
      <w:proofErr w:type="gramEnd"/>
      <w:r w:rsidR="00096554" w:rsidRPr="00096554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)</w:t>
      </w:r>
      <w:r w:rsidR="00096554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восстанавливает игровое поле.</w:t>
      </w:r>
      <w:r w:rsidR="00D51B0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Перед восстановлением поля проходят проверки</w:t>
      </w:r>
      <w:r w:rsidR="00B3612C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сохранения.</w:t>
      </w:r>
      <w:r w:rsidR="00BC37CE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Размер поля, наличие игрока на поле, возможность пройти игру.</w:t>
      </w:r>
      <w:r w:rsidR="00B8399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Если все верно, то игровое поле восстанавливается из сохранения и применяется в игре</w:t>
      </w:r>
      <w:r w:rsidR="002525E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  <w:r w:rsidR="0034280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Иначе обрабатывается ошибка.</w:t>
      </w:r>
      <w:r w:rsidR="00D546BA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Если сохранение загружено, то переопределяются координаты игрока.</w:t>
      </w:r>
      <w:r w:rsidR="00412839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Если обработаны ошибки,</w:t>
      </w:r>
      <w:r w:rsidR="00AB1D5B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то игра продолжается на предыдущем поле.</w:t>
      </w:r>
    </w:p>
    <w:p w:rsidR="00117E53" w:rsidRPr="00117E53" w:rsidRDefault="00117E53" w:rsidP="00117E53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117E5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Разработанную диаграмму классов </w:t>
      </w:r>
      <w:r w:rsidRPr="00117E53">
        <w:rPr>
          <w:rFonts w:ascii="Times New Roman" w:eastAsia="NSimSun" w:hAnsi="Times New Roman" w:cs="Times New Roman"/>
          <w:kern w:val="3"/>
          <w:sz w:val="28"/>
          <w:szCs w:val="28"/>
          <w:lang w:val="en-US" w:eastAsia="zh-CN" w:bidi="hi-IN"/>
        </w:rPr>
        <w:t>UML</w:t>
      </w:r>
      <w:r w:rsidR="00D81725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см. в Приложении А</w:t>
      </w:r>
      <w:r w:rsidRPr="00117E53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.</w:t>
      </w:r>
    </w:p>
    <w:p w:rsidR="00117E53" w:rsidRPr="00117E53" w:rsidRDefault="00117E53" w:rsidP="00117E53">
      <w:pPr>
        <w:keepNext/>
        <w:keepLines/>
        <w:tabs>
          <w:tab w:val="left" w:pos="708"/>
        </w:tabs>
        <w:suppressAutoHyphens/>
        <w:autoSpaceDN w:val="0"/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kern w:val="3"/>
          <w:sz w:val="28"/>
          <w:szCs w:val="23"/>
          <w:lang w:eastAsia="zh-CN" w:bidi="hi-IN"/>
        </w:rPr>
      </w:pPr>
      <w:r w:rsidRPr="00117E53">
        <w:rPr>
          <w:rFonts w:ascii="Times New Roman" w:eastAsia="Times New Roman" w:hAnsi="Times New Roman" w:cs="Times New Roman"/>
          <w:b/>
          <w:kern w:val="3"/>
          <w:sz w:val="28"/>
          <w:szCs w:val="23"/>
          <w:lang w:eastAsia="zh-CN" w:bidi="hi-IN"/>
        </w:rPr>
        <w:t>Выводы.</w:t>
      </w:r>
    </w:p>
    <w:p w:rsidR="00117E53" w:rsidRPr="00117E53" w:rsidRDefault="00043CBC" w:rsidP="00117E53">
      <w:pPr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Таким образом, реализовано сохранение игры.</w:t>
      </w:r>
    </w:p>
    <w:p w:rsidR="00117E53" w:rsidRPr="00117E53" w:rsidRDefault="00117E53" w:rsidP="00117E53">
      <w:pPr>
        <w:tabs>
          <w:tab w:val="left" w:pos="708"/>
        </w:tabs>
        <w:suppressAutoHyphens/>
        <w:autoSpaceDN w:val="0"/>
        <w:spacing w:after="0" w:line="240" w:lineRule="auto"/>
        <w:rPr>
          <w:rFonts w:ascii="Liberation Serif" w:eastAsia="NSimSun" w:hAnsi="Liberation Serif" w:cs="Mangal" w:hint="eastAsia"/>
          <w:kern w:val="3"/>
          <w:sz w:val="24"/>
          <w:szCs w:val="24"/>
          <w:lang w:eastAsia="zh-CN" w:bidi="hi-IN"/>
        </w:rPr>
      </w:pPr>
    </w:p>
    <w:p w:rsidR="00117E53" w:rsidRPr="00117E53" w:rsidRDefault="00117E53" w:rsidP="00117E53">
      <w:pPr>
        <w:tabs>
          <w:tab w:val="left" w:pos="708"/>
        </w:tabs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color w:val="000000"/>
          <w:kern w:val="3"/>
          <w:sz w:val="28"/>
          <w:szCs w:val="28"/>
          <w:shd w:val="clear" w:color="auto" w:fill="FFFFFF"/>
          <w:lang w:eastAsia="zh-CN" w:bidi="hi-IN"/>
        </w:rPr>
      </w:pPr>
    </w:p>
    <w:p w:rsidR="00117E53" w:rsidRPr="00117E53" w:rsidRDefault="00117E53" w:rsidP="00117E53">
      <w:pPr>
        <w:tabs>
          <w:tab w:val="left" w:pos="708"/>
        </w:tabs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117E53" w:rsidRPr="00117E53" w:rsidRDefault="00117E53" w:rsidP="00117E53">
      <w:pPr>
        <w:tabs>
          <w:tab w:val="left" w:pos="708"/>
        </w:tabs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117E53" w:rsidRPr="00117E53" w:rsidRDefault="00117E53" w:rsidP="00117E53">
      <w:pPr>
        <w:tabs>
          <w:tab w:val="left" w:pos="708"/>
        </w:tabs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117E53" w:rsidRPr="00117E53" w:rsidRDefault="00117E53" w:rsidP="00117E53">
      <w:pPr>
        <w:tabs>
          <w:tab w:val="left" w:pos="708"/>
        </w:tabs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117E53" w:rsidRPr="00117E53" w:rsidRDefault="00117E53" w:rsidP="00117E53">
      <w:pPr>
        <w:tabs>
          <w:tab w:val="left" w:pos="708"/>
        </w:tabs>
        <w:suppressAutoHyphens/>
        <w:autoSpaceDN w:val="0"/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117E53" w:rsidRDefault="00117E53" w:rsidP="00117E53">
      <w:pPr>
        <w:tabs>
          <w:tab w:val="left" w:pos="708"/>
        </w:tabs>
        <w:suppressAutoHyphens/>
        <w:autoSpaceDN w:val="0"/>
        <w:spacing w:after="0" w:line="360" w:lineRule="auto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8204E4" w:rsidRDefault="008204E4" w:rsidP="00117E53">
      <w:pPr>
        <w:tabs>
          <w:tab w:val="left" w:pos="708"/>
        </w:tabs>
        <w:suppressAutoHyphens/>
        <w:autoSpaceDN w:val="0"/>
        <w:spacing w:after="0" w:line="360" w:lineRule="auto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8204E4" w:rsidRDefault="008204E4" w:rsidP="00117E53">
      <w:pPr>
        <w:tabs>
          <w:tab w:val="left" w:pos="708"/>
        </w:tabs>
        <w:suppressAutoHyphens/>
        <w:autoSpaceDN w:val="0"/>
        <w:spacing w:after="0" w:line="360" w:lineRule="auto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8204E4" w:rsidRDefault="008204E4" w:rsidP="00117E53">
      <w:pPr>
        <w:tabs>
          <w:tab w:val="left" w:pos="708"/>
        </w:tabs>
        <w:suppressAutoHyphens/>
        <w:autoSpaceDN w:val="0"/>
        <w:spacing w:after="0" w:line="360" w:lineRule="auto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8204E4" w:rsidRDefault="008204E4" w:rsidP="00117E53">
      <w:pPr>
        <w:tabs>
          <w:tab w:val="left" w:pos="708"/>
        </w:tabs>
        <w:suppressAutoHyphens/>
        <w:autoSpaceDN w:val="0"/>
        <w:spacing w:after="0" w:line="360" w:lineRule="auto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8204E4" w:rsidRDefault="008204E4" w:rsidP="00117E53">
      <w:pPr>
        <w:tabs>
          <w:tab w:val="left" w:pos="708"/>
        </w:tabs>
        <w:suppressAutoHyphens/>
        <w:autoSpaceDN w:val="0"/>
        <w:spacing w:after="0" w:line="360" w:lineRule="auto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8204E4" w:rsidRDefault="008204E4" w:rsidP="00117E53">
      <w:pPr>
        <w:tabs>
          <w:tab w:val="left" w:pos="708"/>
        </w:tabs>
        <w:suppressAutoHyphens/>
        <w:autoSpaceDN w:val="0"/>
        <w:spacing w:after="0" w:line="360" w:lineRule="auto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8204E4" w:rsidRPr="00117E53" w:rsidRDefault="008204E4" w:rsidP="00117E53">
      <w:pPr>
        <w:tabs>
          <w:tab w:val="left" w:pos="708"/>
        </w:tabs>
        <w:suppressAutoHyphens/>
        <w:autoSpaceDN w:val="0"/>
        <w:spacing w:after="0" w:line="360" w:lineRule="auto"/>
        <w:jc w:val="both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</w:p>
    <w:p w:rsidR="00117E53" w:rsidRPr="00117E53" w:rsidRDefault="00117E53" w:rsidP="00117E53">
      <w:pPr>
        <w:keepNext/>
        <w:keepLines/>
        <w:tabs>
          <w:tab w:val="left" w:pos="708"/>
        </w:tabs>
        <w:suppressAutoHyphens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pPr>
      <w:r w:rsidRPr="00117E53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ПРИЛОЖЕНИЕ А                                                                                      </w:t>
      </w:r>
      <w:r w:rsidR="008204E4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 xml:space="preserve">      </w:t>
      </w:r>
      <w:r w:rsidR="008204E4" w:rsidRPr="00117E53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t>UML</w:t>
      </w:r>
      <w:r w:rsidR="008204E4" w:rsidRPr="00117E53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 xml:space="preserve"> ДИАГРАММА КЛАССОВ</w:t>
      </w:r>
      <w:bookmarkStart w:id="0" w:name="_GoBack"/>
      <w:bookmarkEnd w:id="0"/>
    </w:p>
    <w:p w:rsidR="00B730C4" w:rsidRDefault="0030032F" w:rsidP="00B36A46">
      <w:pPr>
        <w:suppressAutoHyphens/>
        <w:autoSpaceDN w:val="0"/>
        <w:spacing w:before="240" w:after="0" w:line="240" w:lineRule="auto"/>
        <w:jc w:val="center"/>
        <w:rPr>
          <w:rFonts w:ascii="Courier New" w:eastAsia="NSimSun" w:hAnsi="Courier New" w:cs="Courier New"/>
          <w:kern w:val="3"/>
          <w:szCs w:val="24"/>
          <w:lang w:eastAsia="zh-CN" w:bidi="hi-IN"/>
        </w:rPr>
      </w:pPr>
      <w:r>
        <w:rPr>
          <w:rFonts w:ascii="Courier New" w:eastAsia="NSimSun" w:hAnsi="Courier New" w:cs="Courier New"/>
          <w:noProof/>
          <w:kern w:val="3"/>
          <w:szCs w:val="24"/>
          <w:lang w:eastAsia="ru-RU"/>
        </w:rPr>
        <w:drawing>
          <wp:inline distT="0" distB="0" distL="0" distR="0">
            <wp:extent cx="4067564" cy="49682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12-23 0044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931" cy="499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C4" w:rsidRPr="0030032F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val="en-US"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B730C4" w:rsidRPr="009D33A5" w:rsidRDefault="00B730C4" w:rsidP="00117E53">
      <w:pPr>
        <w:suppressAutoHyphens/>
        <w:autoSpaceDN w:val="0"/>
        <w:spacing w:after="0" w:line="240" w:lineRule="auto"/>
        <w:rPr>
          <w:rFonts w:ascii="Courier New" w:eastAsia="NSimSun" w:hAnsi="Courier New" w:cs="Courier New"/>
          <w:kern w:val="3"/>
          <w:szCs w:val="24"/>
          <w:lang w:eastAsia="zh-CN" w:bidi="hi-IN"/>
        </w:rPr>
      </w:pPr>
    </w:p>
    <w:p w:rsidR="00117E53" w:rsidRPr="008550BA" w:rsidRDefault="00117E53" w:rsidP="00117E53">
      <w:pPr>
        <w:suppressAutoHyphens/>
        <w:autoSpaceDN w:val="0"/>
        <w:spacing w:after="0" w:line="240" w:lineRule="auto"/>
        <w:rPr>
          <w:rFonts w:ascii="Liberation Serif" w:eastAsia="NSimSun" w:hAnsi="Liberation Serif" w:cs="Mangal" w:hint="eastAsia"/>
          <w:kern w:val="3"/>
          <w:sz w:val="24"/>
          <w:szCs w:val="24"/>
          <w:lang w:eastAsia="zh-CN" w:bidi="hi-IN"/>
        </w:rPr>
      </w:pPr>
    </w:p>
    <w:p w:rsidR="00EE5FEB" w:rsidRDefault="00EE5FEB"/>
    <w:sectPr w:rsidR="00EE5FEB" w:rsidSect="00117E5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5DF" w:rsidRDefault="001745DF">
      <w:pPr>
        <w:spacing w:after="0" w:line="240" w:lineRule="auto"/>
      </w:pPr>
      <w:r>
        <w:separator/>
      </w:r>
    </w:p>
  </w:endnote>
  <w:endnote w:type="continuationSeparator" w:id="0">
    <w:p w:rsidR="001745DF" w:rsidRDefault="0017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3834488"/>
      <w:docPartObj>
        <w:docPartGallery w:val="Page Numbers (Bottom of Page)"/>
        <w:docPartUnique/>
      </w:docPartObj>
    </w:sdtPr>
    <w:sdtEndPr/>
    <w:sdtContent>
      <w:p w:rsidR="00117E53" w:rsidRDefault="00117E53">
        <w:pPr>
          <w:pStyle w:val="a4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E4B">
          <w:rPr>
            <w:rFonts w:hint="eastAsia"/>
            <w:noProof/>
          </w:rPr>
          <w:t>5</w:t>
        </w:r>
        <w:r>
          <w:fldChar w:fldCharType="end"/>
        </w:r>
      </w:p>
    </w:sdtContent>
  </w:sdt>
  <w:p w:rsidR="00117E53" w:rsidRDefault="00117E53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5DF" w:rsidRDefault="001745DF">
      <w:pPr>
        <w:spacing w:after="0" w:line="240" w:lineRule="auto"/>
      </w:pPr>
      <w:r>
        <w:separator/>
      </w:r>
    </w:p>
  </w:footnote>
  <w:footnote w:type="continuationSeparator" w:id="0">
    <w:p w:rsidR="001745DF" w:rsidRDefault="00174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6127A"/>
    <w:multiLevelType w:val="multilevel"/>
    <w:tmpl w:val="1FB6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B3AA8"/>
    <w:multiLevelType w:val="multilevel"/>
    <w:tmpl w:val="0EF0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17E24"/>
    <w:multiLevelType w:val="multilevel"/>
    <w:tmpl w:val="FD3E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A22BF"/>
    <w:multiLevelType w:val="multilevel"/>
    <w:tmpl w:val="89CE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53"/>
    <w:rsid w:val="00021DAE"/>
    <w:rsid w:val="0003154B"/>
    <w:rsid w:val="000329B9"/>
    <w:rsid w:val="00035255"/>
    <w:rsid w:val="00041143"/>
    <w:rsid w:val="00043CBC"/>
    <w:rsid w:val="000504F5"/>
    <w:rsid w:val="00080A99"/>
    <w:rsid w:val="00096554"/>
    <w:rsid w:val="000B5728"/>
    <w:rsid w:val="000C4A3E"/>
    <w:rsid w:val="000C7F0F"/>
    <w:rsid w:val="000D0583"/>
    <w:rsid w:val="000D3823"/>
    <w:rsid w:val="000E1D4C"/>
    <w:rsid w:val="000E3AA7"/>
    <w:rsid w:val="000E762A"/>
    <w:rsid w:val="00114F6D"/>
    <w:rsid w:val="00117E53"/>
    <w:rsid w:val="00123EC9"/>
    <w:rsid w:val="00124D33"/>
    <w:rsid w:val="00124F2F"/>
    <w:rsid w:val="00145046"/>
    <w:rsid w:val="0014714C"/>
    <w:rsid w:val="001521FC"/>
    <w:rsid w:val="00170CCF"/>
    <w:rsid w:val="001745DF"/>
    <w:rsid w:val="001750DC"/>
    <w:rsid w:val="0017580D"/>
    <w:rsid w:val="001C211D"/>
    <w:rsid w:val="001C36F1"/>
    <w:rsid w:val="001C3DF0"/>
    <w:rsid w:val="001D6AE2"/>
    <w:rsid w:val="001E0F4F"/>
    <w:rsid w:val="001E3C90"/>
    <w:rsid w:val="001F1D1C"/>
    <w:rsid w:val="001F1F72"/>
    <w:rsid w:val="001F47D3"/>
    <w:rsid w:val="001F4D73"/>
    <w:rsid w:val="00212F38"/>
    <w:rsid w:val="00215D20"/>
    <w:rsid w:val="002215BC"/>
    <w:rsid w:val="002257D2"/>
    <w:rsid w:val="00230CDA"/>
    <w:rsid w:val="00241061"/>
    <w:rsid w:val="00241A1E"/>
    <w:rsid w:val="00242ACB"/>
    <w:rsid w:val="00247BB8"/>
    <w:rsid w:val="00250B96"/>
    <w:rsid w:val="002525E3"/>
    <w:rsid w:val="00271F75"/>
    <w:rsid w:val="00273563"/>
    <w:rsid w:val="00281334"/>
    <w:rsid w:val="00286C5A"/>
    <w:rsid w:val="00290101"/>
    <w:rsid w:val="002912B9"/>
    <w:rsid w:val="002A0071"/>
    <w:rsid w:val="002A7E7B"/>
    <w:rsid w:val="002B0C23"/>
    <w:rsid w:val="002C6BA7"/>
    <w:rsid w:val="002F1686"/>
    <w:rsid w:val="0030032F"/>
    <w:rsid w:val="003048C0"/>
    <w:rsid w:val="00305391"/>
    <w:rsid w:val="0031398F"/>
    <w:rsid w:val="00334E11"/>
    <w:rsid w:val="00341700"/>
    <w:rsid w:val="0034280A"/>
    <w:rsid w:val="00360FAE"/>
    <w:rsid w:val="0036248D"/>
    <w:rsid w:val="00364E93"/>
    <w:rsid w:val="00367CF8"/>
    <w:rsid w:val="003732DF"/>
    <w:rsid w:val="003877AC"/>
    <w:rsid w:val="003904E1"/>
    <w:rsid w:val="00391692"/>
    <w:rsid w:val="00391750"/>
    <w:rsid w:val="00394E3F"/>
    <w:rsid w:val="00395892"/>
    <w:rsid w:val="003963C1"/>
    <w:rsid w:val="00397275"/>
    <w:rsid w:val="003A1B77"/>
    <w:rsid w:val="003B76E9"/>
    <w:rsid w:val="003C5554"/>
    <w:rsid w:val="003E1882"/>
    <w:rsid w:val="003F2FEB"/>
    <w:rsid w:val="003F7A81"/>
    <w:rsid w:val="00412839"/>
    <w:rsid w:val="00415C96"/>
    <w:rsid w:val="00422BC9"/>
    <w:rsid w:val="00432817"/>
    <w:rsid w:val="00455E9C"/>
    <w:rsid w:val="0046033E"/>
    <w:rsid w:val="00463FA9"/>
    <w:rsid w:val="00482CE4"/>
    <w:rsid w:val="00490478"/>
    <w:rsid w:val="00492A74"/>
    <w:rsid w:val="004A5798"/>
    <w:rsid w:val="004B5DAF"/>
    <w:rsid w:val="004D175A"/>
    <w:rsid w:val="004D30D6"/>
    <w:rsid w:val="004F0294"/>
    <w:rsid w:val="004F3014"/>
    <w:rsid w:val="00507EC6"/>
    <w:rsid w:val="00510F7E"/>
    <w:rsid w:val="005258BE"/>
    <w:rsid w:val="00535815"/>
    <w:rsid w:val="00544BAF"/>
    <w:rsid w:val="00554311"/>
    <w:rsid w:val="005670A1"/>
    <w:rsid w:val="00573699"/>
    <w:rsid w:val="00581B27"/>
    <w:rsid w:val="005A102A"/>
    <w:rsid w:val="005B3466"/>
    <w:rsid w:val="005C53E1"/>
    <w:rsid w:val="005D7967"/>
    <w:rsid w:val="005D7BE3"/>
    <w:rsid w:val="005E2D92"/>
    <w:rsid w:val="005E33FF"/>
    <w:rsid w:val="00601101"/>
    <w:rsid w:val="006118CF"/>
    <w:rsid w:val="006155DD"/>
    <w:rsid w:val="00630633"/>
    <w:rsid w:val="006605D4"/>
    <w:rsid w:val="0066380A"/>
    <w:rsid w:val="00675407"/>
    <w:rsid w:val="006802D9"/>
    <w:rsid w:val="00695B31"/>
    <w:rsid w:val="00696F8E"/>
    <w:rsid w:val="006A747D"/>
    <w:rsid w:val="006C3874"/>
    <w:rsid w:val="006D4498"/>
    <w:rsid w:val="006D58FA"/>
    <w:rsid w:val="007130ED"/>
    <w:rsid w:val="00734936"/>
    <w:rsid w:val="007527C5"/>
    <w:rsid w:val="00755D87"/>
    <w:rsid w:val="00760954"/>
    <w:rsid w:val="0076437E"/>
    <w:rsid w:val="00776EE3"/>
    <w:rsid w:val="00782A78"/>
    <w:rsid w:val="00790CF2"/>
    <w:rsid w:val="00794E6B"/>
    <w:rsid w:val="007A500C"/>
    <w:rsid w:val="007B3E99"/>
    <w:rsid w:val="007C7B6D"/>
    <w:rsid w:val="007D6A43"/>
    <w:rsid w:val="007F1094"/>
    <w:rsid w:val="007F6E15"/>
    <w:rsid w:val="007F7B63"/>
    <w:rsid w:val="00803135"/>
    <w:rsid w:val="008204E4"/>
    <w:rsid w:val="00825508"/>
    <w:rsid w:val="00831D64"/>
    <w:rsid w:val="00835A56"/>
    <w:rsid w:val="0084018A"/>
    <w:rsid w:val="00845D50"/>
    <w:rsid w:val="00850CF6"/>
    <w:rsid w:val="008550BA"/>
    <w:rsid w:val="008576C3"/>
    <w:rsid w:val="008666D7"/>
    <w:rsid w:val="00871DE2"/>
    <w:rsid w:val="0087275B"/>
    <w:rsid w:val="0087727C"/>
    <w:rsid w:val="0088327A"/>
    <w:rsid w:val="0089147C"/>
    <w:rsid w:val="008B3DB8"/>
    <w:rsid w:val="008C3B6B"/>
    <w:rsid w:val="008E115B"/>
    <w:rsid w:val="009309FA"/>
    <w:rsid w:val="00943E35"/>
    <w:rsid w:val="00982A98"/>
    <w:rsid w:val="009A3907"/>
    <w:rsid w:val="009B204D"/>
    <w:rsid w:val="009B337D"/>
    <w:rsid w:val="009D33A5"/>
    <w:rsid w:val="009E782A"/>
    <w:rsid w:val="00A1537A"/>
    <w:rsid w:val="00A355C4"/>
    <w:rsid w:val="00A35921"/>
    <w:rsid w:val="00A4346D"/>
    <w:rsid w:val="00A4423F"/>
    <w:rsid w:val="00A451DB"/>
    <w:rsid w:val="00A5638C"/>
    <w:rsid w:val="00A832C7"/>
    <w:rsid w:val="00A87456"/>
    <w:rsid w:val="00A91F75"/>
    <w:rsid w:val="00A9343F"/>
    <w:rsid w:val="00AA2328"/>
    <w:rsid w:val="00AB1D5B"/>
    <w:rsid w:val="00AB384C"/>
    <w:rsid w:val="00AB4203"/>
    <w:rsid w:val="00AE0FC3"/>
    <w:rsid w:val="00B20D22"/>
    <w:rsid w:val="00B27988"/>
    <w:rsid w:val="00B3612C"/>
    <w:rsid w:val="00B36A46"/>
    <w:rsid w:val="00B51F3E"/>
    <w:rsid w:val="00B730C4"/>
    <w:rsid w:val="00B8180B"/>
    <w:rsid w:val="00B8399A"/>
    <w:rsid w:val="00B914DE"/>
    <w:rsid w:val="00BA33BB"/>
    <w:rsid w:val="00BC37CE"/>
    <w:rsid w:val="00BE4593"/>
    <w:rsid w:val="00C24CA4"/>
    <w:rsid w:val="00C31E85"/>
    <w:rsid w:val="00C37556"/>
    <w:rsid w:val="00C5101E"/>
    <w:rsid w:val="00C542AD"/>
    <w:rsid w:val="00C557F5"/>
    <w:rsid w:val="00C60593"/>
    <w:rsid w:val="00C66ACD"/>
    <w:rsid w:val="00C80CA7"/>
    <w:rsid w:val="00C8225A"/>
    <w:rsid w:val="00C85D60"/>
    <w:rsid w:val="00C935C4"/>
    <w:rsid w:val="00CA78E8"/>
    <w:rsid w:val="00CB117A"/>
    <w:rsid w:val="00CC00C8"/>
    <w:rsid w:val="00CD147B"/>
    <w:rsid w:val="00CD198C"/>
    <w:rsid w:val="00CD2581"/>
    <w:rsid w:val="00CD697B"/>
    <w:rsid w:val="00CE3838"/>
    <w:rsid w:val="00CE79C5"/>
    <w:rsid w:val="00CF5AFD"/>
    <w:rsid w:val="00D05E68"/>
    <w:rsid w:val="00D2095A"/>
    <w:rsid w:val="00D51B03"/>
    <w:rsid w:val="00D546BA"/>
    <w:rsid w:val="00D749D2"/>
    <w:rsid w:val="00D81725"/>
    <w:rsid w:val="00D81D3C"/>
    <w:rsid w:val="00D96DF5"/>
    <w:rsid w:val="00DA0F36"/>
    <w:rsid w:val="00DA2CC5"/>
    <w:rsid w:val="00DB4E76"/>
    <w:rsid w:val="00DC38D3"/>
    <w:rsid w:val="00DC4E1C"/>
    <w:rsid w:val="00DD61E7"/>
    <w:rsid w:val="00DE12FE"/>
    <w:rsid w:val="00DF141E"/>
    <w:rsid w:val="00DF78BD"/>
    <w:rsid w:val="00E06788"/>
    <w:rsid w:val="00E108E2"/>
    <w:rsid w:val="00E12D05"/>
    <w:rsid w:val="00E13165"/>
    <w:rsid w:val="00E40F2C"/>
    <w:rsid w:val="00E451DC"/>
    <w:rsid w:val="00E4564D"/>
    <w:rsid w:val="00E723E0"/>
    <w:rsid w:val="00E8438D"/>
    <w:rsid w:val="00EA1CF5"/>
    <w:rsid w:val="00EE4812"/>
    <w:rsid w:val="00EE4A84"/>
    <w:rsid w:val="00EE5FEB"/>
    <w:rsid w:val="00EF24ED"/>
    <w:rsid w:val="00EF5424"/>
    <w:rsid w:val="00F0061B"/>
    <w:rsid w:val="00F1353E"/>
    <w:rsid w:val="00F423AF"/>
    <w:rsid w:val="00F44FDD"/>
    <w:rsid w:val="00F4759C"/>
    <w:rsid w:val="00F550E9"/>
    <w:rsid w:val="00F56493"/>
    <w:rsid w:val="00F62FF2"/>
    <w:rsid w:val="00F82C90"/>
    <w:rsid w:val="00F832A0"/>
    <w:rsid w:val="00F84E4B"/>
    <w:rsid w:val="00F90B53"/>
    <w:rsid w:val="00FB17C9"/>
    <w:rsid w:val="00FB1A4D"/>
    <w:rsid w:val="00FB25BE"/>
    <w:rsid w:val="00FC3E41"/>
    <w:rsid w:val="00FD0765"/>
    <w:rsid w:val="00FD1B3E"/>
    <w:rsid w:val="00FD2E11"/>
    <w:rsid w:val="00FE251A"/>
    <w:rsid w:val="00FE3381"/>
    <w:rsid w:val="00FE4977"/>
    <w:rsid w:val="00FF31F1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1B39"/>
  <w15:chartTrackingRefBased/>
  <w15:docId w15:val="{8BF21223-2DC9-4B16-8FAC-B7E90A4F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117E53"/>
    <w:pPr>
      <w:spacing w:after="0" w:line="240" w:lineRule="auto"/>
    </w:pPr>
    <w:rPr>
      <w:rFonts w:eastAsia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17E53"/>
    <w:pPr>
      <w:tabs>
        <w:tab w:val="center" w:pos="4677"/>
        <w:tab w:val="right" w:pos="9355"/>
      </w:tabs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customStyle="1" w:styleId="a5">
    <w:name w:val="Нижний колонтитул Знак"/>
    <w:basedOn w:val="a0"/>
    <w:link w:val="a4"/>
    <w:uiPriority w:val="99"/>
    <w:rsid w:val="00117E53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table" w:styleId="a3">
    <w:name w:val="Table Grid"/>
    <w:basedOn w:val="a1"/>
    <w:uiPriority w:val="39"/>
    <w:rsid w:val="00117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Proit</dc:creator>
  <cp:keywords/>
  <dc:description/>
  <cp:lastModifiedBy>Proit</cp:lastModifiedBy>
  <cp:revision>282</cp:revision>
  <dcterms:created xsi:type="dcterms:W3CDTF">2021-12-15T09:28:00Z</dcterms:created>
  <dcterms:modified xsi:type="dcterms:W3CDTF">2021-12-24T21:16:00Z</dcterms:modified>
</cp:coreProperties>
</file>