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5C9A" w14:textId="77777777" w:rsidR="00777123" w:rsidRPr="00AA2200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AA2200">
        <w:rPr>
          <w:b/>
          <w:caps/>
          <w:szCs w:val="28"/>
          <w:lang w:eastAsia="ru-RU" w:bidi="ar-SA"/>
        </w:rPr>
        <w:t>МИНОБРНАУКИ РОССИИ</w:t>
      </w:r>
    </w:p>
    <w:p w14:paraId="1D434ABA" w14:textId="77777777" w:rsidR="00777123" w:rsidRPr="00AA2200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AA2200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9967FB0" w14:textId="77777777" w:rsidR="00777123" w:rsidRPr="00AA2200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AA2200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DAD4CAA" w14:textId="77777777" w:rsidR="00777123" w:rsidRPr="00AA2200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AA2200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C630BC5" w14:textId="77777777" w:rsidR="00777123" w:rsidRPr="00AA2200" w:rsidRDefault="00777123" w:rsidP="00777123">
      <w:pPr>
        <w:pStyle w:val="Standard"/>
        <w:ind w:firstLine="0"/>
        <w:jc w:val="center"/>
        <w:rPr>
          <w:b/>
          <w:szCs w:val="28"/>
          <w:lang w:eastAsia="ru-RU" w:bidi="ar-SA"/>
        </w:rPr>
      </w:pPr>
      <w:r w:rsidRPr="00AA2200">
        <w:rPr>
          <w:b/>
          <w:szCs w:val="28"/>
          <w:lang w:eastAsia="ru-RU" w:bidi="ar-SA"/>
        </w:rPr>
        <w:t>Кафедра МО ЭВМ</w:t>
      </w:r>
    </w:p>
    <w:p w14:paraId="5EC761A0" w14:textId="77777777" w:rsidR="00777123" w:rsidRPr="00AA2200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21F927E5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6E7C3DD3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2F5CCC5A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1618668C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4122D822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70CA70EE" w14:textId="77777777" w:rsidR="00777123" w:rsidRPr="00AA2200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15B5FD6" w14:textId="77777777" w:rsidR="00777123" w:rsidRPr="00AA2200" w:rsidRDefault="00777123" w:rsidP="00777123">
      <w:pPr>
        <w:pStyle w:val="Times142"/>
        <w:ind w:firstLine="0"/>
        <w:jc w:val="center"/>
        <w:rPr>
          <w:szCs w:val="28"/>
          <w:lang w:eastAsia="ru-RU" w:bidi="ar-SA"/>
        </w:rPr>
      </w:pPr>
      <w:r w:rsidRPr="00AA2200">
        <w:rPr>
          <w:rStyle w:val="a3"/>
          <w:rFonts w:eastAsiaTheme="majorEastAsia"/>
          <w:bCs/>
          <w:caps/>
          <w:szCs w:val="28"/>
        </w:rPr>
        <w:t>отчет</w:t>
      </w:r>
    </w:p>
    <w:p w14:paraId="49785482" w14:textId="77777777" w:rsidR="00777123" w:rsidRPr="00AA2200" w:rsidRDefault="00777123" w:rsidP="00777123">
      <w:pPr>
        <w:pStyle w:val="Standard"/>
        <w:ind w:firstLine="0"/>
        <w:jc w:val="center"/>
        <w:rPr>
          <w:szCs w:val="28"/>
        </w:rPr>
      </w:pPr>
      <w:r w:rsidRPr="00AA2200">
        <w:rPr>
          <w:b/>
          <w:szCs w:val="28"/>
          <w:lang w:eastAsia="ru-RU" w:bidi="ar-SA"/>
        </w:rPr>
        <w:t>по лабораторной работе</w:t>
      </w:r>
      <w:r w:rsidRPr="00AA2200">
        <w:rPr>
          <w:b/>
          <w:color w:val="FF0000"/>
          <w:szCs w:val="28"/>
          <w:lang w:eastAsia="ru-RU" w:bidi="ar-SA"/>
        </w:rPr>
        <w:t xml:space="preserve"> </w:t>
      </w:r>
      <w:r w:rsidRPr="00AA2200">
        <w:rPr>
          <w:b/>
          <w:szCs w:val="28"/>
          <w:lang w:eastAsia="ru-RU" w:bidi="ar-SA"/>
        </w:rPr>
        <w:t>№1</w:t>
      </w:r>
    </w:p>
    <w:p w14:paraId="284EC8CF" w14:textId="61A49DE6" w:rsidR="00777123" w:rsidRPr="00AA2200" w:rsidRDefault="00777123" w:rsidP="00777123">
      <w:pPr>
        <w:pStyle w:val="Standard"/>
        <w:ind w:firstLine="0"/>
        <w:jc w:val="center"/>
        <w:rPr>
          <w:szCs w:val="28"/>
        </w:rPr>
      </w:pPr>
      <w:r w:rsidRPr="00AA2200">
        <w:rPr>
          <w:b/>
          <w:szCs w:val="28"/>
          <w:lang w:eastAsia="ru-RU" w:bidi="ar-SA"/>
        </w:rPr>
        <w:t xml:space="preserve">по дисциплине </w:t>
      </w:r>
      <w:r w:rsidRPr="00AA2200">
        <w:rPr>
          <w:b/>
          <w:color w:val="000000"/>
          <w:szCs w:val="28"/>
          <w:lang w:eastAsia="ru-RU" w:bidi="ar-SA"/>
        </w:rPr>
        <w:t>«</w:t>
      </w:r>
      <w:r w:rsidR="004132DD" w:rsidRPr="00AA2200">
        <w:rPr>
          <w:b/>
          <w:color w:val="000000"/>
          <w:szCs w:val="28"/>
          <w:lang w:eastAsia="ru-RU" w:bidi="ar-SA"/>
        </w:rPr>
        <w:t>Базы данных</w:t>
      </w:r>
      <w:r w:rsidRPr="00AA2200">
        <w:rPr>
          <w:b/>
          <w:color w:val="000000"/>
          <w:szCs w:val="28"/>
          <w:lang w:eastAsia="ru-RU" w:bidi="ar-SA"/>
        </w:rPr>
        <w:t>»</w:t>
      </w:r>
    </w:p>
    <w:p w14:paraId="717A6EE9" w14:textId="7CE02C30" w:rsidR="00777123" w:rsidRPr="00AA2200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  <w:r w:rsidRPr="00AA2200">
        <w:rPr>
          <w:rStyle w:val="a3"/>
          <w:rFonts w:eastAsiaTheme="majorEastAsia"/>
          <w:bCs/>
          <w:szCs w:val="28"/>
          <w:lang w:eastAsia="ru-RU" w:bidi="ar-SA"/>
        </w:rPr>
        <w:t xml:space="preserve">Тема: </w:t>
      </w:r>
      <w:r w:rsidR="004132DD" w:rsidRPr="00AA2200">
        <w:rPr>
          <w:rStyle w:val="a3"/>
          <w:rFonts w:eastAsiaTheme="majorEastAsia"/>
          <w:bCs/>
          <w:szCs w:val="28"/>
          <w:lang w:eastAsia="ru-RU" w:bidi="ar-SA"/>
        </w:rPr>
        <w:t xml:space="preserve">Проектирование </w:t>
      </w:r>
      <w:r w:rsidR="004132DD" w:rsidRPr="00AA2200">
        <w:rPr>
          <w:rStyle w:val="a3"/>
          <w:rFonts w:eastAsiaTheme="majorEastAsia"/>
          <w:bCs/>
          <w:szCs w:val="28"/>
          <w:lang w:val="en-US" w:eastAsia="ru-RU" w:bidi="ar-SA"/>
        </w:rPr>
        <w:t>ER</w:t>
      </w:r>
      <w:r w:rsidR="004132DD" w:rsidRPr="00AA2200">
        <w:rPr>
          <w:rStyle w:val="a3"/>
          <w:rFonts w:eastAsiaTheme="majorEastAsia"/>
          <w:bCs/>
          <w:szCs w:val="28"/>
          <w:lang w:eastAsia="ru-RU" w:bidi="ar-SA"/>
        </w:rPr>
        <w:t xml:space="preserve"> модели и структуры Базы Данных по текстовому описанию предметной области</w:t>
      </w:r>
    </w:p>
    <w:p w14:paraId="00FDC5F4" w14:textId="77777777" w:rsidR="00777123" w:rsidRPr="00AA2200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29FC4EF" w14:textId="77777777" w:rsidR="00777123" w:rsidRPr="00AA2200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652CD81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11A2BA8D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2ADB6593" w14:textId="77777777" w:rsidR="00777123" w:rsidRPr="00AA2200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777123" w:rsidRPr="00AA2200" w14:paraId="78388D4C" w14:textId="77777777" w:rsidTr="001074AC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494A4" w14:textId="77777777" w:rsidR="00777123" w:rsidRPr="00AA2200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AA2200">
              <w:rPr>
                <w:szCs w:val="28"/>
              </w:rPr>
              <w:t>Студент гр. 0303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57220F" w14:textId="77777777" w:rsidR="00777123" w:rsidRPr="00AA2200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AA2200">
              <w:rPr>
                <w:szCs w:val="28"/>
              </w:rPr>
              <w:t xml:space="preserve"> 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C2620D" w14:textId="77777777" w:rsidR="00777123" w:rsidRPr="00AA2200" w:rsidRDefault="00777123" w:rsidP="001074AC">
            <w:pPr>
              <w:pStyle w:val="Standard"/>
              <w:ind w:firstLine="0"/>
              <w:jc w:val="center"/>
              <w:rPr>
                <w:szCs w:val="28"/>
              </w:rPr>
            </w:pPr>
            <w:r w:rsidRPr="00AA2200">
              <w:rPr>
                <w:szCs w:val="28"/>
              </w:rPr>
              <w:t>Калмак Д.А.</w:t>
            </w:r>
          </w:p>
        </w:tc>
      </w:tr>
      <w:tr w:rsidR="00777123" w:rsidRPr="00AA2200" w14:paraId="62BD55EC" w14:textId="77777777" w:rsidTr="001074AC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919120" w14:textId="77777777" w:rsidR="00777123" w:rsidRPr="00AA2200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AA2200">
              <w:rPr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93D7B" w14:textId="77777777" w:rsidR="00777123" w:rsidRPr="00AA2200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AA2200">
              <w:rPr>
                <w:szCs w:val="28"/>
              </w:rPr>
              <w:t xml:space="preserve">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38951D" w14:textId="5683E40D" w:rsidR="00777123" w:rsidRPr="00AA2200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AA2200">
              <w:rPr>
                <w:szCs w:val="28"/>
              </w:rPr>
              <w:t xml:space="preserve">          </w:t>
            </w:r>
            <w:r w:rsidR="004132DD" w:rsidRPr="00AA2200">
              <w:rPr>
                <w:szCs w:val="28"/>
              </w:rPr>
              <w:t>Иванов Д.В.</w:t>
            </w:r>
          </w:p>
        </w:tc>
      </w:tr>
    </w:tbl>
    <w:p w14:paraId="14961727" w14:textId="77777777" w:rsidR="00777123" w:rsidRPr="00AA2200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D02F388" w14:textId="77777777" w:rsidR="00777123" w:rsidRPr="00AA2200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545835E" w14:textId="77777777" w:rsidR="00777123" w:rsidRPr="00AA2200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 w:rsidRPr="00AA2200">
        <w:rPr>
          <w:bCs/>
          <w:szCs w:val="28"/>
          <w:lang w:eastAsia="ru-RU" w:bidi="ar-SA"/>
        </w:rPr>
        <w:t>Санкт-Петербург</w:t>
      </w:r>
    </w:p>
    <w:p w14:paraId="66CD9A9E" w14:textId="0D86A524" w:rsidR="00777123" w:rsidRPr="00AA2200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 w:rsidRPr="00AA2200">
        <w:rPr>
          <w:bCs/>
          <w:szCs w:val="28"/>
          <w:lang w:eastAsia="ru-RU" w:bidi="ar-SA"/>
        </w:rPr>
        <w:t>202</w:t>
      </w:r>
      <w:r w:rsidR="004132DD" w:rsidRPr="00AA2200">
        <w:rPr>
          <w:bCs/>
          <w:szCs w:val="28"/>
          <w:lang w:eastAsia="ru-RU" w:bidi="ar-SA"/>
        </w:rPr>
        <w:t>2</w:t>
      </w:r>
    </w:p>
    <w:p w14:paraId="78B187B2" w14:textId="77777777" w:rsidR="00777123" w:rsidRPr="00AA2200" w:rsidRDefault="00777123" w:rsidP="00777123">
      <w:pPr>
        <w:rPr>
          <w:rFonts w:ascii="Times New Roman" w:hAnsi="Times New Roman" w:cs="Times New Roman"/>
          <w:sz w:val="28"/>
          <w:szCs w:val="28"/>
        </w:rPr>
      </w:pPr>
    </w:p>
    <w:p w14:paraId="68479BBD" w14:textId="77777777" w:rsidR="00777123" w:rsidRPr="00AA2200" w:rsidRDefault="00777123" w:rsidP="00777123">
      <w:pPr>
        <w:rPr>
          <w:rFonts w:ascii="Times New Roman" w:hAnsi="Times New Roman" w:cs="Times New Roman"/>
          <w:sz w:val="28"/>
          <w:szCs w:val="28"/>
        </w:rPr>
      </w:pPr>
    </w:p>
    <w:p w14:paraId="1E2E98CC" w14:textId="77777777" w:rsidR="00777123" w:rsidRPr="00AA2200" w:rsidRDefault="00777123" w:rsidP="0077712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22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работы.</w:t>
      </w:r>
    </w:p>
    <w:p w14:paraId="7CA89C9A" w14:textId="50E28891" w:rsidR="00777123" w:rsidRPr="00AA2200" w:rsidRDefault="00242240" w:rsidP="002675F2">
      <w:pPr>
        <w:pStyle w:val="Textbody"/>
        <w:rPr>
          <w:szCs w:val="28"/>
        </w:rPr>
      </w:pPr>
      <w:bookmarkStart w:id="0" w:name="_Hlk116001538"/>
      <w:r w:rsidRPr="00AA2200">
        <w:rPr>
          <w:szCs w:val="28"/>
        </w:rPr>
        <w:t xml:space="preserve">Изучить правила построения </w:t>
      </w:r>
      <w:r w:rsidRPr="00AA2200">
        <w:rPr>
          <w:szCs w:val="28"/>
          <w:lang w:val="en-US"/>
        </w:rPr>
        <w:t>ER</w:t>
      </w:r>
      <w:r w:rsidRPr="00AA2200">
        <w:rPr>
          <w:szCs w:val="28"/>
        </w:rPr>
        <w:t xml:space="preserve"> модели. </w:t>
      </w:r>
      <w:r w:rsidR="004C5095" w:rsidRPr="00AA2200">
        <w:rPr>
          <w:szCs w:val="28"/>
        </w:rPr>
        <w:t xml:space="preserve">Спроектировать ER модель </w:t>
      </w:r>
      <w:bookmarkStart w:id="1" w:name="_Hlk115982819"/>
      <w:r w:rsidR="004C5095" w:rsidRPr="00AA2200">
        <w:rPr>
          <w:szCs w:val="28"/>
        </w:rPr>
        <w:t>по текстовому описанию предметной области</w:t>
      </w:r>
      <w:bookmarkEnd w:id="1"/>
      <w:r w:rsidR="004C5095" w:rsidRPr="00AA2200">
        <w:rPr>
          <w:szCs w:val="28"/>
        </w:rPr>
        <w:t xml:space="preserve"> и </w:t>
      </w:r>
      <w:bookmarkStart w:id="2" w:name="_Hlk115997730"/>
      <w:r w:rsidR="004C5095" w:rsidRPr="00AA2200">
        <w:rPr>
          <w:szCs w:val="28"/>
        </w:rPr>
        <w:t xml:space="preserve">спроектировать структуру базы данных, исходя из </w:t>
      </w:r>
      <w:r w:rsidR="004C5095" w:rsidRPr="00AA2200">
        <w:rPr>
          <w:szCs w:val="28"/>
          <w:lang w:val="en-US"/>
        </w:rPr>
        <w:t>ER</w:t>
      </w:r>
      <w:r w:rsidR="004C5095" w:rsidRPr="00AA2200">
        <w:rPr>
          <w:szCs w:val="28"/>
        </w:rPr>
        <w:t xml:space="preserve"> модели</w:t>
      </w:r>
      <w:bookmarkEnd w:id="2"/>
      <w:r w:rsidR="004C5095" w:rsidRPr="00AA2200">
        <w:rPr>
          <w:szCs w:val="28"/>
        </w:rPr>
        <w:t>.</w:t>
      </w:r>
      <w:bookmarkEnd w:id="0"/>
    </w:p>
    <w:p w14:paraId="302B144D" w14:textId="77777777" w:rsidR="00545813" w:rsidRPr="00AA2200" w:rsidRDefault="00545813" w:rsidP="0077712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8CBF9F" w14:textId="77777777" w:rsidR="00777123" w:rsidRPr="00AA2200" w:rsidRDefault="00777123" w:rsidP="004132D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2200">
        <w:rPr>
          <w:rFonts w:ascii="Times New Roman" w:hAnsi="Times New Roman" w:cs="Times New Roman"/>
          <w:b/>
          <w:color w:val="auto"/>
          <w:sz w:val="28"/>
          <w:szCs w:val="28"/>
        </w:rPr>
        <w:t>Задание.</w:t>
      </w:r>
    </w:p>
    <w:p w14:paraId="514D08DA" w14:textId="77777777" w:rsidR="004132DD" w:rsidRPr="00AA2200" w:rsidRDefault="004132DD" w:rsidP="004132DD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AA2200">
        <w:rPr>
          <w:b/>
          <w:bCs/>
          <w:sz w:val="28"/>
          <w:szCs w:val="28"/>
        </w:rPr>
        <w:t>Вариант 9</w:t>
      </w:r>
    </w:p>
    <w:p w14:paraId="1C5DB009" w14:textId="4A15DD64" w:rsidR="00777123" w:rsidRPr="00AA2200" w:rsidRDefault="004132DD" w:rsidP="004132DD">
      <w:pPr>
        <w:pStyle w:val="a5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AA2200">
        <w:rPr>
          <w:sz w:val="28"/>
          <w:szCs w:val="28"/>
        </w:rPr>
        <w:t>Пусть требуется создать программную систему, предназначенную для диспетчера автобусного парка. Такая система должна обеспечивать хранение сведений о водителях, о маршрутах и характеристиках автобусов. Каждый водитель характеризуется паспортными данными, классом, стажем работы и окладом, причем оклад зависит от класса и стажа работы. Маршрут автобуса характеризуется номером маршрута, названием начального и конечного пункта движения, временем начала и конца движения, интервалом движения и протяженностью в минутах (время движения от кольца до кольца). Характеристиками автобуса являются: номер государственной регистрации автобуса, его тип и вместимость, причем вместимость автобуса зависит от его типа. Каждый водитель закреплен за отдельным автобусом и работает на определенном маршруте, но в случае поломки своего автобуса или болезни другого водителя может пересесть на другую машину. В базе должен храниться график работы водителей. Необходимо предусмотреть возможность корректировки БД в случаях поступления на работу нового водителя, списания старого автобуса, введения нового маршрута или изменения старого и т.п.</w:t>
      </w:r>
    </w:p>
    <w:p w14:paraId="43DB2F0D" w14:textId="77777777" w:rsidR="004132DD" w:rsidRPr="00AA2200" w:rsidRDefault="004132DD" w:rsidP="004132DD">
      <w:pPr>
        <w:pStyle w:val="a5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14:paraId="51370E6D" w14:textId="77777777" w:rsidR="00777123" w:rsidRPr="00AA2200" w:rsidRDefault="00777123" w:rsidP="0077712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2200">
        <w:rPr>
          <w:rFonts w:ascii="Times New Roman" w:hAnsi="Times New Roman" w:cs="Times New Roman"/>
          <w:b/>
          <w:color w:val="auto"/>
          <w:sz w:val="28"/>
          <w:szCs w:val="28"/>
        </w:rPr>
        <w:t>Выполнение работы.</w:t>
      </w:r>
    </w:p>
    <w:p w14:paraId="54BAE5E6" w14:textId="19D2E67F" w:rsidR="00A63B83" w:rsidRPr="00AA2200" w:rsidRDefault="00B231D9" w:rsidP="00A63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 xml:space="preserve">По текстовому описанию предметной области была спроектирована 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A2200">
        <w:rPr>
          <w:rFonts w:ascii="Times New Roman" w:hAnsi="Times New Roman" w:cs="Times New Roman"/>
          <w:sz w:val="28"/>
          <w:szCs w:val="28"/>
        </w:rPr>
        <w:t xml:space="preserve"> модель. (см. рис. 1)</w:t>
      </w:r>
    </w:p>
    <w:p w14:paraId="4AE150A8" w14:textId="615B9F65" w:rsidR="00936554" w:rsidRPr="00AA2200" w:rsidRDefault="00844FC7" w:rsidP="009365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22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FEC587" wp14:editId="6B80F8B5">
            <wp:extent cx="4853940" cy="3271914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982" cy="32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AC3B" w14:textId="6A4663C3" w:rsidR="00936554" w:rsidRPr="00AA2200" w:rsidRDefault="00936554" w:rsidP="009365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A2200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296E2268" w14:textId="74FEB248" w:rsidR="004E7875" w:rsidRPr="00AA2200" w:rsidRDefault="004E7875" w:rsidP="00AA220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 xml:space="preserve">Для 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A2200">
        <w:rPr>
          <w:rFonts w:ascii="Times New Roman" w:hAnsi="Times New Roman" w:cs="Times New Roman"/>
          <w:sz w:val="28"/>
          <w:szCs w:val="28"/>
        </w:rPr>
        <w:t xml:space="preserve"> модели потребовались следующие сущности:</w:t>
      </w:r>
    </w:p>
    <w:p w14:paraId="6A0A7CF9" w14:textId="4EC418C4" w:rsidR="004E7875" w:rsidRPr="00AA2200" w:rsidRDefault="004E7875" w:rsidP="00AA2200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Водитель</w:t>
      </w:r>
    </w:p>
    <w:p w14:paraId="53F70113" w14:textId="6AD85A70" w:rsidR="00D632E9" w:rsidRPr="00AA2200" w:rsidRDefault="00D632E9" w:rsidP="00AA2200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Опыт и класс</w:t>
      </w:r>
    </w:p>
    <w:p w14:paraId="00DDAD63" w14:textId="5D440167" w:rsidR="004E7875" w:rsidRPr="00AA2200" w:rsidRDefault="004E7875" w:rsidP="00AA2200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Оклад</w:t>
      </w:r>
    </w:p>
    <w:p w14:paraId="14F6C581" w14:textId="33B555A1" w:rsidR="004E7875" w:rsidRPr="00AA2200" w:rsidRDefault="004E7875" w:rsidP="00AA2200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Маршрут</w:t>
      </w:r>
    </w:p>
    <w:p w14:paraId="4EA2C526" w14:textId="64946251" w:rsidR="004E7875" w:rsidRPr="00AA2200" w:rsidRDefault="004E7875" w:rsidP="00AA2200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График</w:t>
      </w:r>
    </w:p>
    <w:p w14:paraId="2B8CAE1F" w14:textId="4A690E87" w:rsidR="004E7875" w:rsidRPr="00AA2200" w:rsidRDefault="004E7875" w:rsidP="00AA2200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Автобус</w:t>
      </w:r>
    </w:p>
    <w:p w14:paraId="3B5F2DE1" w14:textId="09127247" w:rsidR="004E7875" w:rsidRPr="00AA2200" w:rsidRDefault="004E7875" w:rsidP="00AA2200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Тип</w:t>
      </w:r>
    </w:p>
    <w:p w14:paraId="23B6BD60" w14:textId="1B43D775" w:rsidR="00D632E9" w:rsidRPr="00AA2200" w:rsidRDefault="00D632E9" w:rsidP="00AA22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14:paraId="14AD612C" w14:textId="3DFDC53E" w:rsidR="00D632E9" w:rsidRPr="00AA2200" w:rsidRDefault="001D1EB5" w:rsidP="00AA220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О</w:t>
      </w:r>
      <w:r w:rsidR="00D632E9" w:rsidRPr="00AA2200">
        <w:rPr>
          <w:rFonts w:ascii="Times New Roman" w:hAnsi="Times New Roman" w:cs="Times New Roman"/>
          <w:sz w:val="28"/>
          <w:szCs w:val="28"/>
        </w:rPr>
        <w:t>пытом и классом может обладать несколько водителей,</w:t>
      </w:r>
      <w:r w:rsidRPr="00AA2200">
        <w:rPr>
          <w:rFonts w:ascii="Times New Roman" w:hAnsi="Times New Roman" w:cs="Times New Roman"/>
          <w:sz w:val="28"/>
          <w:szCs w:val="28"/>
        </w:rPr>
        <w:t xml:space="preserve"> водитель обладает одним классом и опытом,</w:t>
      </w:r>
      <w:r w:rsidR="00D632E9" w:rsidRPr="00AA2200">
        <w:rPr>
          <w:rFonts w:ascii="Times New Roman" w:hAnsi="Times New Roman" w:cs="Times New Roman"/>
          <w:sz w:val="28"/>
          <w:szCs w:val="28"/>
        </w:rPr>
        <w:t xml:space="preserve"> связь один ко многим.</w:t>
      </w:r>
    </w:p>
    <w:p w14:paraId="4B84B2D1" w14:textId="16414FAE" w:rsidR="001D1EB5" w:rsidRPr="00AA2200" w:rsidRDefault="001D1EB5" w:rsidP="00AA220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Опыту и классу соответствует один оклад, связь один к одному.</w:t>
      </w:r>
    </w:p>
    <w:p w14:paraId="629A7317" w14:textId="28129174" w:rsidR="001D1EB5" w:rsidRPr="00AA2200" w:rsidRDefault="001D1EB5" w:rsidP="00AA220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По графику может работать несколько водителей, а водитель работает по одному графику, связь один ко многим.</w:t>
      </w:r>
    </w:p>
    <w:p w14:paraId="6B62D1D3" w14:textId="0A073B3B" w:rsidR="001D1EB5" w:rsidRPr="00AA2200" w:rsidRDefault="001D1EB5" w:rsidP="00AA220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На маршруте может</w:t>
      </w:r>
      <w:r w:rsidR="001350DA" w:rsidRPr="00AA2200">
        <w:rPr>
          <w:rFonts w:ascii="Times New Roman" w:hAnsi="Times New Roman" w:cs="Times New Roman"/>
          <w:sz w:val="28"/>
          <w:szCs w:val="28"/>
        </w:rPr>
        <w:t xml:space="preserve"> быть закреплено </w:t>
      </w:r>
      <w:r w:rsidRPr="00AA2200">
        <w:rPr>
          <w:rFonts w:ascii="Times New Roman" w:hAnsi="Times New Roman" w:cs="Times New Roman"/>
          <w:sz w:val="28"/>
          <w:szCs w:val="28"/>
        </w:rPr>
        <w:t>несколько водителей, а водитель</w:t>
      </w:r>
      <w:r w:rsidR="001350DA" w:rsidRPr="00AA2200">
        <w:rPr>
          <w:rFonts w:ascii="Times New Roman" w:hAnsi="Times New Roman" w:cs="Times New Roman"/>
          <w:sz w:val="28"/>
          <w:szCs w:val="28"/>
        </w:rPr>
        <w:t xml:space="preserve"> закреплен </w:t>
      </w:r>
      <w:r w:rsidRPr="00AA2200">
        <w:rPr>
          <w:rFonts w:ascii="Times New Roman" w:hAnsi="Times New Roman" w:cs="Times New Roman"/>
          <w:sz w:val="28"/>
          <w:szCs w:val="28"/>
        </w:rPr>
        <w:t>на одном маршруте, связь один ко многим.</w:t>
      </w:r>
    </w:p>
    <w:p w14:paraId="700343EA" w14:textId="0119B3B8" w:rsidR="001D1EB5" w:rsidRPr="00AA2200" w:rsidRDefault="001D1EB5" w:rsidP="00AA220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lastRenderedPageBreak/>
        <w:t>На автобусе может работать несколько водителей, водитель может работать на нескольких автобусах</w:t>
      </w:r>
      <w:r w:rsidR="001350DA" w:rsidRPr="00AA2200">
        <w:rPr>
          <w:rFonts w:ascii="Times New Roman" w:hAnsi="Times New Roman" w:cs="Times New Roman"/>
          <w:sz w:val="28"/>
          <w:szCs w:val="28"/>
        </w:rPr>
        <w:t>, учитывая внештатные ситуации, связь многие ко многим.</w:t>
      </w:r>
    </w:p>
    <w:p w14:paraId="52104A79" w14:textId="5277E993" w:rsidR="001350DA" w:rsidRPr="00AA2200" w:rsidRDefault="001350DA" w:rsidP="00AA220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Маршрут может иметь несколько автобусов, а автобус находится на одном маршруте, связь один ко многим.</w:t>
      </w:r>
    </w:p>
    <w:p w14:paraId="5D488D82" w14:textId="7AC33CC8" w:rsidR="001350DA" w:rsidRPr="00AA2200" w:rsidRDefault="001350DA" w:rsidP="00AA220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Одним типом может характеризоваться несколько автобусов, а автобус характеризуется одним типом, связь один ко многим.</w:t>
      </w:r>
    </w:p>
    <w:p w14:paraId="2EFFD0C6" w14:textId="1B71B85B" w:rsidR="005507BC" w:rsidRPr="00AA2200" w:rsidRDefault="005507BC" w:rsidP="00AA220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 xml:space="preserve">Спроектирована структура базы данных, исходя из 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A2200">
        <w:rPr>
          <w:rFonts w:ascii="Times New Roman" w:hAnsi="Times New Roman" w:cs="Times New Roman"/>
          <w:sz w:val="28"/>
          <w:szCs w:val="28"/>
        </w:rPr>
        <w:t xml:space="preserve"> модели. (см. рис. 2)</w:t>
      </w:r>
    </w:p>
    <w:p w14:paraId="74BA3BA5" w14:textId="4C44E5CE" w:rsidR="0015014A" w:rsidRPr="00AA2200" w:rsidRDefault="005364E9" w:rsidP="001501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7E8BD6" wp14:editId="30A1DA6A">
            <wp:extent cx="5242560" cy="5196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39CF" w14:textId="66570465" w:rsidR="0015014A" w:rsidRPr="00AA2200" w:rsidRDefault="0015014A" w:rsidP="001501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Рисунок 2 – Структура базы данных</w:t>
      </w:r>
    </w:p>
    <w:p w14:paraId="33509565" w14:textId="2470C66A" w:rsidR="00BE7A16" w:rsidRPr="00AA2200" w:rsidRDefault="00BE7A16" w:rsidP="00AA220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Отношения базы данных:</w:t>
      </w:r>
    </w:p>
    <w:p w14:paraId="15789A3D" w14:textId="588D8CFD" w:rsidR="00BE7A16" w:rsidRPr="00AA2200" w:rsidRDefault="00BE7A16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lastRenderedPageBreak/>
        <w:t>Driver</w:t>
      </w:r>
      <w:r w:rsidRPr="00AA2200">
        <w:rPr>
          <w:rFonts w:ascii="Times New Roman" w:hAnsi="Times New Roman" w:cs="Times New Roman"/>
          <w:sz w:val="28"/>
          <w:szCs w:val="28"/>
        </w:rPr>
        <w:t xml:space="preserve"> – водитель</w:t>
      </w:r>
      <w:r w:rsidR="00104F6B" w:rsidRPr="00AA2200">
        <w:rPr>
          <w:rFonts w:ascii="Times New Roman" w:hAnsi="Times New Roman" w:cs="Times New Roman"/>
          <w:sz w:val="28"/>
          <w:szCs w:val="28"/>
        </w:rPr>
        <w:t>, у него есть паспорт</w:t>
      </w:r>
      <w:r w:rsidR="003D78C7" w:rsidRPr="003D78C7">
        <w:rPr>
          <w:rFonts w:ascii="Times New Roman" w:hAnsi="Times New Roman" w:cs="Times New Roman"/>
          <w:sz w:val="28"/>
          <w:szCs w:val="28"/>
        </w:rPr>
        <w:t xml:space="preserve"> 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="00104F6B" w:rsidRPr="00AA2200">
        <w:rPr>
          <w:rFonts w:ascii="Times New Roman" w:hAnsi="Times New Roman" w:cs="Times New Roman"/>
          <w:sz w:val="28"/>
          <w:szCs w:val="28"/>
        </w:rPr>
        <w:t xml:space="preserve">, </w:t>
      </w:r>
      <w:r w:rsidR="003D78C7" w:rsidRPr="00AA2200">
        <w:rPr>
          <w:rFonts w:ascii="Times New Roman" w:hAnsi="Times New Roman" w:cs="Times New Roman"/>
          <w:sz w:val="28"/>
          <w:szCs w:val="28"/>
        </w:rPr>
        <w:t>состояние водителя</w:t>
      </w:r>
      <w:r w:rsidR="003D78C7" w:rsidRPr="003D78C7">
        <w:rPr>
          <w:rFonts w:ascii="Times New Roman" w:hAnsi="Times New Roman" w:cs="Times New Roman"/>
          <w:sz w:val="28"/>
          <w:szCs w:val="28"/>
        </w:rPr>
        <w:t xml:space="preserve"> 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3D78C7" w:rsidRPr="003D78C7">
        <w:rPr>
          <w:rFonts w:ascii="Times New Roman" w:hAnsi="Times New Roman" w:cs="Times New Roman"/>
          <w:sz w:val="28"/>
          <w:szCs w:val="28"/>
        </w:rPr>
        <w:t>_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78C7" w:rsidRPr="00AA2200">
        <w:rPr>
          <w:rFonts w:ascii="Times New Roman" w:hAnsi="Times New Roman" w:cs="Times New Roman"/>
          <w:sz w:val="28"/>
          <w:szCs w:val="28"/>
        </w:rPr>
        <w:t xml:space="preserve"> (здоров, болеет и др.)</w:t>
      </w:r>
      <w:r w:rsidR="003D78C7">
        <w:rPr>
          <w:rFonts w:ascii="Times New Roman" w:hAnsi="Times New Roman" w:cs="Times New Roman"/>
          <w:sz w:val="28"/>
          <w:szCs w:val="28"/>
        </w:rPr>
        <w:t xml:space="preserve">, </w:t>
      </w:r>
      <w:r w:rsidR="00104F6B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04F6B" w:rsidRPr="00AA2200">
        <w:rPr>
          <w:rFonts w:ascii="Times New Roman" w:hAnsi="Times New Roman" w:cs="Times New Roman"/>
          <w:sz w:val="28"/>
          <w:szCs w:val="28"/>
        </w:rPr>
        <w:t xml:space="preserve"> маршрута</w:t>
      </w:r>
      <w:r w:rsidR="003D78C7" w:rsidRPr="003D78C7">
        <w:rPr>
          <w:rFonts w:ascii="Times New Roman" w:hAnsi="Times New Roman" w:cs="Times New Roman"/>
          <w:sz w:val="28"/>
          <w:szCs w:val="28"/>
        </w:rPr>
        <w:t xml:space="preserve"> 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3D78C7" w:rsidRPr="003D78C7">
        <w:rPr>
          <w:rFonts w:ascii="Times New Roman" w:hAnsi="Times New Roman" w:cs="Times New Roman"/>
          <w:sz w:val="28"/>
          <w:szCs w:val="28"/>
        </w:rPr>
        <w:t>_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04F6B" w:rsidRPr="00AA2200">
        <w:rPr>
          <w:rFonts w:ascii="Times New Roman" w:hAnsi="Times New Roman" w:cs="Times New Roman"/>
          <w:sz w:val="28"/>
          <w:szCs w:val="28"/>
        </w:rPr>
        <w:t xml:space="preserve">, </w:t>
      </w:r>
      <w:r w:rsidR="00104F6B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04F6B" w:rsidRPr="00AA2200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3D78C7" w:rsidRPr="003D78C7">
        <w:rPr>
          <w:rFonts w:ascii="Times New Roman" w:hAnsi="Times New Roman" w:cs="Times New Roman"/>
          <w:sz w:val="28"/>
          <w:szCs w:val="28"/>
        </w:rPr>
        <w:t xml:space="preserve"> 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3D78C7" w:rsidRPr="003D78C7">
        <w:rPr>
          <w:rFonts w:ascii="Times New Roman" w:hAnsi="Times New Roman" w:cs="Times New Roman"/>
          <w:sz w:val="28"/>
          <w:szCs w:val="28"/>
        </w:rPr>
        <w:t>_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04F6B" w:rsidRPr="00AA2200">
        <w:rPr>
          <w:rFonts w:ascii="Times New Roman" w:hAnsi="Times New Roman" w:cs="Times New Roman"/>
          <w:sz w:val="28"/>
          <w:szCs w:val="28"/>
        </w:rPr>
        <w:t xml:space="preserve">, </w:t>
      </w:r>
      <w:r w:rsidR="00104F6B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04F6B" w:rsidRPr="00AA2200">
        <w:rPr>
          <w:rFonts w:ascii="Times New Roman" w:hAnsi="Times New Roman" w:cs="Times New Roman"/>
          <w:sz w:val="28"/>
          <w:szCs w:val="28"/>
        </w:rPr>
        <w:t xml:space="preserve"> опыта и класса</w:t>
      </w:r>
      <w:r w:rsidR="003D78C7" w:rsidRPr="003D78C7">
        <w:rPr>
          <w:rFonts w:ascii="Times New Roman" w:hAnsi="Times New Roman" w:cs="Times New Roman"/>
          <w:sz w:val="28"/>
          <w:szCs w:val="28"/>
        </w:rPr>
        <w:t xml:space="preserve"> 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D78C7" w:rsidRPr="003D78C7">
        <w:rPr>
          <w:rFonts w:ascii="Times New Roman" w:hAnsi="Times New Roman" w:cs="Times New Roman"/>
          <w:sz w:val="28"/>
          <w:szCs w:val="28"/>
        </w:rPr>
        <w:t>_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3D78C7" w:rsidRPr="003D78C7">
        <w:rPr>
          <w:rFonts w:ascii="Times New Roman" w:hAnsi="Times New Roman" w:cs="Times New Roman"/>
          <w:sz w:val="28"/>
          <w:szCs w:val="28"/>
        </w:rPr>
        <w:t>_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04F6B" w:rsidRPr="00AA2200">
        <w:rPr>
          <w:rFonts w:ascii="Times New Roman" w:hAnsi="Times New Roman" w:cs="Times New Roman"/>
          <w:sz w:val="28"/>
          <w:szCs w:val="28"/>
        </w:rPr>
        <w:t>.</w:t>
      </w:r>
    </w:p>
    <w:p w14:paraId="59C85A36" w14:textId="7C8140EE" w:rsidR="0014704A" w:rsidRPr="00AA2200" w:rsidRDefault="0014704A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AA2200">
        <w:rPr>
          <w:rFonts w:ascii="Times New Roman" w:hAnsi="Times New Roman" w:cs="Times New Roman"/>
          <w:sz w:val="28"/>
          <w:szCs w:val="28"/>
        </w:rPr>
        <w:t>_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A2200">
        <w:rPr>
          <w:rFonts w:ascii="Times New Roman" w:hAnsi="Times New Roman" w:cs="Times New Roman"/>
          <w:sz w:val="28"/>
          <w:szCs w:val="28"/>
        </w:rPr>
        <w:t xml:space="preserve"> – опыт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AA2200">
        <w:rPr>
          <w:rFonts w:ascii="Times New Roman" w:hAnsi="Times New Roman" w:cs="Times New Roman"/>
          <w:sz w:val="28"/>
          <w:szCs w:val="28"/>
        </w:rPr>
        <w:t xml:space="preserve"> и класс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A2200">
        <w:rPr>
          <w:rFonts w:ascii="Times New Roman" w:hAnsi="Times New Roman" w:cs="Times New Roman"/>
          <w:sz w:val="28"/>
          <w:szCs w:val="28"/>
        </w:rPr>
        <w:t>, характеристика для водителя.</w:t>
      </w:r>
    </w:p>
    <w:p w14:paraId="5CCA965F" w14:textId="58CC621C" w:rsidR="0014704A" w:rsidRPr="00AA2200" w:rsidRDefault="0014704A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AA2200">
        <w:rPr>
          <w:rFonts w:ascii="Times New Roman" w:hAnsi="Times New Roman" w:cs="Times New Roman"/>
          <w:sz w:val="28"/>
          <w:szCs w:val="28"/>
        </w:rPr>
        <w:t>_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AA2200">
        <w:rPr>
          <w:rFonts w:ascii="Times New Roman" w:hAnsi="Times New Roman" w:cs="Times New Roman"/>
          <w:sz w:val="28"/>
          <w:szCs w:val="28"/>
        </w:rPr>
        <w:t>_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A2200">
        <w:rPr>
          <w:rFonts w:ascii="Times New Roman" w:hAnsi="Times New Roman" w:cs="Times New Roman"/>
          <w:sz w:val="28"/>
          <w:szCs w:val="28"/>
        </w:rPr>
        <w:t xml:space="preserve"> – оклад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AA2200">
        <w:rPr>
          <w:rFonts w:ascii="Times New Roman" w:hAnsi="Times New Roman" w:cs="Times New Roman"/>
          <w:sz w:val="28"/>
          <w:szCs w:val="28"/>
        </w:rPr>
        <w:t>, соответствующий опыту и классу водителя.</w:t>
      </w:r>
    </w:p>
    <w:p w14:paraId="7ED416B6" w14:textId="5D671279" w:rsidR="0014704A" w:rsidRPr="00AA2200" w:rsidRDefault="0014704A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AA2200">
        <w:rPr>
          <w:rFonts w:ascii="Times New Roman" w:hAnsi="Times New Roman" w:cs="Times New Roman"/>
          <w:sz w:val="28"/>
          <w:szCs w:val="28"/>
        </w:rPr>
        <w:t xml:space="preserve"> – автобус, у него номер государственной регистрации автобуса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2C07A2" w:rsidRPr="002C07A2">
        <w:rPr>
          <w:rFonts w:ascii="Times New Roman" w:hAnsi="Times New Roman" w:cs="Times New Roman"/>
          <w:sz w:val="28"/>
          <w:szCs w:val="28"/>
        </w:rPr>
        <w:t>_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AA2200">
        <w:rPr>
          <w:rFonts w:ascii="Times New Roman" w:hAnsi="Times New Roman" w:cs="Times New Roman"/>
          <w:sz w:val="28"/>
          <w:szCs w:val="28"/>
        </w:rPr>
        <w:t xml:space="preserve">, </w:t>
      </w:r>
      <w:r w:rsidR="003D78C7" w:rsidRPr="00AA2200">
        <w:rPr>
          <w:rFonts w:ascii="Times New Roman" w:hAnsi="Times New Roman" w:cs="Times New Roman"/>
          <w:sz w:val="28"/>
          <w:szCs w:val="28"/>
        </w:rPr>
        <w:t>техническое состояние автобуса (работает, сломан и др.)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2C07A2" w:rsidRPr="002C07A2">
        <w:rPr>
          <w:rFonts w:ascii="Times New Roman" w:hAnsi="Times New Roman" w:cs="Times New Roman"/>
          <w:sz w:val="28"/>
          <w:szCs w:val="28"/>
        </w:rPr>
        <w:t>_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78C7">
        <w:rPr>
          <w:rFonts w:ascii="Times New Roman" w:hAnsi="Times New Roman" w:cs="Times New Roman"/>
          <w:sz w:val="28"/>
          <w:szCs w:val="28"/>
        </w:rPr>
        <w:t xml:space="preserve">, 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2200">
        <w:rPr>
          <w:rFonts w:ascii="Times New Roman" w:hAnsi="Times New Roman" w:cs="Times New Roman"/>
          <w:sz w:val="28"/>
          <w:szCs w:val="28"/>
        </w:rPr>
        <w:t xml:space="preserve"> типа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C07A2" w:rsidRPr="002C07A2">
        <w:rPr>
          <w:rFonts w:ascii="Times New Roman" w:hAnsi="Times New Roman" w:cs="Times New Roman"/>
          <w:sz w:val="28"/>
          <w:szCs w:val="28"/>
        </w:rPr>
        <w:t>_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2200">
        <w:rPr>
          <w:rFonts w:ascii="Times New Roman" w:hAnsi="Times New Roman" w:cs="Times New Roman"/>
          <w:sz w:val="28"/>
          <w:szCs w:val="28"/>
        </w:rPr>
        <w:t xml:space="preserve">, 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2200">
        <w:rPr>
          <w:rFonts w:ascii="Times New Roman" w:hAnsi="Times New Roman" w:cs="Times New Roman"/>
          <w:sz w:val="28"/>
          <w:szCs w:val="28"/>
        </w:rPr>
        <w:t xml:space="preserve"> маршрута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2C07A2" w:rsidRPr="002C07A2">
        <w:rPr>
          <w:rFonts w:ascii="Times New Roman" w:hAnsi="Times New Roman" w:cs="Times New Roman"/>
          <w:sz w:val="28"/>
          <w:szCs w:val="28"/>
        </w:rPr>
        <w:t>_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2200">
        <w:rPr>
          <w:rFonts w:ascii="Times New Roman" w:hAnsi="Times New Roman" w:cs="Times New Roman"/>
          <w:sz w:val="28"/>
          <w:szCs w:val="28"/>
        </w:rPr>
        <w:t>.</w:t>
      </w:r>
    </w:p>
    <w:p w14:paraId="3CA78510" w14:textId="7828BBA2" w:rsidR="0014704A" w:rsidRPr="00AA2200" w:rsidRDefault="0014704A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A2200">
        <w:rPr>
          <w:rFonts w:ascii="Times New Roman" w:hAnsi="Times New Roman" w:cs="Times New Roman"/>
          <w:sz w:val="28"/>
          <w:szCs w:val="28"/>
        </w:rPr>
        <w:t xml:space="preserve"> – тип автобуса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A2200">
        <w:rPr>
          <w:rFonts w:ascii="Times New Roman" w:hAnsi="Times New Roman" w:cs="Times New Roman"/>
          <w:sz w:val="28"/>
          <w:szCs w:val="28"/>
        </w:rPr>
        <w:t>, у него есть зависящая характеристика вместимость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AA2200">
        <w:rPr>
          <w:rFonts w:ascii="Times New Roman" w:hAnsi="Times New Roman" w:cs="Times New Roman"/>
          <w:sz w:val="28"/>
          <w:szCs w:val="28"/>
        </w:rPr>
        <w:t>.</w:t>
      </w:r>
    </w:p>
    <w:p w14:paraId="7FFE5E80" w14:textId="0859BED7" w:rsidR="0014704A" w:rsidRPr="002C07A2" w:rsidRDefault="0014704A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2C07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2C07A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A2200">
        <w:rPr>
          <w:rFonts w:ascii="Times New Roman" w:hAnsi="Times New Roman" w:cs="Times New Roman"/>
          <w:sz w:val="28"/>
          <w:szCs w:val="28"/>
        </w:rPr>
        <w:t>водители</w:t>
      </w:r>
      <w:r w:rsidR="002C07A2" w:rsidRPr="002C0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driver_id</w:t>
      </w:r>
      <w:r w:rsidRPr="002C0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00">
        <w:rPr>
          <w:rFonts w:ascii="Times New Roman" w:hAnsi="Times New Roman" w:cs="Times New Roman"/>
          <w:sz w:val="28"/>
          <w:szCs w:val="28"/>
        </w:rPr>
        <w:t>и</w:t>
      </w:r>
      <w:r w:rsidRPr="002C0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00">
        <w:rPr>
          <w:rFonts w:ascii="Times New Roman" w:hAnsi="Times New Roman" w:cs="Times New Roman"/>
          <w:sz w:val="28"/>
          <w:szCs w:val="28"/>
        </w:rPr>
        <w:t>их</w:t>
      </w:r>
      <w:r w:rsidRPr="002C0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00">
        <w:rPr>
          <w:rFonts w:ascii="Times New Roman" w:hAnsi="Times New Roman" w:cs="Times New Roman"/>
          <w:sz w:val="28"/>
          <w:szCs w:val="28"/>
        </w:rPr>
        <w:t>автобусы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 xml:space="preserve"> bus_id</w:t>
      </w:r>
      <w:r w:rsidRPr="002C07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0060FE" w14:textId="33A00FD0" w:rsidR="008656F9" w:rsidRPr="00AA2200" w:rsidRDefault="008656F9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AA2200">
        <w:rPr>
          <w:rFonts w:ascii="Times New Roman" w:hAnsi="Times New Roman" w:cs="Times New Roman"/>
          <w:sz w:val="28"/>
          <w:szCs w:val="28"/>
        </w:rPr>
        <w:t xml:space="preserve"> – маршрут, у него номер маршрута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2C07A2" w:rsidRPr="002C07A2">
        <w:rPr>
          <w:rFonts w:ascii="Times New Roman" w:hAnsi="Times New Roman" w:cs="Times New Roman"/>
          <w:sz w:val="28"/>
          <w:szCs w:val="28"/>
        </w:rPr>
        <w:t>_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AA2200">
        <w:rPr>
          <w:rFonts w:ascii="Times New Roman" w:hAnsi="Times New Roman" w:cs="Times New Roman"/>
          <w:sz w:val="28"/>
          <w:szCs w:val="28"/>
        </w:rPr>
        <w:t>, название начального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starting</w:t>
      </w:r>
      <w:r w:rsidR="002C07A2" w:rsidRPr="002C07A2">
        <w:rPr>
          <w:rFonts w:ascii="Times New Roman" w:hAnsi="Times New Roman" w:cs="Times New Roman"/>
          <w:sz w:val="28"/>
          <w:szCs w:val="28"/>
        </w:rPr>
        <w:t>_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2200">
        <w:rPr>
          <w:rFonts w:ascii="Times New Roman" w:hAnsi="Times New Roman" w:cs="Times New Roman"/>
          <w:sz w:val="28"/>
          <w:szCs w:val="28"/>
        </w:rPr>
        <w:t xml:space="preserve"> и конечного пункта движения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AA2200">
        <w:rPr>
          <w:rFonts w:ascii="Times New Roman" w:hAnsi="Times New Roman" w:cs="Times New Roman"/>
          <w:sz w:val="28"/>
          <w:szCs w:val="28"/>
        </w:rPr>
        <w:t>, временя начала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2C07A2" w:rsidRPr="002C07A2">
        <w:rPr>
          <w:rFonts w:ascii="Times New Roman" w:hAnsi="Times New Roman" w:cs="Times New Roman"/>
          <w:sz w:val="28"/>
          <w:szCs w:val="28"/>
        </w:rPr>
        <w:t>_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A2200">
        <w:rPr>
          <w:rFonts w:ascii="Times New Roman" w:hAnsi="Times New Roman" w:cs="Times New Roman"/>
          <w:sz w:val="28"/>
          <w:szCs w:val="28"/>
        </w:rPr>
        <w:t xml:space="preserve"> и конца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C07A2" w:rsidRPr="002C07A2">
        <w:rPr>
          <w:rFonts w:ascii="Times New Roman" w:hAnsi="Times New Roman" w:cs="Times New Roman"/>
          <w:sz w:val="28"/>
          <w:szCs w:val="28"/>
        </w:rPr>
        <w:t>_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A2200">
        <w:rPr>
          <w:rFonts w:ascii="Times New Roman" w:hAnsi="Times New Roman" w:cs="Times New Roman"/>
          <w:sz w:val="28"/>
          <w:szCs w:val="28"/>
        </w:rPr>
        <w:t xml:space="preserve"> движения, интервал движения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AA2200">
        <w:rPr>
          <w:rFonts w:ascii="Times New Roman" w:hAnsi="Times New Roman" w:cs="Times New Roman"/>
          <w:sz w:val="28"/>
          <w:szCs w:val="28"/>
        </w:rPr>
        <w:t xml:space="preserve"> и протяженность в минутах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AA2200">
        <w:rPr>
          <w:rFonts w:ascii="Times New Roman" w:hAnsi="Times New Roman" w:cs="Times New Roman"/>
          <w:sz w:val="28"/>
          <w:szCs w:val="28"/>
        </w:rPr>
        <w:t xml:space="preserve"> (время движения от кольца до кольца).</w:t>
      </w:r>
    </w:p>
    <w:p w14:paraId="64CD65BB" w14:textId="47A7608C" w:rsidR="008656F9" w:rsidRPr="00AA2200" w:rsidRDefault="008656F9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AA2200">
        <w:rPr>
          <w:rFonts w:ascii="Times New Roman" w:hAnsi="Times New Roman" w:cs="Times New Roman"/>
          <w:sz w:val="28"/>
          <w:szCs w:val="28"/>
        </w:rPr>
        <w:t xml:space="preserve"> – график работы водителей, содержит время</w:t>
      </w:r>
      <w:r w:rsidR="002C07A2" w:rsidRPr="002C07A2">
        <w:rPr>
          <w:rFonts w:ascii="Times New Roman" w:hAnsi="Times New Roman" w:cs="Times New Roman"/>
          <w:sz w:val="28"/>
          <w:szCs w:val="28"/>
        </w:rPr>
        <w:t xml:space="preserve"> </w:t>
      </w:r>
      <w:r w:rsidR="002C07A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A2200">
        <w:rPr>
          <w:rFonts w:ascii="Times New Roman" w:hAnsi="Times New Roman" w:cs="Times New Roman"/>
          <w:sz w:val="28"/>
          <w:szCs w:val="28"/>
        </w:rPr>
        <w:t>.</w:t>
      </w:r>
    </w:p>
    <w:p w14:paraId="3C0AA7FC" w14:textId="2D268D33" w:rsidR="00C70C6A" w:rsidRPr="00AA2200" w:rsidRDefault="00C70C6A" w:rsidP="00AA220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Проверим, что реляционная модель соответствует НФБК:</w:t>
      </w:r>
    </w:p>
    <w:p w14:paraId="16AA3953" w14:textId="1B99C47E" w:rsidR="00C70C6A" w:rsidRPr="00AA2200" w:rsidRDefault="00C70C6A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60A4" w:rsidRPr="00AA2200">
        <w:rPr>
          <w:rFonts w:ascii="Times New Roman" w:hAnsi="Times New Roman" w:cs="Times New Roman"/>
          <w:sz w:val="28"/>
          <w:szCs w:val="28"/>
        </w:rPr>
        <w:t>потенциальные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</w:rPr>
        <w:t>ключи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3D78C7" w:rsidRPr="003D78C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78C7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3D78C7" w:rsidRPr="003D78C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D78C7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3D78C7" w:rsidRPr="003D78C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D78C7" w:rsidRPr="003D78C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3D78C7" w:rsidRPr="003D78C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</w:rPr>
        <w:t>зависят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</w:rPr>
        <w:t>от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</w:rPr>
        <w:t>них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B60A4" w:rsidRPr="00AA2200">
        <w:rPr>
          <w:rFonts w:ascii="Times New Roman" w:hAnsi="Times New Roman" w:cs="Times New Roman"/>
          <w:sz w:val="28"/>
          <w:szCs w:val="28"/>
        </w:rPr>
        <w:t>Отношение соответствует НФБК.</w:t>
      </w:r>
    </w:p>
    <w:p w14:paraId="1B65F2B5" w14:textId="598531D4" w:rsidR="00C70C6A" w:rsidRPr="00AA2200" w:rsidRDefault="00C70C6A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AA2200">
        <w:rPr>
          <w:rFonts w:ascii="Times New Roman" w:hAnsi="Times New Roman" w:cs="Times New Roman"/>
          <w:sz w:val="28"/>
          <w:szCs w:val="28"/>
        </w:rPr>
        <w:t>_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: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6B60A4" w:rsidRPr="00AA2200">
        <w:rPr>
          <w:rFonts w:ascii="Times New Roman" w:hAnsi="Times New Roman" w:cs="Times New Roman"/>
          <w:sz w:val="28"/>
          <w:szCs w:val="28"/>
        </w:rPr>
        <w:t>_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B60A4" w:rsidRPr="00AA2200">
        <w:rPr>
          <w:rFonts w:ascii="Times New Roman" w:hAnsi="Times New Roman" w:cs="Times New Roman"/>
          <w:sz w:val="28"/>
          <w:szCs w:val="28"/>
        </w:rPr>
        <w:t>_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 – потенциальный ключ</w:t>
      </w:r>
      <w:r w:rsidRPr="00AA2200">
        <w:rPr>
          <w:rFonts w:ascii="Times New Roman" w:hAnsi="Times New Roman" w:cs="Times New Roman"/>
          <w:sz w:val="28"/>
          <w:szCs w:val="28"/>
        </w:rPr>
        <w:t>,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 и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 зависят от него</w:t>
      </w:r>
      <w:r w:rsidRPr="00AA2200">
        <w:rPr>
          <w:rFonts w:ascii="Times New Roman" w:hAnsi="Times New Roman" w:cs="Times New Roman"/>
          <w:sz w:val="28"/>
          <w:szCs w:val="28"/>
        </w:rPr>
        <w:t>.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 Отношение соответствует НФБК.</w:t>
      </w:r>
    </w:p>
    <w:p w14:paraId="3691723C" w14:textId="3DB674D9" w:rsidR="00C70C6A" w:rsidRPr="003D78C7" w:rsidRDefault="00C70C6A" w:rsidP="003D78C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AA2200">
        <w:rPr>
          <w:rFonts w:ascii="Times New Roman" w:hAnsi="Times New Roman" w:cs="Times New Roman"/>
          <w:sz w:val="28"/>
          <w:szCs w:val="28"/>
        </w:rPr>
        <w:t>_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AA2200">
        <w:rPr>
          <w:rFonts w:ascii="Times New Roman" w:hAnsi="Times New Roman" w:cs="Times New Roman"/>
          <w:sz w:val="28"/>
          <w:szCs w:val="28"/>
        </w:rPr>
        <w:t>_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: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6B60A4" w:rsidRPr="00AA2200">
        <w:rPr>
          <w:rFonts w:ascii="Times New Roman" w:hAnsi="Times New Roman" w:cs="Times New Roman"/>
          <w:sz w:val="28"/>
          <w:szCs w:val="28"/>
        </w:rPr>
        <w:t>_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B60A4" w:rsidRPr="00AA2200">
        <w:rPr>
          <w:rFonts w:ascii="Times New Roman" w:hAnsi="Times New Roman" w:cs="Times New Roman"/>
          <w:sz w:val="28"/>
          <w:szCs w:val="28"/>
        </w:rPr>
        <w:t>_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 – потенциальный ключ,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 зависит от него</w:t>
      </w:r>
      <w:r w:rsidRPr="00AA2200">
        <w:rPr>
          <w:rFonts w:ascii="Times New Roman" w:hAnsi="Times New Roman" w:cs="Times New Roman"/>
          <w:sz w:val="28"/>
          <w:szCs w:val="28"/>
        </w:rPr>
        <w:t>.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 Отношение соответствует НФБК.</w:t>
      </w:r>
    </w:p>
    <w:p w14:paraId="04D84550" w14:textId="1CAE4ADE" w:rsidR="00C70C6A" w:rsidRPr="00AA2200" w:rsidRDefault="00C70C6A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60A4" w:rsidRPr="00AA2200">
        <w:rPr>
          <w:rFonts w:ascii="Times New Roman" w:hAnsi="Times New Roman" w:cs="Times New Roman"/>
          <w:sz w:val="28"/>
          <w:szCs w:val="28"/>
        </w:rPr>
        <w:t>потенциальные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</w:rPr>
        <w:t>ключи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78C7">
        <w:rPr>
          <w:rFonts w:ascii="Times New Roman" w:hAnsi="Times New Roman" w:cs="Times New Roman"/>
          <w:sz w:val="28"/>
          <w:szCs w:val="28"/>
          <w:lang w:val="en-US"/>
        </w:rPr>
        <w:t xml:space="preserve">bus_status,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</w:rPr>
        <w:t>и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</w:rPr>
        <w:t>зависят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</w:rPr>
        <w:t>от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</w:rPr>
        <w:t>них</w:t>
      </w:r>
      <w:r w:rsidRPr="003D78C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B60A4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0A4" w:rsidRPr="00AA2200">
        <w:rPr>
          <w:rFonts w:ascii="Times New Roman" w:hAnsi="Times New Roman" w:cs="Times New Roman"/>
          <w:sz w:val="28"/>
          <w:szCs w:val="28"/>
        </w:rPr>
        <w:t>Отношение соответствует НФБК.</w:t>
      </w:r>
    </w:p>
    <w:p w14:paraId="77E7B58C" w14:textId="328FA39C" w:rsidR="00C70C6A" w:rsidRPr="00AA2200" w:rsidRDefault="00C70C6A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lastRenderedPageBreak/>
        <w:t>Type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: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B60A4" w:rsidRPr="00AA2200">
        <w:rPr>
          <w:rFonts w:ascii="Times New Roman" w:hAnsi="Times New Roman" w:cs="Times New Roman"/>
          <w:sz w:val="28"/>
          <w:szCs w:val="28"/>
        </w:rPr>
        <w:t>_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,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 – потенциальные ключи, </w:t>
      </w:r>
      <w:r w:rsidR="006B60A4" w:rsidRPr="00AA2200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 зависит от них</w:t>
      </w:r>
      <w:r w:rsidRPr="00AA2200">
        <w:rPr>
          <w:rFonts w:ascii="Times New Roman" w:hAnsi="Times New Roman" w:cs="Times New Roman"/>
          <w:sz w:val="28"/>
          <w:szCs w:val="28"/>
        </w:rPr>
        <w:t>.</w:t>
      </w:r>
      <w:r w:rsidR="006B60A4" w:rsidRPr="00AA2200">
        <w:rPr>
          <w:rFonts w:ascii="Times New Roman" w:hAnsi="Times New Roman" w:cs="Times New Roman"/>
          <w:sz w:val="28"/>
          <w:szCs w:val="28"/>
        </w:rPr>
        <w:t xml:space="preserve"> Отношение соответствует НФБК.</w:t>
      </w:r>
    </w:p>
    <w:p w14:paraId="40A235DF" w14:textId="0A2C761A" w:rsidR="00C70C6A" w:rsidRPr="003D78C7" w:rsidRDefault="00C70C6A" w:rsidP="003D78C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AA2200">
        <w:rPr>
          <w:rFonts w:ascii="Times New Roman" w:hAnsi="Times New Roman" w:cs="Times New Roman"/>
          <w:sz w:val="28"/>
          <w:szCs w:val="28"/>
        </w:rPr>
        <w:t>_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6808FC" w:rsidRPr="00AA2200">
        <w:rPr>
          <w:rFonts w:ascii="Times New Roman" w:hAnsi="Times New Roman" w:cs="Times New Roman"/>
          <w:sz w:val="28"/>
          <w:szCs w:val="28"/>
        </w:rPr>
        <w:t xml:space="preserve">: составной ключ </w:t>
      </w:r>
      <w:r w:rsidR="006808FC" w:rsidRPr="00AA2200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6808FC" w:rsidRPr="00AA2200">
        <w:rPr>
          <w:rFonts w:ascii="Times New Roman" w:hAnsi="Times New Roman" w:cs="Times New Roman"/>
          <w:sz w:val="28"/>
          <w:szCs w:val="28"/>
        </w:rPr>
        <w:t>_</w:t>
      </w:r>
      <w:r w:rsidR="006808FC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808FC" w:rsidRPr="00AA2200">
        <w:rPr>
          <w:rFonts w:ascii="Times New Roman" w:hAnsi="Times New Roman" w:cs="Times New Roman"/>
          <w:sz w:val="28"/>
          <w:szCs w:val="28"/>
        </w:rPr>
        <w:t xml:space="preserve">, </w:t>
      </w:r>
      <w:r w:rsidR="006808FC" w:rsidRPr="00AA2200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6808FC" w:rsidRPr="00AA2200">
        <w:rPr>
          <w:rFonts w:ascii="Times New Roman" w:hAnsi="Times New Roman" w:cs="Times New Roman"/>
          <w:sz w:val="28"/>
          <w:szCs w:val="28"/>
        </w:rPr>
        <w:t>_</w:t>
      </w:r>
      <w:r w:rsidR="006808FC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808FC" w:rsidRPr="00AA2200">
        <w:rPr>
          <w:rFonts w:ascii="Times New Roman" w:hAnsi="Times New Roman" w:cs="Times New Roman"/>
          <w:sz w:val="28"/>
          <w:szCs w:val="28"/>
        </w:rPr>
        <w:t>, части составного ключа не зависят друг от друга</w:t>
      </w:r>
      <w:r w:rsidRPr="00AA2200">
        <w:rPr>
          <w:rFonts w:ascii="Times New Roman" w:hAnsi="Times New Roman" w:cs="Times New Roman"/>
          <w:sz w:val="28"/>
          <w:szCs w:val="28"/>
        </w:rPr>
        <w:t>.</w:t>
      </w:r>
      <w:r w:rsidR="006808FC" w:rsidRPr="00AA2200">
        <w:rPr>
          <w:rFonts w:ascii="Times New Roman" w:hAnsi="Times New Roman" w:cs="Times New Roman"/>
          <w:sz w:val="28"/>
          <w:szCs w:val="28"/>
        </w:rPr>
        <w:t xml:space="preserve"> Отношение соответствует НФБК.</w:t>
      </w:r>
    </w:p>
    <w:p w14:paraId="471B7EB5" w14:textId="699AB691" w:rsidR="00C70C6A" w:rsidRPr="00AA2200" w:rsidRDefault="00C70C6A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4E0ABE" w:rsidRPr="00AA2200">
        <w:rPr>
          <w:rFonts w:ascii="Times New Roman" w:hAnsi="Times New Roman" w:cs="Times New Roman"/>
          <w:sz w:val="28"/>
          <w:szCs w:val="28"/>
          <w:lang w:val="en-US"/>
        </w:rPr>
        <w:t xml:space="preserve">: route_id, route_number – </w:t>
      </w:r>
      <w:r w:rsidR="004E0ABE" w:rsidRPr="00AA2200">
        <w:rPr>
          <w:rFonts w:ascii="Times New Roman" w:hAnsi="Times New Roman" w:cs="Times New Roman"/>
          <w:sz w:val="28"/>
          <w:szCs w:val="28"/>
        </w:rPr>
        <w:t>потенциальные</w:t>
      </w:r>
      <w:r w:rsidR="004E0ABE" w:rsidRPr="00AA2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BE" w:rsidRPr="00AA2200">
        <w:rPr>
          <w:rFonts w:ascii="Times New Roman" w:hAnsi="Times New Roman" w:cs="Times New Roman"/>
          <w:sz w:val="28"/>
          <w:szCs w:val="28"/>
        </w:rPr>
        <w:t>ключи</w:t>
      </w:r>
      <w:r w:rsidR="004E0ABE" w:rsidRPr="00AA2200">
        <w:rPr>
          <w:rFonts w:ascii="Times New Roman" w:hAnsi="Times New Roman" w:cs="Times New Roman"/>
          <w:sz w:val="28"/>
          <w:szCs w:val="28"/>
          <w:lang w:val="en-US"/>
        </w:rPr>
        <w:t xml:space="preserve">, starting_point, destination, start_time, end_time, interval, duration </w:t>
      </w:r>
      <w:r w:rsidR="004E0ABE" w:rsidRPr="00AA2200">
        <w:rPr>
          <w:rFonts w:ascii="Times New Roman" w:hAnsi="Times New Roman" w:cs="Times New Roman"/>
          <w:sz w:val="28"/>
          <w:szCs w:val="28"/>
        </w:rPr>
        <w:t>зависят</w:t>
      </w:r>
      <w:r w:rsidR="004E0ABE" w:rsidRPr="00AA2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BE" w:rsidRPr="00AA2200">
        <w:rPr>
          <w:rFonts w:ascii="Times New Roman" w:hAnsi="Times New Roman" w:cs="Times New Roman"/>
          <w:sz w:val="28"/>
          <w:szCs w:val="28"/>
        </w:rPr>
        <w:t>от</w:t>
      </w:r>
      <w:r w:rsidR="004E0ABE" w:rsidRPr="00AA2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BE" w:rsidRPr="00AA2200">
        <w:rPr>
          <w:rFonts w:ascii="Times New Roman" w:hAnsi="Times New Roman" w:cs="Times New Roman"/>
          <w:sz w:val="28"/>
          <w:szCs w:val="28"/>
        </w:rPr>
        <w:t>них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E0ABE" w:rsidRPr="00AA2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BE" w:rsidRPr="00AA2200">
        <w:rPr>
          <w:rFonts w:ascii="Times New Roman" w:hAnsi="Times New Roman" w:cs="Times New Roman"/>
          <w:sz w:val="28"/>
          <w:szCs w:val="28"/>
        </w:rPr>
        <w:t>Отношение</w:t>
      </w:r>
      <w:r w:rsidR="004E0ABE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BE" w:rsidRPr="00AA2200">
        <w:rPr>
          <w:rFonts w:ascii="Times New Roman" w:hAnsi="Times New Roman" w:cs="Times New Roman"/>
          <w:sz w:val="28"/>
          <w:szCs w:val="28"/>
        </w:rPr>
        <w:t>соответствует</w:t>
      </w:r>
      <w:r w:rsidR="004E0ABE" w:rsidRPr="003D7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BE" w:rsidRPr="00AA2200">
        <w:rPr>
          <w:rFonts w:ascii="Times New Roman" w:hAnsi="Times New Roman" w:cs="Times New Roman"/>
          <w:sz w:val="28"/>
          <w:szCs w:val="28"/>
        </w:rPr>
        <w:t>НФБК</w:t>
      </w:r>
      <w:r w:rsidR="004E0ABE" w:rsidRPr="003D78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03AA54" w14:textId="14934F41" w:rsidR="00C70C6A" w:rsidRPr="00AA2200" w:rsidRDefault="00C70C6A" w:rsidP="00AA220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A02617" w:rsidRPr="00AA2200">
        <w:rPr>
          <w:rFonts w:ascii="Times New Roman" w:hAnsi="Times New Roman" w:cs="Times New Roman"/>
          <w:sz w:val="28"/>
          <w:szCs w:val="28"/>
        </w:rPr>
        <w:t xml:space="preserve">: </w:t>
      </w:r>
      <w:r w:rsidR="00A02617" w:rsidRPr="00AA220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A02617" w:rsidRPr="00AA2200">
        <w:rPr>
          <w:rFonts w:ascii="Times New Roman" w:hAnsi="Times New Roman" w:cs="Times New Roman"/>
          <w:sz w:val="28"/>
          <w:szCs w:val="28"/>
        </w:rPr>
        <w:t>_</w:t>
      </w:r>
      <w:r w:rsidR="00A02617" w:rsidRPr="00AA2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02617" w:rsidRPr="00AA2200">
        <w:rPr>
          <w:rFonts w:ascii="Times New Roman" w:hAnsi="Times New Roman" w:cs="Times New Roman"/>
          <w:sz w:val="28"/>
          <w:szCs w:val="28"/>
        </w:rPr>
        <w:t xml:space="preserve"> – потенциальный ключ, </w:t>
      </w:r>
      <w:r w:rsidR="00A02617" w:rsidRPr="00AA220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A02617" w:rsidRPr="00AA2200">
        <w:rPr>
          <w:rFonts w:ascii="Times New Roman" w:hAnsi="Times New Roman" w:cs="Times New Roman"/>
          <w:sz w:val="28"/>
          <w:szCs w:val="28"/>
        </w:rPr>
        <w:t xml:space="preserve"> зависит от него</w:t>
      </w:r>
      <w:r w:rsidRPr="00AA2200">
        <w:rPr>
          <w:rFonts w:ascii="Times New Roman" w:hAnsi="Times New Roman" w:cs="Times New Roman"/>
          <w:sz w:val="28"/>
          <w:szCs w:val="28"/>
        </w:rPr>
        <w:t>.</w:t>
      </w:r>
      <w:r w:rsidR="00A02617" w:rsidRPr="00AA2200">
        <w:rPr>
          <w:rFonts w:ascii="Times New Roman" w:hAnsi="Times New Roman" w:cs="Times New Roman"/>
          <w:sz w:val="28"/>
          <w:szCs w:val="28"/>
        </w:rPr>
        <w:t xml:space="preserve"> Отношение соответствует НФБК.</w:t>
      </w:r>
    </w:p>
    <w:p w14:paraId="72542788" w14:textId="09382483" w:rsidR="004467B7" w:rsidRPr="00AA2200" w:rsidRDefault="004467B7" w:rsidP="00AA22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Реляционная модель соответствует НФБК.</w:t>
      </w:r>
    </w:p>
    <w:p w14:paraId="49DD7341" w14:textId="5E2BB6DB" w:rsidR="00790752" w:rsidRPr="00AA2200" w:rsidRDefault="00790752" w:rsidP="00AA22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</w:rPr>
        <w:t>Ссылка на пулл-реквест представлена в Приложении А.</w:t>
      </w:r>
    </w:p>
    <w:p w14:paraId="42BFA041" w14:textId="1415D1A3" w:rsidR="00A63B83" w:rsidRPr="00AA2200" w:rsidRDefault="00A63B83" w:rsidP="00AA22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460C3" w14:textId="68026E35" w:rsidR="00777123" w:rsidRPr="00AA2200" w:rsidRDefault="00777123" w:rsidP="00AA2200">
      <w:pPr>
        <w:pStyle w:val="2"/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22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Выводы.</w:t>
      </w:r>
    </w:p>
    <w:p w14:paraId="304108B6" w14:textId="6C9FF5FD" w:rsidR="00777123" w:rsidRPr="00AA2200" w:rsidRDefault="00A70AFF" w:rsidP="00AA22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kern w:val="2"/>
          <w:sz w:val="28"/>
          <w:szCs w:val="28"/>
        </w:rPr>
        <w:t>Таким образом, были изучены правила построения ER модели. Спроектирована ER модель по текстовому описанию предметной области и спроектирована структур</w:t>
      </w:r>
      <w:r w:rsidR="00AA2200">
        <w:rPr>
          <w:rFonts w:ascii="Times New Roman" w:hAnsi="Times New Roman" w:cs="Times New Roman"/>
          <w:kern w:val="2"/>
          <w:sz w:val="28"/>
          <w:szCs w:val="28"/>
        </w:rPr>
        <w:t>а</w:t>
      </w:r>
      <w:r w:rsidRPr="00AA2200">
        <w:rPr>
          <w:rFonts w:ascii="Times New Roman" w:hAnsi="Times New Roman" w:cs="Times New Roman"/>
          <w:kern w:val="2"/>
          <w:sz w:val="28"/>
          <w:szCs w:val="28"/>
        </w:rPr>
        <w:t xml:space="preserve"> базы данных, исходя из ER модели. Проверка отношений показала, что реляционная модель соответствует НФБК.</w:t>
      </w:r>
    </w:p>
    <w:p w14:paraId="49F7E8DC" w14:textId="77777777" w:rsidR="00777123" w:rsidRPr="00AA2200" w:rsidRDefault="00777123" w:rsidP="007771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D2959" w14:textId="77777777" w:rsidR="00777123" w:rsidRPr="00AA2200" w:rsidRDefault="00777123" w:rsidP="00777123">
      <w:pPr>
        <w:tabs>
          <w:tab w:val="left" w:pos="708"/>
        </w:tabs>
        <w:rPr>
          <w:rFonts w:ascii="Times New Roman" w:hAnsi="Times New Roman" w:cs="Times New Roman"/>
          <w:sz w:val="28"/>
          <w:szCs w:val="28"/>
        </w:rPr>
      </w:pPr>
    </w:p>
    <w:p w14:paraId="7C18049C" w14:textId="77777777" w:rsidR="00777123" w:rsidRPr="00AA2200" w:rsidRDefault="00777123" w:rsidP="00777123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75C73D" w14:textId="77777777" w:rsidR="00777123" w:rsidRPr="00AA2200" w:rsidRDefault="00777123" w:rsidP="00777123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93EAA" w14:textId="77777777" w:rsidR="00777123" w:rsidRPr="00AA2200" w:rsidRDefault="00777123" w:rsidP="00777123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5A885" w14:textId="77777777" w:rsidR="00777123" w:rsidRPr="00AA2200" w:rsidRDefault="00777123" w:rsidP="00777123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EC8F7" w14:textId="77777777" w:rsidR="00777123" w:rsidRPr="00AA2200" w:rsidRDefault="00777123" w:rsidP="00777123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207816" w14:textId="77777777" w:rsidR="00777123" w:rsidRPr="00AA2200" w:rsidRDefault="00777123" w:rsidP="00777123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B9AFE" w14:textId="77777777" w:rsidR="00777123" w:rsidRPr="00AA2200" w:rsidRDefault="00777123" w:rsidP="00777123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65C230" w14:textId="77777777" w:rsidR="00777123" w:rsidRPr="00AA2200" w:rsidRDefault="00777123" w:rsidP="00777123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799F4" w14:textId="77777777" w:rsidR="00777123" w:rsidRPr="00AA2200" w:rsidRDefault="00777123" w:rsidP="00777123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A22D8" w14:textId="77777777" w:rsidR="00777123" w:rsidRPr="00AA2200" w:rsidRDefault="00777123" w:rsidP="00777123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9E2BA" w14:textId="77777777" w:rsidR="00777123" w:rsidRPr="00AA2200" w:rsidRDefault="00777123" w:rsidP="00777123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BB79D" w14:textId="2E2395B7" w:rsidR="00777123" w:rsidRPr="00AA2200" w:rsidRDefault="00777123" w:rsidP="00777123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220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А                                                                                      </w:t>
      </w:r>
      <w:r w:rsidR="00AA2200" w:rsidRPr="00AA2200">
        <w:rPr>
          <w:rFonts w:ascii="Times New Roman" w:hAnsi="Times New Roman" w:cs="Times New Roman"/>
          <w:b/>
          <w:color w:val="auto"/>
          <w:sz w:val="28"/>
          <w:szCs w:val="28"/>
        </w:rPr>
        <w:t>ССЫЛКА НА ПУЛЛ РЕКВЕСТ</w:t>
      </w:r>
    </w:p>
    <w:p w14:paraId="26335411" w14:textId="5993145C" w:rsidR="00AA2200" w:rsidRPr="00AA2200" w:rsidRDefault="00AA2200" w:rsidP="00AA2200">
      <w:pPr>
        <w:rPr>
          <w:rFonts w:ascii="Times New Roman" w:hAnsi="Times New Roman" w:cs="Times New Roman"/>
          <w:sz w:val="28"/>
          <w:szCs w:val="28"/>
        </w:rPr>
      </w:pPr>
      <w:r w:rsidRPr="00AA220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A2200">
        <w:rPr>
          <w:rFonts w:ascii="Times New Roman" w:hAnsi="Times New Roman" w:cs="Times New Roman"/>
          <w:sz w:val="28"/>
          <w:szCs w:val="28"/>
        </w:rPr>
        <w:t>://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2200">
        <w:rPr>
          <w:rFonts w:ascii="Times New Roman" w:hAnsi="Times New Roman" w:cs="Times New Roman"/>
          <w:sz w:val="28"/>
          <w:szCs w:val="28"/>
        </w:rPr>
        <w:t>.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A2200">
        <w:rPr>
          <w:rFonts w:ascii="Times New Roman" w:hAnsi="Times New Roman" w:cs="Times New Roman"/>
          <w:sz w:val="28"/>
          <w:szCs w:val="28"/>
        </w:rPr>
        <w:t>/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moevm</w:t>
      </w:r>
      <w:r w:rsidRPr="00AA2200">
        <w:rPr>
          <w:rFonts w:ascii="Times New Roman" w:hAnsi="Times New Roman" w:cs="Times New Roman"/>
          <w:sz w:val="28"/>
          <w:szCs w:val="28"/>
        </w:rPr>
        <w:t>/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A2200">
        <w:rPr>
          <w:rFonts w:ascii="Times New Roman" w:hAnsi="Times New Roman" w:cs="Times New Roman"/>
          <w:sz w:val="28"/>
          <w:szCs w:val="28"/>
        </w:rPr>
        <w:t>-2022-0303/</w:t>
      </w:r>
      <w:r w:rsidRPr="00AA2200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AA2200">
        <w:rPr>
          <w:rFonts w:ascii="Times New Roman" w:hAnsi="Times New Roman" w:cs="Times New Roman"/>
          <w:sz w:val="28"/>
          <w:szCs w:val="28"/>
        </w:rPr>
        <w:t>/15</w:t>
      </w:r>
    </w:p>
    <w:p w14:paraId="21F49292" w14:textId="77777777" w:rsidR="00777123" w:rsidRPr="00AA2200" w:rsidRDefault="00777123" w:rsidP="00777123">
      <w:pPr>
        <w:tabs>
          <w:tab w:val="left" w:pos="708"/>
        </w:tabs>
        <w:rPr>
          <w:rFonts w:ascii="Times New Roman" w:hAnsi="Times New Roman" w:cs="Times New Roman"/>
          <w:sz w:val="28"/>
          <w:szCs w:val="28"/>
        </w:rPr>
      </w:pPr>
    </w:p>
    <w:p w14:paraId="3EA7AEA0" w14:textId="77777777" w:rsidR="00777123" w:rsidRPr="00AA2200" w:rsidRDefault="00777123" w:rsidP="00777123">
      <w:pPr>
        <w:rPr>
          <w:rFonts w:ascii="Times New Roman" w:hAnsi="Times New Roman" w:cs="Times New Roman"/>
          <w:sz w:val="28"/>
          <w:szCs w:val="28"/>
        </w:rPr>
      </w:pPr>
    </w:p>
    <w:p w14:paraId="7DDF3373" w14:textId="77777777" w:rsidR="008F0D34" w:rsidRPr="00AA2200" w:rsidRDefault="008F0D34">
      <w:pPr>
        <w:rPr>
          <w:rFonts w:ascii="Times New Roman" w:hAnsi="Times New Roman" w:cs="Times New Roman"/>
          <w:sz w:val="28"/>
          <w:szCs w:val="28"/>
        </w:rPr>
      </w:pPr>
    </w:p>
    <w:sectPr w:rsidR="008F0D34" w:rsidRPr="00AA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D1A"/>
    <w:multiLevelType w:val="hybridMultilevel"/>
    <w:tmpl w:val="0262D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094F38"/>
    <w:multiLevelType w:val="hybridMultilevel"/>
    <w:tmpl w:val="9BA81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EE2A29"/>
    <w:multiLevelType w:val="hybridMultilevel"/>
    <w:tmpl w:val="3B463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7579473">
    <w:abstractNumId w:val="2"/>
  </w:num>
  <w:num w:numId="2" w16cid:durableId="283509807">
    <w:abstractNumId w:val="0"/>
  </w:num>
  <w:num w:numId="3" w16cid:durableId="185862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23"/>
    <w:rsid w:val="000D7A42"/>
    <w:rsid w:val="00104F6B"/>
    <w:rsid w:val="001350DA"/>
    <w:rsid w:val="00146E28"/>
    <w:rsid w:val="0014704A"/>
    <w:rsid w:val="0015014A"/>
    <w:rsid w:val="00180B5A"/>
    <w:rsid w:val="001D1EB5"/>
    <w:rsid w:val="00242240"/>
    <w:rsid w:val="002675F2"/>
    <w:rsid w:val="002C07A2"/>
    <w:rsid w:val="003D78C7"/>
    <w:rsid w:val="004132DD"/>
    <w:rsid w:val="004467B7"/>
    <w:rsid w:val="004C5095"/>
    <w:rsid w:val="004E0ABE"/>
    <w:rsid w:val="004E7875"/>
    <w:rsid w:val="005364E9"/>
    <w:rsid w:val="00545813"/>
    <w:rsid w:val="005507BC"/>
    <w:rsid w:val="006808FC"/>
    <w:rsid w:val="006B60A4"/>
    <w:rsid w:val="00777123"/>
    <w:rsid w:val="00790752"/>
    <w:rsid w:val="00844FC7"/>
    <w:rsid w:val="008656F9"/>
    <w:rsid w:val="008C6C66"/>
    <w:rsid w:val="008F0D34"/>
    <w:rsid w:val="00936554"/>
    <w:rsid w:val="00962392"/>
    <w:rsid w:val="00A02617"/>
    <w:rsid w:val="00A63B83"/>
    <w:rsid w:val="00A70AFF"/>
    <w:rsid w:val="00AA2200"/>
    <w:rsid w:val="00B231D9"/>
    <w:rsid w:val="00BE7A16"/>
    <w:rsid w:val="00C70C6A"/>
    <w:rsid w:val="00D632E9"/>
    <w:rsid w:val="00D9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C181"/>
  <w15:chartTrackingRefBased/>
  <w15:docId w15:val="{8D9FA8E9-A916-4A1E-BA20-AF290A5F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C6A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77123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123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2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77712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customStyle="1" w:styleId="Standard">
    <w:name w:val="Standard"/>
    <w:rsid w:val="00777123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777123"/>
  </w:style>
  <w:style w:type="character" w:styleId="a3">
    <w:name w:val="Book Title"/>
    <w:qFormat/>
    <w:rsid w:val="00777123"/>
    <w:rPr>
      <w:b/>
      <w:bCs w:val="0"/>
      <w:smallCaps/>
      <w:spacing w:val="5"/>
    </w:rPr>
  </w:style>
  <w:style w:type="table" w:styleId="a4">
    <w:name w:val="Table Grid"/>
    <w:basedOn w:val="a1"/>
    <w:uiPriority w:val="39"/>
    <w:rsid w:val="007771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77123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rsid w:val="00777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a"/>
    <w:qFormat/>
    <w:rsid w:val="002675F2"/>
    <w:pPr>
      <w:autoSpaceDN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paragraph" w:styleId="a6">
    <w:name w:val="List Paragraph"/>
    <w:basedOn w:val="a"/>
    <w:uiPriority w:val="34"/>
    <w:qFormat/>
    <w:rsid w:val="00D632E9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And</dc:creator>
  <cp:keywords/>
  <dc:description/>
  <cp:lastModifiedBy>Dan And</cp:lastModifiedBy>
  <cp:revision>24</cp:revision>
  <dcterms:created xsi:type="dcterms:W3CDTF">2022-10-04T09:46:00Z</dcterms:created>
  <dcterms:modified xsi:type="dcterms:W3CDTF">2022-11-15T22:10:00Z</dcterms:modified>
</cp:coreProperties>
</file>