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F114E5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757C0AAC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F97AD8">
              <w:rPr>
                <w:rFonts w:cs="Calibri"/>
                <w:lang w:val="hu-HU"/>
              </w:rPr>
              <w:t>adott felhasználó kutyáinak megjelenítése</w:t>
            </w:r>
          </w:p>
        </w:tc>
      </w:tr>
      <w:tr w:rsidR="00825E11" w:rsidRPr="0081578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2CA36930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az adatbázis lekérdezésekre megfelelő adatok visszatérése</w:t>
            </w:r>
          </w:p>
        </w:tc>
      </w:tr>
      <w:tr w:rsidR="00825E11" w:rsidRPr="0081578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5F2F236E" w:rsidR="00825E11" w:rsidRPr="00825E11" w:rsidRDefault="00815781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szükségünk van a </w:t>
            </w:r>
            <w:proofErr w:type="spellStart"/>
            <w:r>
              <w:rPr>
                <w:rFonts w:cs="Calibri"/>
                <w:lang w:val="hu-HU"/>
              </w:rPr>
              <w:t>phpMyAdmin</w:t>
            </w:r>
            <w:proofErr w:type="spellEnd"/>
            <w:r>
              <w:rPr>
                <w:rFonts w:cs="Calibri"/>
                <w:lang w:val="hu-HU"/>
              </w:rPr>
              <w:t>-hoz felhasználóra</w:t>
            </w: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03B9BEB4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23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652B9DCD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15781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764333D0" w:rsidR="00825E11" w:rsidRPr="00825E11" w:rsidRDefault="00F97AD8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 megadott azonosítóval rendelkező felhasználó kutyáinak adatainak megjelenítése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815781" w:rsidRDefault="00825E11" w:rsidP="00815781">
            <w:pPr>
              <w:pStyle w:val="Listaszerbekezds"/>
              <w:rPr>
                <w:color w:val="00B050"/>
              </w:rPr>
            </w:pPr>
            <w:proofErr w:type="spellStart"/>
            <w:r w:rsidRPr="00815781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815781" w:rsidRDefault="00825E11" w:rsidP="00815781">
            <w:pPr>
              <w:pStyle w:val="Listaszerbekezds"/>
            </w:pPr>
            <w:proofErr w:type="spellStart"/>
            <w:r w:rsidRPr="00815781">
              <w:t>Nem</w:t>
            </w:r>
            <w:proofErr w:type="spellEnd"/>
            <w:r w:rsidRPr="00815781">
              <w:t xml:space="preserve"> </w:t>
            </w:r>
            <w:proofErr w:type="spellStart"/>
            <w:r w:rsidRPr="00815781">
              <w:t>felelt</w:t>
            </w:r>
            <w:proofErr w:type="spellEnd"/>
            <w:r w:rsidRPr="00815781">
              <w:t xml:space="preserve"> meg</w:t>
            </w:r>
          </w:p>
          <w:p w14:paraId="1CA31425" w14:textId="77777777" w:rsidR="00825E11" w:rsidRPr="00825E11" w:rsidRDefault="00825E11" w:rsidP="00815781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15781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795BCD40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75965A25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Merczel Máté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532E4806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815781">
              <w:rPr>
                <w:rFonts w:cs="Calibri"/>
                <w:lang w:val="hu-HU"/>
              </w:rPr>
              <w:t>9</w:t>
            </w:r>
          </w:p>
        </w:tc>
      </w:tr>
    </w:tbl>
    <w:p w14:paraId="12B9E09E" w14:textId="390154F3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3D73825B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Biró</w:t>
            </w:r>
            <w:proofErr w:type="spellEnd"/>
            <w:r>
              <w:rPr>
                <w:rFonts w:cs="Calibri"/>
                <w:lang w:val="hu-HU"/>
              </w:rPr>
              <w:t xml:space="preserve"> Bálint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2CEC6232" w:rsidR="00825E11" w:rsidRPr="00825E11" w:rsidRDefault="00815781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28A1B934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815781">
              <w:rPr>
                <w:rFonts w:cs="Calibri"/>
                <w:lang w:val="hu-HU"/>
              </w:rPr>
              <w:t xml:space="preserve"> 2022.04.29</w:t>
            </w:r>
          </w:p>
        </w:tc>
      </w:tr>
    </w:tbl>
    <w:p w14:paraId="5A2EF3A1" w14:textId="070E5241" w:rsidR="00825E11" w:rsidRPr="00825E11" w:rsidRDefault="00825E11" w:rsidP="00825E11">
      <w:pPr>
        <w:rPr>
          <w:lang w:val="hu-HU"/>
        </w:rPr>
      </w:pPr>
    </w:p>
    <w:p w14:paraId="07E39E80" w14:textId="786E1F43" w:rsidR="00ED168E" w:rsidRPr="00825E11" w:rsidRDefault="00F97AD8">
      <w:r w:rsidRPr="00F97AD8">
        <w:drawing>
          <wp:inline distT="0" distB="0" distL="0" distR="0" wp14:anchorId="33B23770" wp14:editId="6DA05C52">
            <wp:extent cx="6120130" cy="23914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63947D44"/>
    <w:lvl w:ilvl="0" w:tplc="3B6CFB6C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 w16cid:durableId="175734305">
    <w:abstractNumId w:val="7"/>
  </w:num>
  <w:num w:numId="2" w16cid:durableId="1989362304">
    <w:abstractNumId w:val="0"/>
  </w:num>
  <w:num w:numId="3" w16cid:durableId="1479952302">
    <w:abstractNumId w:val="5"/>
  </w:num>
  <w:num w:numId="4" w16cid:durableId="1904946344">
    <w:abstractNumId w:val="5"/>
  </w:num>
  <w:num w:numId="5" w16cid:durableId="357043907">
    <w:abstractNumId w:val="5"/>
  </w:num>
  <w:num w:numId="6" w16cid:durableId="402214409">
    <w:abstractNumId w:val="4"/>
  </w:num>
  <w:num w:numId="7" w16cid:durableId="1643851471">
    <w:abstractNumId w:val="1"/>
  </w:num>
  <w:num w:numId="8" w16cid:durableId="1120495869">
    <w:abstractNumId w:val="2"/>
  </w:num>
  <w:num w:numId="9" w16cid:durableId="1187989273">
    <w:abstractNumId w:val="2"/>
  </w:num>
  <w:num w:numId="10" w16cid:durableId="263921935">
    <w:abstractNumId w:val="2"/>
  </w:num>
  <w:num w:numId="11" w16cid:durableId="1003749494">
    <w:abstractNumId w:val="3"/>
  </w:num>
  <w:num w:numId="12" w16cid:durableId="375282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100E3E"/>
    <w:rsid w:val="001E53B8"/>
    <w:rsid w:val="00262595"/>
    <w:rsid w:val="00592BDD"/>
    <w:rsid w:val="005C155B"/>
    <w:rsid w:val="005F4F72"/>
    <w:rsid w:val="007F3C81"/>
    <w:rsid w:val="00815781"/>
    <w:rsid w:val="00825E11"/>
    <w:rsid w:val="008A3B16"/>
    <w:rsid w:val="008B3929"/>
    <w:rsid w:val="0097790C"/>
    <w:rsid w:val="00985B13"/>
    <w:rsid w:val="00A11852"/>
    <w:rsid w:val="00ED168E"/>
    <w:rsid w:val="00F114E5"/>
    <w:rsid w:val="00F22F52"/>
    <w:rsid w:val="00F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815781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merczel mate</cp:lastModifiedBy>
  <cp:revision>2</cp:revision>
  <dcterms:created xsi:type="dcterms:W3CDTF">2022-04-29T12:00:00Z</dcterms:created>
  <dcterms:modified xsi:type="dcterms:W3CDTF">2022-04-29T12:00:00Z</dcterms:modified>
</cp:coreProperties>
</file>