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12" w:rsidRDefault="00BA06E9" w:rsidP="00BA0CB8">
      <w:pPr>
        <w:pStyle w:val="Heading1"/>
      </w:pPr>
      <w:r>
        <w:t>1. What is glob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06E9" w:rsidTr="00BA06E9">
        <w:tc>
          <w:tcPr>
            <w:tcW w:w="9576" w:type="dxa"/>
          </w:tcPr>
          <w:p w:rsidR="00BA06E9" w:rsidRDefault="00BA06E9"/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"Glob" is the common name for a </w:t>
            </w:r>
            <w:r w:rsidRPr="00361B61">
              <w:rPr>
                <w:rFonts w:ascii="Arial" w:hAnsi="Arial" w:cs="Arial"/>
                <w:color w:val="FF0000"/>
                <w:shd w:val="clear" w:color="auto" w:fill="FFFFFF"/>
              </w:rPr>
              <w:t xml:space="preserve">set of Bash features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that </w:t>
            </w:r>
            <w:r w:rsidRPr="00361B61">
              <w:rPr>
                <w:rFonts w:ascii="Arial" w:hAnsi="Arial" w:cs="Arial"/>
                <w:color w:val="FF0000"/>
                <w:shd w:val="clear" w:color="auto" w:fill="FFFFFF"/>
              </w:rPr>
              <w:t>match or expand specific types of patterns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Some synonyms for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globbing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(depending on the context in which it appears) are </w:t>
            </w:r>
            <w:hyperlink r:id="rId5" w:anchor="SEC36" w:history="1">
              <w:r>
                <w:rPr>
                  <w:rStyle w:val="Hyperlink"/>
                  <w:rFonts w:ascii="Arial" w:hAnsi="Arial" w:cs="Arial"/>
                  <w:color w:val="0044AA"/>
                  <w:bdr w:val="none" w:sz="0" w:space="0" w:color="auto" w:frame="1"/>
                  <w:shd w:val="clear" w:color="auto" w:fill="FFFFFF"/>
                </w:rPr>
                <w:t>pattern matching</w:t>
              </w:r>
            </w:hyperlink>
            <w:r>
              <w:rPr>
                <w:rFonts w:ascii="Arial" w:hAnsi="Arial" w:cs="Arial"/>
                <w:color w:val="000000"/>
                <w:shd w:val="clear" w:color="auto" w:fill="FFFFFF"/>
              </w:rPr>
              <w:t>, pattern expansion, filename expansion, and so on.</w:t>
            </w: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 A glob may look like </w:t>
            </w:r>
            <w:r>
              <w:rPr>
                <w:rStyle w:val="HTMLTypewriter"/>
                <w:rFonts w:eastAsiaTheme="minorHAnsi"/>
                <w:color w:val="000000"/>
                <w:shd w:val="clear" w:color="auto" w:fill="FFFFFF"/>
              </w:rPr>
              <w:t>*.txt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and, when used to match filenames, is sometimes called a "wildcard".</w:t>
            </w: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90860">
              <w:rPr>
                <w:rFonts w:ascii="Arial" w:hAnsi="Arial" w:cs="Arial"/>
                <w:color w:val="FF0000"/>
                <w:shd w:val="clear" w:color="auto" w:fill="FFFFFF"/>
              </w:rPr>
              <w:t>Traditional shell globs use a very simple syntax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which is less expressive than a </w:t>
            </w:r>
            <w:proofErr w:type="spellStart"/>
            <w:r>
              <w:fldChar w:fldCharType="begin"/>
            </w:r>
            <w:r>
              <w:instrText xml:space="preserve"> HYPERLINK "http://mywiki.wooledge.org/RegularExpression"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0044AA"/>
                <w:bdr w:val="none" w:sz="0" w:space="0" w:color="auto" w:frame="1"/>
                <w:shd w:val="clear" w:color="auto" w:fill="FFFFFF"/>
              </w:rPr>
              <w:t>RegularExpression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 </w:t>
            </w:r>
          </w:p>
          <w:p w:rsidR="00BA06E9" w:rsidRDefault="00BA06E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BA06E9" w:rsidRDefault="00BA06E9">
            <w:r>
              <w:rPr>
                <w:noProof/>
              </w:rPr>
              <w:drawing>
                <wp:inline distT="0" distB="0" distL="0" distR="0" wp14:anchorId="317EC3C4" wp14:editId="2B429FB9">
                  <wp:extent cx="5099312" cy="164473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312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C52" w:rsidRDefault="00211C52"/>
        </w:tc>
      </w:tr>
    </w:tbl>
    <w:p w:rsidR="00BA06E9" w:rsidRDefault="00BA0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7892" w:rsidTr="00347892">
        <w:tc>
          <w:tcPr>
            <w:tcW w:w="9576" w:type="dxa"/>
          </w:tcPr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FF0000"/>
                <w:shd w:val="clear" w:color="auto" w:fill="FFFFFF"/>
              </w:rPr>
              <w:t>Even if a file contains internal whitespace, the expansion of a glob that matches that file will still preserve each filename as a single word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. For example,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comparision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92BD4">
              <w:rPr>
                <w:rFonts w:ascii="Arial" w:hAnsi="Arial" w:cs="Arial"/>
                <w:b/>
                <w:color w:val="000000"/>
                <w:shd w:val="clear" w:color="auto" w:fill="FFFFFF"/>
              </w:rPr>
              <w:t>List to test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[</w:t>
            </w:r>
            <w:proofErr w:type="spellStart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root@TESTBED-VOD-CMS</w:t>
            </w:r>
            <w:proofErr w:type="spellEnd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dath</w:t>
            </w:r>
            <w:proofErr w:type="spellEnd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 xml:space="preserve">]# </w:t>
            </w:r>
            <w:proofErr w:type="spellStart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ls</w:t>
            </w:r>
            <w:proofErr w:type="spellEnd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 xml:space="preserve"> | </w:t>
            </w:r>
            <w:proofErr w:type="spellStart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grep</w:t>
            </w:r>
            <w:proofErr w:type="spellEnd"/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 xml:space="preserve"> '\.txt$'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0987543432-count.txt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103.237.144.19-count.txt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abnormalGetRequest.txt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abnormalRequest.txt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get-request-count.txt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FF0000"/>
                <w:shd w:val="clear" w:color="auto" w:fill="FFFFFF"/>
              </w:rPr>
              <w:t>result .txt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=&gt; Name with whitespace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suspectedUserId.txt</w:t>
            </w:r>
          </w:p>
          <w:p w:rsidR="00347892" w:rsidRP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test.txt</w:t>
            </w:r>
          </w:p>
          <w:p w:rsidR="00347892" w:rsidRDefault="00347892" w:rsidP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47892">
              <w:rPr>
                <w:rFonts w:ascii="Arial" w:hAnsi="Arial" w:cs="Arial"/>
                <w:color w:val="000000"/>
                <w:shd w:val="clear" w:color="auto" w:fill="FFFFFF"/>
              </w:rPr>
              <w:t>userIdcount.txt</w:t>
            </w: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A92BD4" w:rsidRPr="00A92BD4" w:rsidRDefault="00A92BD4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A92BD4">
              <w:rPr>
                <w:rFonts w:ascii="Arial" w:hAnsi="Arial" w:cs="Arial"/>
                <w:b/>
                <w:color w:val="000000"/>
                <w:shd w:val="clear" w:color="auto" w:fill="FFFFFF"/>
              </w:rPr>
              <w:t>Test</w:t>
            </w: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Save case:</w:t>
            </w:r>
          </w:p>
          <w:p w:rsidR="00347892" w:rsidRPr="00347892" w:rsidRDefault="00ED0262" w:rsidP="0034789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</w:pPr>
            <w:hyperlink r:id="rId7" w:anchor="CA-aaf1d6a7185af10f101f4ac82c9de2edee960d7c_1" w:history="1">
              <w:r w:rsidR="00347892" w:rsidRPr="00347892">
                <w:rPr>
                  <w:rFonts w:ascii="Courier" w:eastAsia="Times New Roman" w:hAnsi="Courier" w:cs="Courier New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1</w:t>
              </w:r>
            </w:hyperlink>
            <w:r w:rsidR="00347892" w:rsidRPr="00347892">
              <w:rPr>
                <w:rFonts w:ascii="Courier" w:eastAsia="Times New Roman" w:hAnsi="Courier" w:cs="Courier New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 w:rsidRPr="00347892">
              <w:rPr>
                <w:rFonts w:ascii="Courier" w:eastAsia="Times New Roman" w:hAnsi="Courier" w:cs="Courier New"/>
                <w:color w:val="008000"/>
                <w:sz w:val="24"/>
                <w:szCs w:val="24"/>
                <w:lang w:val="en"/>
              </w:rPr>
              <w:t># This is safe even if a filename contains whitespace:</w:t>
            </w:r>
          </w:p>
          <w:p w:rsidR="00347892" w:rsidRPr="00347892" w:rsidRDefault="00ED0262" w:rsidP="0034789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</w:pPr>
            <w:hyperlink r:id="rId8" w:anchor="CA-aaf1d6a7185af10f101f4ac82c9de2edee960d7c_2" w:history="1">
              <w:r w:rsidR="00347892" w:rsidRPr="00347892">
                <w:rPr>
                  <w:rFonts w:ascii="Courier" w:eastAsia="Times New Roman" w:hAnsi="Courier" w:cs="Courier New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2</w:t>
              </w:r>
            </w:hyperlink>
            <w:r w:rsidR="00347892" w:rsidRPr="00347892">
              <w:rPr>
                <w:rFonts w:ascii="Courier" w:eastAsia="Times New Roman" w:hAnsi="Courier" w:cs="Courier New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 w:rsidRPr="00347892">
              <w:rPr>
                <w:rFonts w:ascii="Courier" w:eastAsia="Times New Roman" w:hAnsi="Courier" w:cs="Courier New"/>
                <w:color w:val="A00000"/>
                <w:sz w:val="24"/>
                <w:szCs w:val="24"/>
                <w:lang w:val="en"/>
              </w:rPr>
              <w:t xml:space="preserve">for </w:t>
            </w:r>
            <w:r w:rsidR="00347892" w:rsidRPr="00347892"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  <w:t xml:space="preserve">f in *.tar; </w:t>
            </w:r>
            <w:r w:rsidR="00347892" w:rsidRPr="00347892">
              <w:rPr>
                <w:rFonts w:ascii="Courier" w:eastAsia="Times New Roman" w:hAnsi="Courier" w:cs="Courier New"/>
                <w:color w:val="A00000"/>
                <w:sz w:val="24"/>
                <w:szCs w:val="24"/>
                <w:lang w:val="en"/>
              </w:rPr>
              <w:t>do</w:t>
            </w:r>
          </w:p>
          <w:p w:rsidR="00347892" w:rsidRPr="00347892" w:rsidRDefault="00ED0262" w:rsidP="0034789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</w:pPr>
            <w:hyperlink r:id="rId9" w:anchor="CA-aaf1d6a7185af10f101f4ac82c9de2edee960d7c_3" w:history="1">
              <w:r w:rsidR="00347892" w:rsidRPr="00347892">
                <w:rPr>
                  <w:rFonts w:ascii="Courier" w:eastAsia="Times New Roman" w:hAnsi="Courier" w:cs="Courier New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3</w:t>
              </w:r>
            </w:hyperlink>
            <w:r w:rsidR="00347892" w:rsidRPr="00347892">
              <w:rPr>
                <w:rFonts w:ascii="Courier" w:eastAsia="Times New Roman" w:hAnsi="Courier" w:cs="Courier New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 w:rsidRPr="00347892">
              <w:rPr>
                <w:rFonts w:ascii="Courier" w:eastAsia="Times New Roman" w:hAnsi="Courier" w:cs="Courier New"/>
                <w:color w:val="A00000"/>
                <w:sz w:val="24"/>
                <w:szCs w:val="24"/>
                <w:lang w:val="en"/>
              </w:rPr>
              <w:t xml:space="preserve">    </w:t>
            </w:r>
            <w:r w:rsidR="00347892" w:rsidRPr="00347892"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  <w:t xml:space="preserve">tar </w:t>
            </w:r>
            <w:proofErr w:type="spellStart"/>
            <w:r w:rsidR="00347892" w:rsidRPr="00347892"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  <w:t>tvf</w:t>
            </w:r>
            <w:proofErr w:type="spellEnd"/>
            <w:r w:rsidR="00347892" w:rsidRPr="00347892"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  <w:t xml:space="preserve"> </w:t>
            </w:r>
            <w:r w:rsidR="00347892" w:rsidRPr="00347892">
              <w:rPr>
                <w:rFonts w:ascii="Courier" w:eastAsia="Times New Roman" w:hAnsi="Courier" w:cs="Courier New"/>
                <w:color w:val="004080"/>
                <w:sz w:val="24"/>
                <w:szCs w:val="24"/>
                <w:lang w:val="en"/>
              </w:rPr>
              <w:t>"$f"</w:t>
            </w:r>
          </w:p>
          <w:p w:rsidR="00347892" w:rsidRPr="00347892" w:rsidRDefault="00ED0262" w:rsidP="0034789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4"/>
                <w:szCs w:val="24"/>
                <w:lang w:val="en"/>
              </w:rPr>
            </w:pPr>
            <w:hyperlink r:id="rId10" w:anchor="CA-aaf1d6a7185af10f101f4ac82c9de2edee960d7c_4" w:history="1">
              <w:r w:rsidR="00347892" w:rsidRPr="00347892">
                <w:rPr>
                  <w:rFonts w:ascii="Courier" w:eastAsia="Times New Roman" w:hAnsi="Courier" w:cs="Courier New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4</w:t>
              </w:r>
            </w:hyperlink>
            <w:r w:rsidR="00347892" w:rsidRPr="00347892">
              <w:rPr>
                <w:rFonts w:ascii="Courier" w:eastAsia="Times New Roman" w:hAnsi="Courier" w:cs="Courier New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 w:rsidRPr="00347892">
              <w:rPr>
                <w:rFonts w:ascii="Courier" w:eastAsia="Times New Roman" w:hAnsi="Courier" w:cs="Courier New"/>
                <w:color w:val="A00000"/>
                <w:sz w:val="24"/>
                <w:szCs w:val="24"/>
                <w:lang w:val="en"/>
              </w:rPr>
              <w:t>done</w:t>
            </w: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Fail case:</w:t>
            </w:r>
          </w:p>
          <w:p w:rsidR="00347892" w:rsidRDefault="00ED0262" w:rsidP="00347892">
            <w:pPr>
              <w:pStyle w:val="HTMLPreformatted"/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"/>
              </w:rPr>
            </w:pPr>
            <w:hyperlink r:id="rId11" w:anchor="CA-aaf1d6a7185af10f101f4ac82c9de2edee960d7c_7" w:history="1">
              <w:r w:rsidR="00347892">
                <w:rPr>
                  <w:rStyle w:val="Hyperlink"/>
                  <w:rFonts w:ascii="Courier" w:hAnsi="Courier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7</w:t>
              </w:r>
            </w:hyperlink>
            <w:r w:rsidR="00347892">
              <w:rPr>
                <w:rStyle w:val="linenumber"/>
                <w:rFonts w:ascii="Courier" w:hAnsi="Courier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 xml:space="preserve">for </w:t>
            </w:r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f in 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>$(</w:t>
            </w:r>
            <w:proofErr w:type="spellStart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>ls</w:t>
            </w:r>
            <w:proofErr w:type="spellEnd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 | </w:t>
            </w:r>
            <w:proofErr w:type="spellStart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>grep</w:t>
            </w:r>
            <w:proofErr w:type="spellEnd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 </w:t>
            </w:r>
            <w:r w:rsidR="00347892">
              <w:rPr>
                <w:rStyle w:val="string"/>
                <w:rFonts w:ascii="Courier" w:hAnsi="Courier"/>
                <w:color w:val="004080"/>
                <w:sz w:val="24"/>
                <w:szCs w:val="24"/>
                <w:lang w:val="en"/>
              </w:rPr>
              <w:t>'\.tar$'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>)</w:t>
            </w:r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; 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>do</w:t>
            </w:r>
          </w:p>
          <w:p w:rsidR="00347892" w:rsidRDefault="00ED0262" w:rsidP="00347892">
            <w:pPr>
              <w:pStyle w:val="HTMLPreformatted"/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"/>
              </w:rPr>
            </w:pPr>
            <w:hyperlink r:id="rId12" w:anchor="CA-aaf1d6a7185af10f101f4ac82c9de2edee960d7c_8" w:history="1">
              <w:r w:rsidR="00347892">
                <w:rPr>
                  <w:rStyle w:val="Hyperlink"/>
                  <w:rFonts w:ascii="Courier" w:hAnsi="Courier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8</w:t>
              </w:r>
            </w:hyperlink>
            <w:r w:rsidR="00347892">
              <w:rPr>
                <w:rStyle w:val="linenumber"/>
                <w:rFonts w:ascii="Courier" w:hAnsi="Courier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 xml:space="preserve">    </w:t>
            </w:r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tar </w:t>
            </w:r>
            <w:proofErr w:type="spellStart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>tvf</w:t>
            </w:r>
            <w:proofErr w:type="spellEnd"/>
            <w:r w:rsidR="00347892">
              <w:rPr>
                <w:rStyle w:val="line"/>
                <w:rFonts w:ascii="Courier" w:hAnsi="Courier"/>
                <w:color w:val="000000"/>
                <w:sz w:val="24"/>
                <w:szCs w:val="24"/>
                <w:lang w:val="en"/>
              </w:rPr>
              <w:t xml:space="preserve"> </w:t>
            </w:r>
            <w:r w:rsidR="00347892">
              <w:rPr>
                <w:rStyle w:val="string"/>
                <w:rFonts w:ascii="Courier" w:hAnsi="Courier"/>
                <w:color w:val="004080"/>
                <w:sz w:val="24"/>
                <w:szCs w:val="24"/>
                <w:lang w:val="en"/>
              </w:rPr>
              <w:t>"$f"</w:t>
            </w:r>
          </w:p>
          <w:p w:rsidR="00347892" w:rsidRDefault="00ED0262" w:rsidP="00347892">
            <w:pPr>
              <w:pStyle w:val="HTMLPreformatted"/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"/>
              </w:rPr>
            </w:pPr>
            <w:hyperlink r:id="rId13" w:anchor="CA-aaf1d6a7185af10f101f4ac82c9de2edee960d7c_9" w:history="1">
              <w:r w:rsidR="00347892">
                <w:rPr>
                  <w:rStyle w:val="Hyperlink"/>
                  <w:rFonts w:ascii="Courier" w:hAnsi="Courier"/>
                  <w:color w:val="0044AA"/>
                  <w:sz w:val="24"/>
                  <w:szCs w:val="24"/>
                  <w:bdr w:val="none" w:sz="0" w:space="0" w:color="auto" w:frame="1"/>
                  <w:lang w:val="en"/>
                </w:rPr>
                <w:t xml:space="preserve">   9</w:t>
              </w:r>
            </w:hyperlink>
            <w:r w:rsidR="00347892">
              <w:rPr>
                <w:rStyle w:val="linenumber"/>
                <w:rFonts w:ascii="Courier" w:hAnsi="Courier"/>
                <w:color w:val="808080"/>
                <w:sz w:val="24"/>
                <w:szCs w:val="24"/>
                <w:lang w:val="en"/>
              </w:rPr>
              <w:t xml:space="preserve"> </w:t>
            </w:r>
            <w:r w:rsidR="00347892">
              <w:rPr>
                <w:rStyle w:val="resword"/>
                <w:rFonts w:ascii="Courier" w:hAnsi="Courier"/>
                <w:color w:val="A00000"/>
                <w:sz w:val="24"/>
                <w:szCs w:val="24"/>
                <w:lang w:val="en"/>
              </w:rPr>
              <w:t>done</w:t>
            </w:r>
          </w:p>
          <w:p w:rsidR="00347892" w:rsidRDefault="0034789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347892" w:rsidRDefault="0060088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00883">
              <w:rPr>
                <w:rFonts w:ascii="Arial" w:hAnsi="Arial" w:cs="Arial"/>
                <w:b/>
                <w:color w:val="000000"/>
                <w:shd w:val="clear" w:color="auto" w:fill="FFFFFF"/>
              </w:rPr>
              <w:t>Result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</w:p>
          <w:p w:rsidR="00600883" w:rsidRDefault="0060088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Save case: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00883" w:rsidTr="00600883">
              <w:tc>
                <w:tcPr>
                  <w:tcW w:w="9345" w:type="dxa"/>
                </w:tcPr>
                <w:p w:rsidR="00600883" w:rsidRPr="00600883" w:rsidRDefault="00600883" w:rsidP="00600883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+ for f in '*.txt'</w:t>
                  </w:r>
                </w:p>
                <w:p w:rsidR="00600883" w:rsidRPr="00600883" w:rsidRDefault="00600883" w:rsidP="00600883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+ tar </w:t>
                  </w:r>
                  <w:proofErr w:type="spellStart"/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tvf</w:t>
                  </w:r>
                  <w:proofErr w:type="spellEnd"/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'result .txt'</w:t>
                  </w:r>
                </w:p>
                <w:p w:rsidR="00600883" w:rsidRPr="00600883" w:rsidRDefault="00600883" w:rsidP="00600883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tar: This does not look like a tar archive</w:t>
                  </w:r>
                </w:p>
                <w:p w:rsidR="00600883" w:rsidRPr="00600883" w:rsidRDefault="00600883" w:rsidP="00600883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tar: Skipping to next header</w:t>
                  </w:r>
                </w:p>
                <w:p w:rsidR="00600883" w:rsidRDefault="00600883" w:rsidP="00600883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600883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tar: Exiting with failure status due to previous errors</w:t>
                  </w:r>
                </w:p>
              </w:tc>
            </w:tr>
          </w:tbl>
          <w:p w:rsidR="00600883" w:rsidRDefault="0060088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347892" w:rsidRDefault="00600883">
            <w:r>
              <w:t>Fail case: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600883" w:rsidTr="00600883">
              <w:tc>
                <w:tcPr>
                  <w:tcW w:w="9345" w:type="dxa"/>
                </w:tcPr>
                <w:p w:rsidR="009D5958" w:rsidRDefault="009D5958" w:rsidP="009D5958">
                  <w:r>
                    <w:t>+ for f in '$(</w:t>
                  </w:r>
                  <w:proofErr w:type="spellStart"/>
                  <w:r>
                    <w:t>ls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grep</w:t>
                  </w:r>
                  <w:proofErr w:type="spellEnd"/>
                  <w:r>
                    <w:t xml:space="preserve"> '\''\.txt$'\'')'</w:t>
                  </w:r>
                </w:p>
                <w:p w:rsidR="009D5958" w:rsidRDefault="009D5958" w:rsidP="009D5958">
                  <w:r>
                    <w:t xml:space="preserve">+ tar </w:t>
                  </w:r>
                  <w:proofErr w:type="spellStart"/>
                  <w:r>
                    <w:t>tvf</w:t>
                  </w:r>
                  <w:proofErr w:type="spellEnd"/>
                  <w:r>
                    <w:t xml:space="preserve"> result</w:t>
                  </w:r>
                </w:p>
                <w:p w:rsidR="009D5958" w:rsidRPr="009D5958" w:rsidRDefault="009D5958" w:rsidP="009D5958">
                  <w:pPr>
                    <w:rPr>
                      <w:color w:val="FF0000"/>
                    </w:rPr>
                  </w:pPr>
                  <w:r w:rsidRPr="009D5958">
                    <w:rPr>
                      <w:color w:val="FF0000"/>
                    </w:rPr>
                    <w:t>tar: result: Cannot open: No such file or directory</w:t>
                  </w:r>
                </w:p>
                <w:p w:rsidR="009D5958" w:rsidRDefault="009D5958" w:rsidP="009D5958">
                  <w:r>
                    <w:t>tar: Error is not recoverable: exiting now</w:t>
                  </w:r>
                </w:p>
                <w:p w:rsidR="009D5958" w:rsidRDefault="009D5958" w:rsidP="00600883"/>
                <w:p w:rsidR="00600883" w:rsidRDefault="00600883" w:rsidP="00600883">
                  <w:r>
                    <w:t>+ for f in '$(</w:t>
                  </w:r>
                  <w:proofErr w:type="spellStart"/>
                  <w:r>
                    <w:t>ls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grep</w:t>
                  </w:r>
                  <w:proofErr w:type="spellEnd"/>
                  <w:r>
                    <w:t xml:space="preserve"> '\''\.txt$'\'')'</w:t>
                  </w:r>
                </w:p>
                <w:p w:rsidR="00600883" w:rsidRDefault="00600883" w:rsidP="00600883">
                  <w:r>
                    <w:t xml:space="preserve">+ tar </w:t>
                  </w:r>
                  <w:proofErr w:type="spellStart"/>
                  <w:r>
                    <w:t>tvf</w:t>
                  </w:r>
                  <w:proofErr w:type="spellEnd"/>
                  <w:r>
                    <w:t xml:space="preserve"> .txt</w:t>
                  </w:r>
                </w:p>
                <w:p w:rsidR="00600883" w:rsidRPr="00600883" w:rsidRDefault="00600883" w:rsidP="00600883">
                  <w:pPr>
                    <w:rPr>
                      <w:color w:val="FF0000"/>
                    </w:rPr>
                  </w:pPr>
                  <w:r w:rsidRPr="00600883">
                    <w:rPr>
                      <w:color w:val="FF0000"/>
                    </w:rPr>
                    <w:t>tar: .txt: Cannot open: No such file or directory</w:t>
                  </w:r>
                </w:p>
                <w:p w:rsidR="00600883" w:rsidRDefault="00600883" w:rsidP="00600883">
                  <w:r>
                    <w:t>tar: Error is not recoverable: exiting now</w:t>
                  </w:r>
                </w:p>
              </w:tc>
            </w:tr>
          </w:tbl>
          <w:p w:rsidR="00600883" w:rsidRDefault="00600883"/>
          <w:p w:rsidR="00600883" w:rsidRDefault="009D595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The first example has no such problem, because the filenames produced by the glob do </w:t>
            </w:r>
            <w:r>
              <w:rPr>
                <w:rStyle w:val="Emphasis"/>
                <w:rFonts w:ascii="Arial" w:hAnsi="Arial" w:cs="Arial"/>
                <w:color w:val="000000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undergo any further word-splitting. </w:t>
            </w:r>
          </w:p>
          <w:p w:rsidR="009D5958" w:rsidRDefault="009D5958"/>
          <w:p w:rsidR="00ED0262" w:rsidRDefault="009D5958">
            <w:pPr>
              <w:rPr>
                <w:color w:val="FF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 the second example above, the output of </w:t>
            </w:r>
            <w:proofErr w:type="spellStart"/>
            <w:r>
              <w:rPr>
                <w:rStyle w:val="HTMLTypewriter"/>
                <w:rFonts w:eastAsiaTheme="minorHAnsi"/>
                <w:color w:val="000000"/>
                <w:shd w:val="clear" w:color="auto" w:fill="FFFFFF"/>
              </w:rPr>
              <w:t>ls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 is filtered, and then the result of the whole pipeline is </w:t>
            </w:r>
            <w:hyperlink r:id="rId14" w:history="1">
              <w:r>
                <w:rPr>
                  <w:rStyle w:val="Hyperlink"/>
                  <w:rFonts w:ascii="Arial" w:hAnsi="Arial" w:cs="Arial"/>
                  <w:color w:val="0044AA"/>
                  <w:bdr w:val="none" w:sz="0" w:space="0" w:color="auto" w:frame="1"/>
                  <w:shd w:val="clear" w:color="auto" w:fill="FFFFFF"/>
                </w:rPr>
                <w:t>divided into words</w:t>
              </w:r>
            </w:hyperlink>
            <w:r>
              <w:t xml:space="preserve">: </w:t>
            </w:r>
            <w:r w:rsidRPr="009D5958">
              <w:rPr>
                <w:color w:val="FF0000"/>
              </w:rPr>
              <w:t xml:space="preserve">result </w:t>
            </w:r>
            <w:r>
              <w:t xml:space="preserve">and </w:t>
            </w:r>
            <w:r w:rsidRPr="009D5958">
              <w:rPr>
                <w:color w:val="FF0000"/>
              </w:rPr>
              <w:t>.txt</w:t>
            </w:r>
          </w:p>
          <w:p w:rsidR="00ED0262" w:rsidRDefault="00ED0262">
            <w:pPr>
              <w:rPr>
                <w:color w:val="FF0000"/>
              </w:rPr>
            </w:pPr>
          </w:p>
          <w:p w:rsidR="00ED0262" w:rsidRPr="00ED0262" w:rsidRDefault="00ED0262">
            <w:pPr>
              <w:rPr>
                <w:color w:val="FF0000"/>
              </w:rPr>
            </w:pPr>
            <w:bookmarkStart w:id="0" w:name="_GoBack"/>
            <w:bookmarkEnd w:id="0"/>
            <w:r w:rsidRPr="00ED0262"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  <w:t>For more such examples, see </w:t>
            </w:r>
            <w:proofErr w:type="spellStart"/>
            <w:r w:rsidRPr="00ED0262">
              <w:rPr>
                <w:highlight w:val="yellow"/>
              </w:rPr>
              <w:fldChar w:fldCharType="begin"/>
            </w:r>
            <w:r w:rsidRPr="00ED0262">
              <w:rPr>
                <w:highlight w:val="yellow"/>
              </w:rPr>
              <w:instrText xml:space="preserve"> HYPERLINK "http://mywiki.wooledge.org/BashPitfalls" </w:instrText>
            </w:r>
            <w:r w:rsidRPr="00ED0262">
              <w:rPr>
                <w:highlight w:val="yellow"/>
              </w:rPr>
              <w:fldChar w:fldCharType="separate"/>
            </w:r>
            <w:r w:rsidRPr="00ED0262">
              <w:rPr>
                <w:rStyle w:val="Hyperlink"/>
                <w:rFonts w:ascii="Arial" w:hAnsi="Arial" w:cs="Arial"/>
                <w:color w:val="0044AA"/>
                <w:highlight w:val="yellow"/>
                <w:bdr w:val="none" w:sz="0" w:space="0" w:color="auto" w:frame="1"/>
                <w:shd w:val="clear" w:color="auto" w:fill="FFFFFF"/>
              </w:rPr>
              <w:t>BashPitfalls</w:t>
            </w:r>
            <w:proofErr w:type="spellEnd"/>
            <w:r w:rsidRPr="00ED0262">
              <w:rPr>
                <w:highlight w:val="yellow"/>
              </w:rPr>
              <w:fldChar w:fldCharType="end"/>
            </w:r>
            <w:r w:rsidRPr="00ED0262">
              <w:rPr>
                <w:rFonts w:ascii="Arial" w:hAnsi="Arial" w:cs="Arial"/>
                <w:color w:val="000000"/>
                <w:highlight w:val="yellow"/>
                <w:shd w:val="clear" w:color="auto" w:fill="FFFFFF"/>
              </w:rPr>
              <w:t>.</w:t>
            </w:r>
          </w:p>
        </w:tc>
      </w:tr>
    </w:tbl>
    <w:p w:rsidR="00347892" w:rsidRDefault="00347892"/>
    <w:p w:rsidR="009D5958" w:rsidRDefault="009D5958"/>
    <w:sectPr w:rsidR="009D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0A"/>
    <w:rsid w:val="00211C52"/>
    <w:rsid w:val="00257412"/>
    <w:rsid w:val="00347892"/>
    <w:rsid w:val="00361B61"/>
    <w:rsid w:val="00490860"/>
    <w:rsid w:val="00600883"/>
    <w:rsid w:val="009D5958"/>
    <w:rsid w:val="00A92BD4"/>
    <w:rsid w:val="00BA06E9"/>
    <w:rsid w:val="00BA0CB8"/>
    <w:rsid w:val="00ED0262"/>
    <w:rsid w:val="00F6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E9"/>
    <w:pPr>
      <w:ind w:left="720"/>
      <w:contextualSpacing/>
    </w:pPr>
  </w:style>
  <w:style w:type="table" w:styleId="TableGrid">
    <w:name w:val="Table Grid"/>
    <w:basedOn w:val="TableNormal"/>
    <w:uiPriority w:val="59"/>
    <w:rsid w:val="00BA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A06E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A06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0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89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47892"/>
  </w:style>
  <w:style w:type="character" w:customStyle="1" w:styleId="linenumber">
    <w:name w:val="linenumber"/>
    <w:basedOn w:val="DefaultParagraphFont"/>
    <w:rsid w:val="00347892"/>
  </w:style>
  <w:style w:type="character" w:customStyle="1" w:styleId="comment">
    <w:name w:val="comment"/>
    <w:basedOn w:val="DefaultParagraphFont"/>
    <w:rsid w:val="00347892"/>
  </w:style>
  <w:style w:type="character" w:customStyle="1" w:styleId="resword">
    <w:name w:val="resword"/>
    <w:basedOn w:val="DefaultParagraphFont"/>
    <w:rsid w:val="00347892"/>
  </w:style>
  <w:style w:type="character" w:customStyle="1" w:styleId="string">
    <w:name w:val="string"/>
    <w:basedOn w:val="DefaultParagraphFont"/>
    <w:rsid w:val="00347892"/>
  </w:style>
  <w:style w:type="character" w:styleId="Emphasis">
    <w:name w:val="Emphasis"/>
    <w:basedOn w:val="DefaultParagraphFont"/>
    <w:uiPriority w:val="20"/>
    <w:qFormat/>
    <w:rsid w:val="009D59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E9"/>
    <w:pPr>
      <w:ind w:left="720"/>
      <w:contextualSpacing/>
    </w:pPr>
  </w:style>
  <w:style w:type="table" w:styleId="TableGrid">
    <w:name w:val="Table Grid"/>
    <w:basedOn w:val="TableNormal"/>
    <w:uiPriority w:val="59"/>
    <w:rsid w:val="00BA0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A06E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A06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0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89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47892"/>
  </w:style>
  <w:style w:type="character" w:customStyle="1" w:styleId="linenumber">
    <w:name w:val="linenumber"/>
    <w:basedOn w:val="DefaultParagraphFont"/>
    <w:rsid w:val="00347892"/>
  </w:style>
  <w:style w:type="character" w:customStyle="1" w:styleId="comment">
    <w:name w:val="comment"/>
    <w:basedOn w:val="DefaultParagraphFont"/>
    <w:rsid w:val="00347892"/>
  </w:style>
  <w:style w:type="character" w:customStyle="1" w:styleId="resword">
    <w:name w:val="resword"/>
    <w:basedOn w:val="DefaultParagraphFont"/>
    <w:rsid w:val="00347892"/>
  </w:style>
  <w:style w:type="character" w:customStyle="1" w:styleId="string">
    <w:name w:val="string"/>
    <w:basedOn w:val="DefaultParagraphFont"/>
    <w:rsid w:val="00347892"/>
  </w:style>
  <w:style w:type="character" w:styleId="Emphasis">
    <w:name w:val="Emphasis"/>
    <w:basedOn w:val="DefaultParagraphFont"/>
    <w:uiPriority w:val="20"/>
    <w:qFormat/>
    <w:rsid w:val="009D59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ki.wooledge.org/glob" TargetMode="External"/><Relationship Id="rId13" Type="http://schemas.openxmlformats.org/officeDocument/2006/relationships/hyperlink" Target="http://mywiki.wooledge.org/glo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wiki.wooledge.org/glob" TargetMode="External"/><Relationship Id="rId12" Type="http://schemas.openxmlformats.org/officeDocument/2006/relationships/hyperlink" Target="http://mywiki.wooledge.org/glo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ywiki.wooledge.org/glob" TargetMode="External"/><Relationship Id="rId5" Type="http://schemas.openxmlformats.org/officeDocument/2006/relationships/hyperlink" Target="http://tiswww.case.edu/php/chet/bash/bashref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ywiki.wooledge.org/glo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wiki.wooledge.org/glob" TargetMode="External"/><Relationship Id="rId14" Type="http://schemas.openxmlformats.org/officeDocument/2006/relationships/hyperlink" Target="http://mywiki.wooledge.org/WordSpl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10</cp:revision>
  <dcterms:created xsi:type="dcterms:W3CDTF">2017-12-16T03:14:00Z</dcterms:created>
  <dcterms:modified xsi:type="dcterms:W3CDTF">2017-12-16T04:18:00Z</dcterms:modified>
</cp:coreProperties>
</file>