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1F5" w:rsidRDefault="00C321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144DD" w:rsidTr="009144DD">
        <w:tc>
          <w:tcPr>
            <w:tcW w:w="9576" w:type="dxa"/>
          </w:tcPr>
          <w:p w:rsidR="009144DD" w:rsidRDefault="009144DD">
            <w:pP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Mười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bốn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dấu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chấm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câu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(</w:t>
            </w:r>
            <w:r>
              <w:rPr>
                <w:rFonts w:ascii="Verdana" w:hAnsi="Verdana"/>
                <w:b/>
                <w:bCs/>
                <w:color w:val="222222"/>
                <w:sz w:val="21"/>
                <w:szCs w:val="21"/>
                <w:shd w:val="clear" w:color="auto" w:fill="FFFFFF"/>
              </w:rPr>
              <w:t>punctuation marks)</w:t>
            </w:r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trong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ngữ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pháp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tiếng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Anh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là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gì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?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Chúng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là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  <w:p w:rsidR="009144DD" w:rsidRDefault="009144DD">
            <w:pP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dấu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chấm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(</w:t>
            </w:r>
            <w:r>
              <w:rPr>
                <w:rFonts w:ascii="Verdana" w:hAnsi="Verdana"/>
                <w:b/>
                <w:bCs/>
                <w:color w:val="222222"/>
                <w:sz w:val="21"/>
                <w:szCs w:val="21"/>
                <w:shd w:val="clear" w:color="auto" w:fill="FFFFFF"/>
              </w:rPr>
              <w:t>period</w:t>
            </w:r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), </w:t>
            </w:r>
          </w:p>
          <w:p w:rsidR="009144DD" w:rsidRDefault="009144DD">
            <w:pP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dấu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hỏi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(</w:t>
            </w:r>
            <w:r>
              <w:rPr>
                <w:rFonts w:ascii="Verdana" w:hAnsi="Verdana"/>
                <w:b/>
                <w:bCs/>
                <w:color w:val="222222"/>
                <w:sz w:val="21"/>
                <w:szCs w:val="21"/>
                <w:shd w:val="clear" w:color="auto" w:fill="FFFFFF"/>
              </w:rPr>
              <w:t>question mark</w:t>
            </w:r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), </w:t>
            </w:r>
          </w:p>
          <w:p w:rsidR="009144DD" w:rsidRDefault="009144DD">
            <w:pP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dấu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chấm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than (</w:t>
            </w:r>
            <w:r>
              <w:rPr>
                <w:rFonts w:ascii="Verdana" w:hAnsi="Verdana"/>
                <w:b/>
                <w:bCs/>
                <w:color w:val="222222"/>
                <w:sz w:val="21"/>
                <w:szCs w:val="21"/>
                <w:shd w:val="clear" w:color="auto" w:fill="FFFFFF"/>
              </w:rPr>
              <w:t>exclamation point</w:t>
            </w:r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), </w:t>
            </w:r>
          </w:p>
          <w:p w:rsidR="009144DD" w:rsidRDefault="009144DD">
            <w:pP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dấu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phẩy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(</w:t>
            </w:r>
            <w:r>
              <w:rPr>
                <w:rFonts w:ascii="Verdana" w:hAnsi="Verdana"/>
                <w:b/>
                <w:bCs/>
                <w:color w:val="222222"/>
                <w:sz w:val="21"/>
                <w:szCs w:val="21"/>
                <w:shd w:val="clear" w:color="auto" w:fill="FFFFFF"/>
              </w:rPr>
              <w:t>comma</w:t>
            </w:r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), </w:t>
            </w:r>
          </w:p>
          <w:p w:rsidR="009144DD" w:rsidRDefault="009144DD">
            <w:pP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dấu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chấm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phẩy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(</w:t>
            </w:r>
            <w:r>
              <w:rPr>
                <w:rFonts w:ascii="Verdana" w:hAnsi="Verdana"/>
                <w:b/>
                <w:bCs/>
                <w:color w:val="222222"/>
                <w:sz w:val="21"/>
                <w:szCs w:val="21"/>
                <w:shd w:val="clear" w:color="auto" w:fill="FFFFFF"/>
              </w:rPr>
              <w:t>semicolon</w:t>
            </w:r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), </w:t>
            </w:r>
          </w:p>
          <w:p w:rsidR="009144DD" w:rsidRDefault="009144DD">
            <w:pP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dấu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hai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chấm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(</w:t>
            </w:r>
            <w:r>
              <w:rPr>
                <w:rFonts w:ascii="Verdana" w:hAnsi="Verdana"/>
                <w:b/>
                <w:bCs/>
                <w:color w:val="222222"/>
                <w:sz w:val="21"/>
                <w:szCs w:val="21"/>
                <w:shd w:val="clear" w:color="auto" w:fill="FFFFFF"/>
              </w:rPr>
              <w:t>colon</w:t>
            </w:r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), </w:t>
            </w:r>
          </w:p>
          <w:p w:rsidR="009144DD" w:rsidRDefault="009144DD">
            <w:pP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dấu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gạch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ngang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(</w:t>
            </w:r>
            <w:r>
              <w:rPr>
                <w:rFonts w:ascii="Verdana" w:hAnsi="Verdana"/>
                <w:b/>
                <w:bCs/>
                <w:color w:val="222222"/>
                <w:sz w:val="21"/>
                <w:szCs w:val="21"/>
                <w:shd w:val="clear" w:color="auto" w:fill="FFFFFF"/>
              </w:rPr>
              <w:t>dash</w:t>
            </w:r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), </w:t>
            </w:r>
          </w:p>
          <w:p w:rsidR="009144DD" w:rsidRDefault="009144DD">
            <w:pP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dấu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gạch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nối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(</w:t>
            </w:r>
            <w:r>
              <w:rPr>
                <w:rFonts w:ascii="Verdana" w:hAnsi="Verdana"/>
                <w:b/>
                <w:bCs/>
                <w:color w:val="222222"/>
                <w:sz w:val="21"/>
                <w:szCs w:val="21"/>
                <w:shd w:val="clear" w:color="auto" w:fill="FFFFFF"/>
              </w:rPr>
              <w:t>hyphen</w:t>
            </w:r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), </w:t>
            </w:r>
          </w:p>
          <w:p w:rsidR="009144DD" w:rsidRDefault="009144DD">
            <w:pP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dấu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ngoặc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đơn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(</w:t>
            </w:r>
            <w:r>
              <w:rPr>
                <w:rFonts w:ascii="Verdana" w:hAnsi="Verdana"/>
                <w:b/>
                <w:bCs/>
                <w:color w:val="222222"/>
                <w:sz w:val="21"/>
                <w:szCs w:val="21"/>
                <w:shd w:val="clear" w:color="auto" w:fill="FFFFFF"/>
              </w:rPr>
              <w:t>parentheses</w:t>
            </w:r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), </w:t>
            </w:r>
          </w:p>
          <w:p w:rsidR="009144DD" w:rsidRDefault="009144DD">
            <w:pP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dấu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ngoặc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vuông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(</w:t>
            </w:r>
            <w:r>
              <w:rPr>
                <w:rFonts w:ascii="Verdana" w:hAnsi="Verdana"/>
                <w:b/>
                <w:bCs/>
                <w:color w:val="222222"/>
                <w:sz w:val="21"/>
                <w:szCs w:val="21"/>
                <w:shd w:val="clear" w:color="auto" w:fill="FFFFFF"/>
              </w:rPr>
              <w:t>brackets</w:t>
            </w:r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), </w:t>
            </w:r>
          </w:p>
          <w:p w:rsidR="009144DD" w:rsidRDefault="009144DD">
            <w:pP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dấu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ngoặc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nhọn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(</w:t>
            </w:r>
            <w:r>
              <w:rPr>
                <w:rFonts w:ascii="Verdana" w:hAnsi="Verdana"/>
                <w:b/>
                <w:bCs/>
                <w:color w:val="222222"/>
                <w:sz w:val="21"/>
                <w:szCs w:val="21"/>
                <w:shd w:val="clear" w:color="auto" w:fill="FFFFFF"/>
              </w:rPr>
              <w:t>braces</w:t>
            </w:r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), </w:t>
            </w:r>
          </w:p>
          <w:p w:rsidR="009144DD" w:rsidRDefault="009144DD">
            <w:pP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dấu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nháy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đơn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(</w:t>
            </w:r>
            <w:r w:rsidR="00892A44">
              <w:rPr>
                <w:rFonts w:ascii="Verdana" w:hAnsi="Verdana"/>
                <w:b/>
                <w:bCs/>
                <w:color w:val="222222"/>
                <w:sz w:val="21"/>
                <w:szCs w:val="21"/>
                <w:shd w:val="clear" w:color="auto" w:fill="FFFFFF"/>
              </w:rPr>
              <w:t>single quote</w:t>
            </w:r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), </w:t>
            </w:r>
          </w:p>
          <w:p w:rsidR="009144DD" w:rsidRDefault="009144DD">
            <w:pP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dấu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ngoặc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kép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(</w:t>
            </w:r>
            <w:r w:rsidR="00892A44" w:rsidRPr="00892A44">
              <w:rPr>
                <w:rFonts w:ascii="Verdana" w:hAnsi="Verdana"/>
                <w:b/>
                <w:color w:val="222222"/>
                <w:sz w:val="21"/>
                <w:szCs w:val="21"/>
                <w:shd w:val="clear" w:color="auto" w:fill="FFFFFF"/>
              </w:rPr>
              <w:t>double</w:t>
            </w:r>
            <w:r w:rsidR="00892A44"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b/>
                <w:bCs/>
                <w:color w:val="222222"/>
                <w:sz w:val="21"/>
                <w:szCs w:val="21"/>
                <w:shd w:val="clear" w:color="auto" w:fill="FFFFFF"/>
              </w:rPr>
              <w:t>quotation marks</w:t>
            </w:r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), </w:t>
            </w:r>
          </w:p>
          <w:p w:rsidR="00892A44" w:rsidRDefault="00892A44">
            <w:pP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dấu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huyền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: ` (</w:t>
            </w:r>
            <w:proofErr w:type="spellStart"/>
            <w:r w:rsidRPr="00892A44">
              <w:rPr>
                <w:rFonts w:ascii="Verdana" w:hAnsi="Verdana"/>
                <w:b/>
                <w:color w:val="222222"/>
                <w:sz w:val="21"/>
                <w:szCs w:val="21"/>
                <w:shd w:val="clear" w:color="auto" w:fill="FFFFFF"/>
              </w:rPr>
              <w:t>backtick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)</w:t>
            </w:r>
            <w:bookmarkStart w:id="0" w:name="_GoBack"/>
            <w:bookmarkEnd w:id="0"/>
          </w:p>
          <w:p w:rsidR="009144DD" w:rsidRDefault="009144DD">
            <w:proofErr w:type="spellStart"/>
            <w:proofErr w:type="gram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và</w:t>
            </w:r>
            <w:proofErr w:type="spellEnd"/>
            <w:proofErr w:type="gram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dấu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chấm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lửng</w:t>
            </w:r>
            <w:proofErr w:type="spellEnd"/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 xml:space="preserve"> (</w:t>
            </w:r>
            <w:r>
              <w:rPr>
                <w:rFonts w:ascii="Verdana" w:hAnsi="Verdana"/>
                <w:b/>
                <w:bCs/>
                <w:color w:val="222222"/>
                <w:sz w:val="21"/>
                <w:szCs w:val="21"/>
                <w:shd w:val="clear" w:color="auto" w:fill="FFFFFF"/>
              </w:rPr>
              <w:t>ellipses</w:t>
            </w:r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).</w:t>
            </w:r>
          </w:p>
        </w:tc>
      </w:tr>
    </w:tbl>
    <w:p w:rsidR="009144DD" w:rsidRDefault="009144DD"/>
    <w:sectPr w:rsidR="00914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837"/>
    <w:rsid w:val="003A3837"/>
    <w:rsid w:val="00892A44"/>
    <w:rsid w:val="009144DD"/>
    <w:rsid w:val="00C3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3</cp:revision>
  <dcterms:created xsi:type="dcterms:W3CDTF">2017-12-16T08:46:00Z</dcterms:created>
  <dcterms:modified xsi:type="dcterms:W3CDTF">2017-12-16T08:49:00Z</dcterms:modified>
</cp:coreProperties>
</file>