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BAA" w:rsidRDefault="009D4F5E" w:rsidP="009D4F5E">
      <w:pPr>
        <w:pStyle w:val="Heading1"/>
      </w:pPr>
      <w:r>
        <w:t>A.</w:t>
      </w:r>
      <w:r w:rsidRPr="009D4F5E">
        <w:t xml:space="preserve"> </w:t>
      </w:r>
      <w:hyperlink r:id="rId5" w:history="1">
        <w:r w:rsidRPr="009D4F5E">
          <w:rPr>
            <w:rFonts w:ascii="inherit" w:hAnsi="inherit"/>
            <w:sz w:val="36"/>
            <w:szCs w:val="36"/>
            <w:bdr w:val="none" w:sz="0" w:space="0" w:color="auto" w:frame="1"/>
          </w:rPr>
          <w:t>Looping through the content of a file in Bash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D4F5E" w:rsidTr="009D4F5E">
        <w:tc>
          <w:tcPr>
            <w:tcW w:w="9576" w:type="dxa"/>
          </w:tcPr>
          <w:p w:rsidR="007F7032" w:rsidRDefault="007F7032" w:rsidP="007F7032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242729"/>
                <w:sz w:val="23"/>
                <w:szCs w:val="23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</w:rPr>
              <w:t>The file peptides.txt contains:</w:t>
            </w:r>
          </w:p>
          <w:p w:rsidR="007F7032" w:rsidRDefault="007F7032" w:rsidP="007F7032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RKEKNVQ</w:t>
            </w:r>
          </w:p>
          <w:p w:rsidR="007F7032" w:rsidRDefault="007F7032" w:rsidP="007F7032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IPKKLLQK</w:t>
            </w:r>
          </w:p>
          <w:p w:rsidR="007F7032" w:rsidRDefault="007F7032" w:rsidP="007F7032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QYFHQLEKMNVK</w:t>
            </w:r>
          </w:p>
          <w:p w:rsidR="007F7032" w:rsidRDefault="007F7032" w:rsidP="007F7032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IPKKLLQK</w:t>
            </w:r>
          </w:p>
          <w:p w:rsidR="007F7032" w:rsidRDefault="007F7032" w:rsidP="007F7032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GDLSTALEVAIDCYEK</w:t>
            </w:r>
          </w:p>
          <w:p w:rsidR="007F7032" w:rsidRDefault="007F7032" w:rsidP="007F7032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QYFHQLEKMNVKIPENIYR</w:t>
            </w:r>
          </w:p>
          <w:p w:rsidR="007F7032" w:rsidRDefault="007F7032" w:rsidP="007F7032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RKEKNVQ</w:t>
            </w:r>
          </w:p>
          <w:p w:rsidR="007F7032" w:rsidRDefault="007F7032" w:rsidP="007F7032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VLAKHGKLQDAIN</w:t>
            </w:r>
          </w:p>
          <w:p w:rsidR="007F7032" w:rsidRDefault="007F7032" w:rsidP="007F7032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ILGFMK</w:t>
            </w:r>
          </w:p>
          <w:p w:rsidR="007F7032" w:rsidRDefault="007F7032" w:rsidP="007F7032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LEDVALQILL</w:t>
            </w:r>
          </w:p>
          <w:p w:rsidR="007F7032" w:rsidRDefault="007F7032" w:rsidP="00074D69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</w:pPr>
          </w:p>
          <w:p w:rsidR="0088078E" w:rsidRDefault="0088078E" w:rsidP="0088078E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242729"/>
                <w:sz w:val="23"/>
                <w:szCs w:val="23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</w:rPr>
              <w:t>One way to do it is:</w:t>
            </w:r>
          </w:p>
          <w:p w:rsidR="0088078E" w:rsidRDefault="0088078E" w:rsidP="0088078E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while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read p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;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do</w:t>
            </w:r>
          </w:p>
          <w:p w:rsidR="0088078E" w:rsidRDefault="0088078E" w:rsidP="0088078E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 echo $p</w:t>
            </w:r>
          </w:p>
          <w:p w:rsidR="0088078E" w:rsidRDefault="0088078E" w:rsidP="0088078E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done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&lt;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peptides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txt</w:t>
            </w:r>
          </w:p>
          <w:p w:rsidR="0088078E" w:rsidRDefault="0088078E" w:rsidP="00074D69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</w:pPr>
          </w:p>
          <w:p w:rsidR="007F7032" w:rsidRDefault="007F7032" w:rsidP="00074D69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</w:pPr>
          </w:p>
          <w:p w:rsidR="00074D69" w:rsidRPr="00074D69" w:rsidRDefault="00074D69" w:rsidP="00074D6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 w:rsidRPr="00074D69">
              <w:rPr>
                <w:rFonts w:ascii="inherit" w:eastAsia="Times New Roman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Option 1a:</w:t>
            </w:r>
            <w:r w:rsidRPr="00074D69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 </w:t>
            </w:r>
            <w:r w:rsidRPr="00074D69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While loop: Single line at a time: Input redirection</w:t>
            </w:r>
          </w:p>
          <w:p w:rsidR="00074D69" w:rsidRPr="00074D69" w:rsidRDefault="00074D69" w:rsidP="00074D6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74D69">
              <w:rPr>
                <w:rFonts w:ascii="inherit" w:eastAsia="Times New Roman" w:hAnsi="inherit" w:cs="Courier New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#!/bin/bash</w:t>
            </w:r>
          </w:p>
          <w:p w:rsidR="00074D69" w:rsidRPr="00074D69" w:rsidRDefault="00074D69" w:rsidP="00074D6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74D6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filename=</w:t>
            </w:r>
            <w:r w:rsidRPr="00074D69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'peptides.txt'</w:t>
            </w:r>
          </w:p>
          <w:p w:rsidR="00074D69" w:rsidRPr="00074D69" w:rsidRDefault="00074D69" w:rsidP="00074D6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74D6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echo </w:t>
            </w:r>
            <w:r w:rsidRPr="00074D69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Start</w:t>
            </w:r>
          </w:p>
          <w:p w:rsidR="00074D69" w:rsidRPr="00074D69" w:rsidRDefault="00074D69" w:rsidP="00074D6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74D6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while</w:t>
            </w:r>
            <w:r w:rsidRPr="00074D6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read p; </w:t>
            </w:r>
            <w:r w:rsidRPr="00074D6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do</w:t>
            </w:r>
            <w:r w:rsidRPr="00074D6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</w:p>
          <w:p w:rsidR="00074D69" w:rsidRPr="00074D69" w:rsidRDefault="00074D69" w:rsidP="00074D6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74D6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echo $p</w:t>
            </w:r>
          </w:p>
          <w:p w:rsidR="00074D69" w:rsidRPr="00074D69" w:rsidRDefault="00074D69" w:rsidP="00074D6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074D6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done</w:t>
            </w:r>
            <w:r w:rsidRPr="00074D6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&lt; $filename</w:t>
            </w:r>
          </w:p>
          <w:p w:rsidR="00074D69" w:rsidRDefault="00074D69" w:rsidP="00074D69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</w:pPr>
          </w:p>
          <w:p w:rsidR="00074D69" w:rsidRPr="00074D69" w:rsidRDefault="00074D69" w:rsidP="00074D6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 w:rsidRPr="00074D69">
              <w:rPr>
                <w:rFonts w:ascii="inherit" w:eastAsia="Times New Roman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Option 1b:</w:t>
            </w:r>
            <w:r w:rsidRPr="00074D69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 While loop: Single line at a time</w:t>
            </w:r>
            <w:proofErr w:type="gramStart"/>
            <w:r w:rsidRPr="00074D69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:</w:t>
            </w:r>
            <w:proofErr w:type="gramEnd"/>
            <w:r w:rsidRPr="00074D69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br/>
              <w:t>Open the file, read from a file descriptor (in this case file descriptor #4).</w:t>
            </w:r>
          </w:p>
          <w:p w:rsidR="00074D69" w:rsidRPr="00074D69" w:rsidRDefault="00074D69" w:rsidP="00074D6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74D69">
              <w:rPr>
                <w:rFonts w:ascii="inherit" w:eastAsia="Times New Roman" w:hAnsi="inherit" w:cs="Courier New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#!/bin/bash</w:t>
            </w:r>
          </w:p>
          <w:p w:rsidR="00074D69" w:rsidRPr="00074D69" w:rsidRDefault="00074D69" w:rsidP="00074D6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74D6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filename=</w:t>
            </w:r>
            <w:r w:rsidRPr="00074D69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'peptides.txt'</w:t>
            </w:r>
          </w:p>
          <w:p w:rsidR="00074D69" w:rsidRPr="00074D69" w:rsidRDefault="00074D69" w:rsidP="00074D6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74D6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exec </w:t>
            </w:r>
            <w:r w:rsidRPr="00074D69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4</w:t>
            </w:r>
            <w:r w:rsidRPr="00074D6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&lt;$filename</w:t>
            </w:r>
          </w:p>
          <w:p w:rsidR="00074D69" w:rsidRPr="00074D69" w:rsidRDefault="00074D69" w:rsidP="00074D6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74D6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echo </w:t>
            </w:r>
            <w:r w:rsidRPr="00074D69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Start</w:t>
            </w:r>
          </w:p>
          <w:p w:rsidR="00074D69" w:rsidRPr="00074D69" w:rsidRDefault="00074D69" w:rsidP="00074D6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74D6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while</w:t>
            </w:r>
            <w:r w:rsidRPr="00074D6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read -u4 p ; </w:t>
            </w:r>
            <w:r w:rsidRPr="00074D6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do</w:t>
            </w:r>
          </w:p>
          <w:p w:rsidR="00074D69" w:rsidRPr="00074D69" w:rsidRDefault="00074D69" w:rsidP="00074D6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74D6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echo $p</w:t>
            </w:r>
          </w:p>
          <w:p w:rsidR="00074D69" w:rsidRPr="00074D69" w:rsidRDefault="00074D69" w:rsidP="00074D6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074D6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done</w:t>
            </w:r>
          </w:p>
          <w:p w:rsidR="00113296" w:rsidRDefault="00113296" w:rsidP="00074D69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</w:pPr>
          </w:p>
          <w:p w:rsidR="00074D69" w:rsidRPr="00074D69" w:rsidRDefault="00074D69" w:rsidP="00074D6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 w:rsidRPr="00074D69">
              <w:rPr>
                <w:rFonts w:ascii="inherit" w:eastAsia="Times New Roman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Option 2:</w:t>
            </w:r>
            <w:r w:rsidRPr="00074D69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 </w:t>
            </w:r>
            <w:r w:rsidRPr="00074D69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For loop: Read file into single variable and parse</w:t>
            </w:r>
            <w:r w:rsidRPr="00074D69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.</w:t>
            </w:r>
            <w:r w:rsidRPr="00074D69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br/>
              <w:t xml:space="preserve">This syntax will parse "lines" based on any white space between the tokens. This still works because the given </w:t>
            </w:r>
            <w:proofErr w:type="gramStart"/>
            <w:r w:rsidRPr="00074D69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input file</w:t>
            </w:r>
            <w:proofErr w:type="gramEnd"/>
            <w:r w:rsidRPr="00074D69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 xml:space="preserve"> lines are single work tokens. If there were more than one token per line, then this method would not work as well. Also, reading the full file into a single variable is not a good strategy for large files.</w:t>
            </w:r>
          </w:p>
          <w:p w:rsidR="00074D69" w:rsidRPr="00074D69" w:rsidRDefault="00074D69" w:rsidP="00074D6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74D69">
              <w:rPr>
                <w:rFonts w:ascii="inherit" w:eastAsia="Times New Roman" w:hAnsi="inherit" w:cs="Courier New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#!/bin/bash</w:t>
            </w:r>
          </w:p>
          <w:p w:rsidR="00074D69" w:rsidRPr="00074D69" w:rsidRDefault="00074D69" w:rsidP="00074D6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74D6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filename=</w:t>
            </w:r>
            <w:r w:rsidRPr="00074D69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'peptides.txt'</w:t>
            </w:r>
          </w:p>
          <w:p w:rsidR="00074D69" w:rsidRPr="00074D69" w:rsidRDefault="00074D69" w:rsidP="00074D6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spellStart"/>
            <w:r w:rsidRPr="00074D6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filelines</w:t>
            </w:r>
            <w:proofErr w:type="spellEnd"/>
            <w:r w:rsidRPr="00074D6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074D69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`cat $filename`</w:t>
            </w:r>
          </w:p>
          <w:p w:rsidR="00074D69" w:rsidRPr="00074D69" w:rsidRDefault="00074D69" w:rsidP="00074D6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74D6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echo </w:t>
            </w:r>
            <w:r w:rsidRPr="00074D69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Start</w:t>
            </w:r>
          </w:p>
          <w:p w:rsidR="00074D69" w:rsidRPr="00074D69" w:rsidRDefault="00074D69" w:rsidP="00074D6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74D6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for</w:t>
            </w:r>
            <w:r w:rsidRPr="00074D6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line </w:t>
            </w:r>
            <w:r w:rsidRPr="00074D6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in</w:t>
            </w:r>
            <w:r w:rsidRPr="00074D6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$</w:t>
            </w:r>
            <w:proofErr w:type="spellStart"/>
            <w:r w:rsidRPr="00074D6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filelines</w:t>
            </w:r>
            <w:proofErr w:type="spellEnd"/>
            <w:r w:rsidRPr="00074D6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; </w:t>
            </w:r>
            <w:r w:rsidRPr="00074D6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do</w:t>
            </w:r>
          </w:p>
          <w:p w:rsidR="00074D69" w:rsidRPr="00074D69" w:rsidRDefault="00074D69" w:rsidP="00074D6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74D69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echo $line</w:t>
            </w:r>
          </w:p>
          <w:p w:rsidR="00074D69" w:rsidRPr="00074D69" w:rsidRDefault="00074D69" w:rsidP="00074D69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074D69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done</w:t>
            </w:r>
          </w:p>
          <w:p w:rsidR="009D4F5E" w:rsidRDefault="00F33621" w:rsidP="009D4F5E">
            <w:r>
              <w:lastRenderedPageBreak/>
              <w:t>or simple in 1 line:</w:t>
            </w:r>
          </w:p>
          <w:p w:rsidR="00F33621" w:rsidRDefault="00F33621" w:rsidP="00F33621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for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word </w:t>
            </w: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in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$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(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cat peptides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txt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);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do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echo $word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;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done</w:t>
            </w:r>
          </w:p>
          <w:p w:rsidR="00F33621" w:rsidRDefault="00F33621" w:rsidP="009D4F5E"/>
          <w:p w:rsidR="00F33621" w:rsidRDefault="00F33621" w:rsidP="009D4F5E"/>
        </w:tc>
      </w:tr>
    </w:tbl>
    <w:p w:rsidR="009D4F5E" w:rsidRDefault="009D4F5E" w:rsidP="009D4F5E"/>
    <w:p w:rsidR="00E906E5" w:rsidRDefault="00E906E5" w:rsidP="00E906E5">
      <w:pPr>
        <w:pStyle w:val="Heading1"/>
      </w:pPr>
      <w:r>
        <w:t>B. Read with advance: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06E5" w:rsidTr="00E906E5">
        <w:tc>
          <w:tcPr>
            <w:tcW w:w="9576" w:type="dxa"/>
          </w:tcPr>
          <w:p w:rsidR="00E906E5" w:rsidRDefault="00E906E5" w:rsidP="00E906E5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242729"/>
                <w:sz w:val="23"/>
                <w:szCs w:val="23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</w:rPr>
              <w:t>A few more things not covered by other answers:</w:t>
            </w:r>
          </w:p>
          <w:p w:rsidR="00E906E5" w:rsidRDefault="00E906E5" w:rsidP="00E906E5">
            <w:pPr>
              <w:pStyle w:val="Heading1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242729"/>
                <w:sz w:val="32"/>
                <w:szCs w:val="32"/>
              </w:rPr>
            </w:pPr>
            <w:r>
              <w:rPr>
                <w:rFonts w:ascii="Arial" w:hAnsi="Arial" w:cs="Arial"/>
                <w:color w:val="242729"/>
                <w:sz w:val="32"/>
                <w:szCs w:val="32"/>
              </w:rPr>
              <w:t>Reading from a delimited file</w:t>
            </w:r>
          </w:p>
          <w:p w:rsidR="00E906E5" w:rsidRDefault="00E906E5" w:rsidP="00E906E5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/>
                <w:color w:val="858C93"/>
                <w:bdr w:val="none" w:sz="0" w:space="0" w:color="auto" w:frame="1"/>
                <w:shd w:val="clear" w:color="auto" w:fill="EFF0F1"/>
              </w:rPr>
              <w:t># ':' is the delimiter here, and there are three fields on each line in the file</w:t>
            </w:r>
          </w:p>
          <w:p w:rsidR="00E906E5" w:rsidRDefault="00E906E5" w:rsidP="00E906E5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/>
                <w:color w:val="858C93"/>
                <w:bdr w:val="none" w:sz="0" w:space="0" w:color="auto" w:frame="1"/>
                <w:shd w:val="clear" w:color="auto" w:fill="EFF0F1"/>
              </w:rPr>
              <w:t># IFS set below is restricted to the context of `read`, it doesn't affect any other code</w:t>
            </w:r>
          </w:p>
          <w:p w:rsidR="00E906E5" w:rsidRDefault="00E906E5" w:rsidP="00E906E5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while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IFS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=: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read 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-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r field1 field2 field3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;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do</w:t>
            </w:r>
          </w:p>
          <w:p w:rsidR="00E906E5" w:rsidRDefault="00E906E5" w:rsidP="00E906E5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 </w:t>
            </w:r>
            <w:r>
              <w:rPr>
                <w:rStyle w:val="com"/>
                <w:rFonts w:ascii="inherit" w:hAnsi="inherit"/>
                <w:color w:val="858C93"/>
                <w:bdr w:val="none" w:sz="0" w:space="0" w:color="auto" w:frame="1"/>
                <w:shd w:val="clear" w:color="auto" w:fill="EFF0F1"/>
              </w:rPr>
              <w:t># process the fields</w:t>
            </w:r>
          </w:p>
          <w:p w:rsidR="00E906E5" w:rsidRDefault="00E906E5" w:rsidP="00E906E5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 </w:t>
            </w:r>
            <w:r>
              <w:rPr>
                <w:rStyle w:val="com"/>
                <w:rFonts w:ascii="inherit" w:hAnsi="inherit"/>
                <w:color w:val="858C93"/>
                <w:bdr w:val="none" w:sz="0" w:space="0" w:color="auto" w:frame="1"/>
                <w:shd w:val="clear" w:color="auto" w:fill="EFF0F1"/>
              </w:rPr>
              <w:t># if the line has less than three fields, the missing fields will be set to an empty string</w:t>
            </w:r>
          </w:p>
          <w:p w:rsidR="00E906E5" w:rsidRDefault="00E906E5" w:rsidP="00E906E5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 </w:t>
            </w:r>
            <w:r>
              <w:rPr>
                <w:rStyle w:val="com"/>
                <w:rFonts w:ascii="inherit" w:hAnsi="inherit"/>
                <w:color w:val="858C93"/>
                <w:bdr w:val="none" w:sz="0" w:space="0" w:color="auto" w:frame="1"/>
                <w:shd w:val="clear" w:color="auto" w:fill="EFF0F1"/>
              </w:rPr>
              <w:t># if the line has more than three fields, `field3` will get all the values, including the third field plus the delimiter(s)</w:t>
            </w:r>
          </w:p>
          <w:p w:rsidR="00E906E5" w:rsidRDefault="00E906E5" w:rsidP="00E906E5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done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&lt;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input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txt</w:t>
            </w:r>
          </w:p>
          <w:p w:rsidR="00E906E5" w:rsidRDefault="00E906E5" w:rsidP="00E906E5">
            <w:pPr>
              <w:pStyle w:val="Heading1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242729"/>
                <w:sz w:val="32"/>
                <w:szCs w:val="32"/>
              </w:rPr>
            </w:pPr>
            <w:r>
              <w:rPr>
                <w:rFonts w:ascii="Arial" w:hAnsi="Arial" w:cs="Arial"/>
                <w:color w:val="242729"/>
                <w:sz w:val="32"/>
                <w:szCs w:val="32"/>
              </w:rPr>
              <w:t>Reading from the output of another command, using process substitution</w:t>
            </w:r>
          </w:p>
          <w:p w:rsidR="00E906E5" w:rsidRDefault="00E906E5" w:rsidP="00E906E5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while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read 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-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r line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;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do</w:t>
            </w:r>
          </w:p>
          <w:p w:rsidR="00E906E5" w:rsidRDefault="00E906E5" w:rsidP="00E906E5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 </w:t>
            </w:r>
            <w:r>
              <w:rPr>
                <w:rStyle w:val="com"/>
                <w:rFonts w:ascii="inherit" w:hAnsi="inherit"/>
                <w:color w:val="858C93"/>
                <w:bdr w:val="none" w:sz="0" w:space="0" w:color="auto" w:frame="1"/>
                <w:shd w:val="clear" w:color="auto" w:fill="EFF0F1"/>
              </w:rPr>
              <w:t># process the line</w:t>
            </w:r>
          </w:p>
          <w:p w:rsidR="00E906E5" w:rsidRDefault="00E906E5" w:rsidP="00E906E5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done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&lt;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&lt;(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command 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...)</w:t>
            </w:r>
          </w:p>
          <w:p w:rsidR="00E906E5" w:rsidRDefault="00E906E5" w:rsidP="00E906E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42729"/>
                <w:sz w:val="23"/>
                <w:szCs w:val="23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</w:rPr>
              <w:t>This approach is better than </w:t>
            </w:r>
            <w:r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  <w:t>command ... | while read -r line; do ...</w:t>
            </w:r>
            <w:r>
              <w:rPr>
                <w:rFonts w:ascii="Arial" w:hAnsi="Arial" w:cs="Arial"/>
                <w:color w:val="242729"/>
                <w:sz w:val="23"/>
                <w:szCs w:val="23"/>
              </w:rPr>
              <w:t> because the while loop here runs in the current shell rather than a subshell as in the case of the latter. See the related post </w:t>
            </w:r>
            <w:hyperlink r:id="rId6" w:history="1">
              <w:r>
                <w:rPr>
                  <w:rStyle w:val="Hyperlink"/>
                  <w:rFonts w:ascii="inherit" w:hAnsi="inherit" w:cs="Arial"/>
                  <w:color w:val="005999"/>
                  <w:sz w:val="23"/>
                  <w:szCs w:val="23"/>
                  <w:bdr w:val="none" w:sz="0" w:space="0" w:color="auto" w:frame="1"/>
                </w:rPr>
                <w:t>A variable modified inside a while loop is not remembered</w:t>
              </w:r>
            </w:hyperlink>
            <w:r>
              <w:rPr>
                <w:rFonts w:ascii="Arial" w:hAnsi="Arial" w:cs="Arial"/>
                <w:color w:val="242729"/>
                <w:sz w:val="23"/>
                <w:szCs w:val="23"/>
              </w:rPr>
              <w:t>.</w:t>
            </w:r>
          </w:p>
          <w:p w:rsidR="00E906E5" w:rsidRDefault="00E906E5" w:rsidP="00E906E5">
            <w:pPr>
              <w:pStyle w:val="Heading1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42729"/>
                <w:sz w:val="32"/>
                <w:szCs w:val="32"/>
              </w:rPr>
            </w:pPr>
            <w:r>
              <w:rPr>
                <w:rFonts w:ascii="Arial" w:hAnsi="Arial" w:cs="Arial"/>
                <w:color w:val="242729"/>
                <w:sz w:val="32"/>
                <w:szCs w:val="32"/>
              </w:rPr>
              <w:t>Reading from a null delimited input, for example </w:t>
            </w:r>
            <w:r>
              <w:rPr>
                <w:rStyle w:val="HTMLCode"/>
                <w:rFonts w:ascii="Consolas" w:hAnsi="Consolas"/>
                <w:color w:val="242729"/>
                <w:sz w:val="32"/>
                <w:szCs w:val="32"/>
                <w:bdr w:val="none" w:sz="0" w:space="0" w:color="auto" w:frame="1"/>
                <w:shd w:val="clear" w:color="auto" w:fill="EFF0F1"/>
              </w:rPr>
              <w:t>find ... -print0</w:t>
            </w:r>
          </w:p>
          <w:p w:rsidR="00E906E5" w:rsidRDefault="00E906E5" w:rsidP="00E906E5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while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read 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-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r 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-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d </w:t>
            </w:r>
            <w:r>
              <w:rPr>
                <w:rStyle w:val="str"/>
                <w:rFonts w:ascii="inherit" w:hAnsi="inherit"/>
                <w:color w:val="7D2727"/>
                <w:bdr w:val="none" w:sz="0" w:space="0" w:color="auto" w:frame="1"/>
                <w:shd w:val="clear" w:color="auto" w:fill="EFF0F1"/>
              </w:rPr>
              <w:t>''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line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;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do</w:t>
            </w:r>
          </w:p>
          <w:p w:rsidR="00E906E5" w:rsidRDefault="00E906E5" w:rsidP="00E906E5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 </w:t>
            </w:r>
            <w:r>
              <w:rPr>
                <w:rStyle w:val="com"/>
                <w:rFonts w:ascii="inherit" w:hAnsi="inherit"/>
                <w:color w:val="858C93"/>
                <w:bdr w:val="none" w:sz="0" w:space="0" w:color="auto" w:frame="1"/>
                <w:shd w:val="clear" w:color="auto" w:fill="EFF0F1"/>
              </w:rPr>
              <w:t># logic</w:t>
            </w:r>
          </w:p>
          <w:p w:rsidR="00E906E5" w:rsidRDefault="00E906E5" w:rsidP="00E906E5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 </w:t>
            </w:r>
            <w:r>
              <w:rPr>
                <w:rStyle w:val="com"/>
                <w:rFonts w:ascii="inherit" w:hAnsi="inherit"/>
                <w:color w:val="858C93"/>
                <w:bdr w:val="none" w:sz="0" w:space="0" w:color="auto" w:frame="1"/>
                <w:shd w:val="clear" w:color="auto" w:fill="EFF0F1"/>
              </w:rPr>
              <w:t># use a second 'read ... &lt;&lt;&lt; "$line"' if we need to tokenize the line</w:t>
            </w:r>
          </w:p>
          <w:p w:rsidR="00E906E5" w:rsidRDefault="00E906E5" w:rsidP="00E906E5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done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&lt;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&lt;(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find 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/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path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/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to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/</w:t>
            </w:r>
            <w:proofErr w:type="spellStart"/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dir</w:t>
            </w:r>
            <w:proofErr w:type="spellEnd"/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-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print0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)</w:t>
            </w:r>
          </w:p>
          <w:p w:rsidR="00E906E5" w:rsidRDefault="00E906E5" w:rsidP="00E906E5">
            <w:pPr>
              <w:pStyle w:val="Heading1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242729"/>
                <w:sz w:val="32"/>
                <w:szCs w:val="32"/>
              </w:rPr>
            </w:pPr>
            <w:r>
              <w:rPr>
                <w:rFonts w:ascii="Arial" w:hAnsi="Arial" w:cs="Arial"/>
                <w:color w:val="242729"/>
                <w:sz w:val="32"/>
                <w:szCs w:val="32"/>
              </w:rPr>
              <w:t>Reading from more than one file at a time</w:t>
            </w:r>
          </w:p>
          <w:p w:rsidR="00E906E5" w:rsidRDefault="00E906E5" w:rsidP="00E906E5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while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read 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-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u </w:t>
            </w:r>
            <w:r>
              <w:rPr>
                <w:rStyle w:val="lit"/>
                <w:rFonts w:ascii="inherit" w:hAnsi="inherit"/>
                <w:color w:val="7D2727"/>
                <w:bdr w:val="none" w:sz="0" w:space="0" w:color="auto" w:frame="1"/>
                <w:shd w:val="clear" w:color="auto" w:fill="EFF0F1"/>
              </w:rPr>
              <w:t>3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-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r line1 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&amp;&amp;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read 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-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u </w:t>
            </w:r>
            <w:r>
              <w:rPr>
                <w:rStyle w:val="lit"/>
                <w:rFonts w:ascii="inherit" w:hAnsi="inherit"/>
                <w:color w:val="7D2727"/>
                <w:bdr w:val="none" w:sz="0" w:space="0" w:color="auto" w:frame="1"/>
                <w:shd w:val="clear" w:color="auto" w:fill="EFF0F1"/>
              </w:rPr>
              <w:t>4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-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r line2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;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do</w:t>
            </w:r>
          </w:p>
          <w:p w:rsidR="00E906E5" w:rsidRDefault="00E906E5" w:rsidP="00E906E5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 </w:t>
            </w:r>
            <w:r>
              <w:rPr>
                <w:rStyle w:val="com"/>
                <w:rFonts w:ascii="inherit" w:hAnsi="inherit"/>
                <w:color w:val="858C93"/>
                <w:bdr w:val="none" w:sz="0" w:space="0" w:color="auto" w:frame="1"/>
                <w:shd w:val="clear" w:color="auto" w:fill="EFF0F1"/>
              </w:rPr>
              <w:t># process the lines</w:t>
            </w:r>
          </w:p>
          <w:p w:rsidR="00E906E5" w:rsidRDefault="00E906E5" w:rsidP="00E906E5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 </w:t>
            </w:r>
            <w:r>
              <w:rPr>
                <w:rStyle w:val="com"/>
                <w:rFonts w:ascii="inherit" w:hAnsi="inherit"/>
                <w:color w:val="858C93"/>
                <w:bdr w:val="none" w:sz="0" w:space="0" w:color="auto" w:frame="1"/>
                <w:shd w:val="clear" w:color="auto" w:fill="EFF0F1"/>
              </w:rPr>
              <w:t># note that the loop will end when we reach EOF on either of the files, because of the `&amp;&amp;`</w:t>
            </w:r>
          </w:p>
          <w:p w:rsidR="00E906E5" w:rsidRDefault="00E906E5" w:rsidP="00E906E5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done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lit"/>
                <w:rFonts w:ascii="inherit" w:hAnsi="inherit"/>
                <w:color w:val="7D2727"/>
                <w:bdr w:val="none" w:sz="0" w:space="0" w:color="auto" w:frame="1"/>
                <w:shd w:val="clear" w:color="auto" w:fill="EFF0F1"/>
              </w:rPr>
              <w:t>3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&lt;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input1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txt </w:t>
            </w:r>
            <w:r>
              <w:rPr>
                <w:rStyle w:val="lit"/>
                <w:rFonts w:ascii="inherit" w:hAnsi="inherit"/>
                <w:color w:val="7D2727"/>
                <w:bdr w:val="none" w:sz="0" w:space="0" w:color="auto" w:frame="1"/>
                <w:shd w:val="clear" w:color="auto" w:fill="EFF0F1"/>
              </w:rPr>
              <w:t>4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&lt;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input2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txt</w:t>
            </w:r>
          </w:p>
          <w:p w:rsidR="00E906E5" w:rsidRDefault="00E906E5" w:rsidP="00E906E5">
            <w:pPr>
              <w:pStyle w:val="Heading1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242729"/>
                <w:sz w:val="32"/>
                <w:szCs w:val="32"/>
              </w:rPr>
            </w:pPr>
            <w:r>
              <w:rPr>
                <w:rFonts w:ascii="Arial" w:hAnsi="Arial" w:cs="Arial"/>
                <w:color w:val="242729"/>
                <w:sz w:val="32"/>
                <w:szCs w:val="32"/>
              </w:rPr>
              <w:t>Reading a whole file into an array (Bash versions earlier to 4)</w:t>
            </w:r>
          </w:p>
          <w:p w:rsidR="00E906E5" w:rsidRDefault="00E906E5" w:rsidP="00E906E5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while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IFS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read 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-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r line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;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do</w:t>
            </w:r>
          </w:p>
          <w:p w:rsidR="00E906E5" w:rsidRDefault="00E906E5" w:rsidP="00E906E5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   </w:t>
            </w:r>
            <w:proofErr w:type="spellStart"/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my_array</w:t>
            </w:r>
            <w:proofErr w:type="spellEnd"/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+=(</w:t>
            </w:r>
            <w:r>
              <w:rPr>
                <w:rStyle w:val="str"/>
                <w:rFonts w:ascii="inherit" w:hAnsi="inherit"/>
                <w:color w:val="7D2727"/>
                <w:bdr w:val="none" w:sz="0" w:space="0" w:color="auto" w:frame="1"/>
                <w:shd w:val="clear" w:color="auto" w:fill="EFF0F1"/>
              </w:rPr>
              <w:t>"$line"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)</w:t>
            </w:r>
          </w:p>
          <w:p w:rsidR="00E906E5" w:rsidRDefault="00E906E5" w:rsidP="00E906E5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done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&lt;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my_file</w:t>
            </w:r>
            <w:proofErr w:type="spellEnd"/>
          </w:p>
          <w:p w:rsidR="00E906E5" w:rsidRDefault="00E906E5" w:rsidP="00E906E5">
            <w:pPr>
              <w:pStyle w:val="Heading1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242729"/>
                <w:sz w:val="32"/>
                <w:szCs w:val="32"/>
              </w:rPr>
            </w:pPr>
            <w:r>
              <w:rPr>
                <w:rFonts w:ascii="Arial" w:hAnsi="Arial" w:cs="Arial"/>
                <w:color w:val="242729"/>
                <w:sz w:val="32"/>
                <w:szCs w:val="32"/>
              </w:rPr>
              <w:t xml:space="preserve">Reading a whole file into an array (Bash versions 4x and </w:t>
            </w:r>
            <w:r>
              <w:rPr>
                <w:rFonts w:ascii="Arial" w:hAnsi="Arial" w:cs="Arial"/>
                <w:color w:val="242729"/>
                <w:sz w:val="32"/>
                <w:szCs w:val="32"/>
              </w:rPr>
              <w:lastRenderedPageBreak/>
              <w:t>later)</w:t>
            </w:r>
          </w:p>
          <w:p w:rsidR="00E906E5" w:rsidRDefault="00E906E5" w:rsidP="00E906E5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proofErr w:type="spellStart"/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readarray</w:t>
            </w:r>
            <w:proofErr w:type="spellEnd"/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-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t </w:t>
            </w:r>
            <w:proofErr w:type="spellStart"/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my_array</w:t>
            </w:r>
            <w:proofErr w:type="spellEnd"/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&lt;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my_file</w:t>
            </w:r>
            <w:proofErr w:type="spellEnd"/>
          </w:p>
          <w:p w:rsidR="00E906E5" w:rsidRDefault="00E906E5" w:rsidP="00E906E5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242729"/>
                <w:sz w:val="23"/>
                <w:szCs w:val="23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</w:rPr>
              <w:t>or</w:t>
            </w:r>
          </w:p>
          <w:p w:rsidR="00E906E5" w:rsidRDefault="00E906E5" w:rsidP="00E906E5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proofErr w:type="spellStart"/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mapfile</w:t>
            </w:r>
            <w:proofErr w:type="spellEnd"/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-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t </w:t>
            </w:r>
            <w:proofErr w:type="spellStart"/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my_array</w:t>
            </w:r>
            <w:proofErr w:type="spellEnd"/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&lt;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my_file</w:t>
            </w:r>
            <w:proofErr w:type="spellEnd"/>
          </w:p>
          <w:p w:rsidR="00E906E5" w:rsidRDefault="00E906E5" w:rsidP="00E906E5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242729"/>
                <w:sz w:val="23"/>
                <w:szCs w:val="23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</w:rPr>
              <w:t>And then</w:t>
            </w:r>
          </w:p>
          <w:p w:rsidR="00E906E5" w:rsidRDefault="00E906E5" w:rsidP="00E906E5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for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line </w:t>
            </w: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in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str"/>
                <w:rFonts w:ascii="inherit" w:hAnsi="inherit"/>
                <w:color w:val="7D2727"/>
                <w:bdr w:val="none" w:sz="0" w:space="0" w:color="auto" w:frame="1"/>
                <w:shd w:val="clear" w:color="auto" w:fill="EFF0F1"/>
              </w:rPr>
              <w:t>"${</w:t>
            </w:r>
            <w:proofErr w:type="spellStart"/>
            <w:r>
              <w:rPr>
                <w:rStyle w:val="str"/>
                <w:rFonts w:ascii="inherit" w:hAnsi="inherit"/>
                <w:color w:val="7D2727"/>
                <w:bdr w:val="none" w:sz="0" w:space="0" w:color="auto" w:frame="1"/>
                <w:shd w:val="clear" w:color="auto" w:fill="EFF0F1"/>
              </w:rPr>
              <w:t>my_array</w:t>
            </w:r>
            <w:proofErr w:type="spellEnd"/>
            <w:r>
              <w:rPr>
                <w:rStyle w:val="str"/>
                <w:rFonts w:ascii="inherit" w:hAnsi="inherit"/>
                <w:color w:val="7D2727"/>
                <w:bdr w:val="none" w:sz="0" w:space="0" w:color="auto" w:frame="1"/>
                <w:shd w:val="clear" w:color="auto" w:fill="EFF0F1"/>
              </w:rPr>
              <w:t>[@]}"</w:t>
            </w:r>
            <w:r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>;</w:t>
            </w: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do</w:t>
            </w:r>
          </w:p>
          <w:p w:rsidR="00E906E5" w:rsidRDefault="00E906E5" w:rsidP="00E906E5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</w:rPr>
              <w:t xml:space="preserve">  </w:t>
            </w:r>
            <w:r>
              <w:rPr>
                <w:rStyle w:val="com"/>
                <w:rFonts w:ascii="inherit" w:hAnsi="inherit"/>
                <w:color w:val="858C93"/>
                <w:bdr w:val="none" w:sz="0" w:space="0" w:color="auto" w:frame="1"/>
                <w:shd w:val="clear" w:color="auto" w:fill="EFF0F1"/>
              </w:rPr>
              <w:t># process the lines</w:t>
            </w:r>
          </w:p>
          <w:p w:rsidR="00E906E5" w:rsidRDefault="00E906E5" w:rsidP="00E906E5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393318"/>
              </w:rPr>
            </w:pPr>
            <w:r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</w:rPr>
              <w:t>done</w:t>
            </w:r>
          </w:p>
          <w:p w:rsidR="00E906E5" w:rsidRDefault="00E906E5" w:rsidP="00E906E5">
            <w:pPr>
              <w:pStyle w:val="Heading1"/>
              <w:outlineLvl w:val="0"/>
            </w:pPr>
            <w:bookmarkStart w:id="0" w:name="_GoBack"/>
            <w:bookmarkEnd w:id="0"/>
          </w:p>
        </w:tc>
      </w:tr>
    </w:tbl>
    <w:p w:rsidR="00E906E5" w:rsidRPr="009D4F5E" w:rsidRDefault="00E906E5" w:rsidP="00E906E5">
      <w:pPr>
        <w:pStyle w:val="Heading1"/>
      </w:pPr>
    </w:p>
    <w:sectPr w:rsidR="00E906E5" w:rsidRPr="009D4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9BE"/>
    <w:rsid w:val="00074D69"/>
    <w:rsid w:val="00086BAA"/>
    <w:rsid w:val="00113296"/>
    <w:rsid w:val="005729BE"/>
    <w:rsid w:val="007F7032"/>
    <w:rsid w:val="0088078E"/>
    <w:rsid w:val="009D4F5E"/>
    <w:rsid w:val="00B30249"/>
    <w:rsid w:val="00E906E5"/>
    <w:rsid w:val="00F3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4F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F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D4F5E"/>
    <w:rPr>
      <w:color w:val="0000FF"/>
      <w:u w:val="single"/>
    </w:rPr>
  </w:style>
  <w:style w:type="paragraph" w:styleId="NoSpacing">
    <w:name w:val="No Spacing"/>
    <w:uiPriority w:val="1"/>
    <w:qFormat/>
    <w:rsid w:val="009D4F5E"/>
    <w:pPr>
      <w:spacing w:after="0" w:line="240" w:lineRule="auto"/>
    </w:pPr>
  </w:style>
  <w:style w:type="table" w:styleId="TableGrid">
    <w:name w:val="Table Grid"/>
    <w:basedOn w:val="TableNormal"/>
    <w:uiPriority w:val="59"/>
    <w:rsid w:val="009D4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7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4D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D69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74D69"/>
  </w:style>
  <w:style w:type="character" w:customStyle="1" w:styleId="pln">
    <w:name w:val="pln"/>
    <w:basedOn w:val="DefaultParagraphFont"/>
    <w:rsid w:val="00074D69"/>
  </w:style>
  <w:style w:type="character" w:customStyle="1" w:styleId="pun">
    <w:name w:val="pun"/>
    <w:basedOn w:val="DefaultParagraphFont"/>
    <w:rsid w:val="00074D69"/>
  </w:style>
  <w:style w:type="character" w:customStyle="1" w:styleId="str">
    <w:name w:val="str"/>
    <w:basedOn w:val="DefaultParagraphFont"/>
    <w:rsid w:val="00074D69"/>
  </w:style>
  <w:style w:type="character" w:customStyle="1" w:styleId="typ">
    <w:name w:val="typ"/>
    <w:basedOn w:val="DefaultParagraphFont"/>
    <w:rsid w:val="00074D69"/>
  </w:style>
  <w:style w:type="character" w:customStyle="1" w:styleId="kwd">
    <w:name w:val="kwd"/>
    <w:basedOn w:val="DefaultParagraphFont"/>
    <w:rsid w:val="00074D69"/>
  </w:style>
  <w:style w:type="character" w:customStyle="1" w:styleId="lit">
    <w:name w:val="lit"/>
    <w:basedOn w:val="DefaultParagraphFont"/>
    <w:rsid w:val="00074D69"/>
  </w:style>
  <w:style w:type="character" w:styleId="HTMLCode">
    <w:name w:val="HTML Code"/>
    <w:basedOn w:val="DefaultParagraphFont"/>
    <w:uiPriority w:val="99"/>
    <w:semiHidden/>
    <w:unhideWhenUsed/>
    <w:rsid w:val="00E906E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4F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F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D4F5E"/>
    <w:rPr>
      <w:color w:val="0000FF"/>
      <w:u w:val="single"/>
    </w:rPr>
  </w:style>
  <w:style w:type="paragraph" w:styleId="NoSpacing">
    <w:name w:val="No Spacing"/>
    <w:uiPriority w:val="1"/>
    <w:qFormat/>
    <w:rsid w:val="009D4F5E"/>
    <w:pPr>
      <w:spacing w:after="0" w:line="240" w:lineRule="auto"/>
    </w:pPr>
  </w:style>
  <w:style w:type="table" w:styleId="TableGrid">
    <w:name w:val="Table Grid"/>
    <w:basedOn w:val="TableNormal"/>
    <w:uiPriority w:val="59"/>
    <w:rsid w:val="009D4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7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4D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D69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74D69"/>
  </w:style>
  <w:style w:type="character" w:customStyle="1" w:styleId="pln">
    <w:name w:val="pln"/>
    <w:basedOn w:val="DefaultParagraphFont"/>
    <w:rsid w:val="00074D69"/>
  </w:style>
  <w:style w:type="character" w:customStyle="1" w:styleId="pun">
    <w:name w:val="pun"/>
    <w:basedOn w:val="DefaultParagraphFont"/>
    <w:rsid w:val="00074D69"/>
  </w:style>
  <w:style w:type="character" w:customStyle="1" w:styleId="str">
    <w:name w:val="str"/>
    <w:basedOn w:val="DefaultParagraphFont"/>
    <w:rsid w:val="00074D69"/>
  </w:style>
  <w:style w:type="character" w:customStyle="1" w:styleId="typ">
    <w:name w:val="typ"/>
    <w:basedOn w:val="DefaultParagraphFont"/>
    <w:rsid w:val="00074D69"/>
  </w:style>
  <w:style w:type="character" w:customStyle="1" w:styleId="kwd">
    <w:name w:val="kwd"/>
    <w:basedOn w:val="DefaultParagraphFont"/>
    <w:rsid w:val="00074D69"/>
  </w:style>
  <w:style w:type="character" w:customStyle="1" w:styleId="lit">
    <w:name w:val="lit"/>
    <w:basedOn w:val="DefaultParagraphFont"/>
    <w:rsid w:val="00074D69"/>
  </w:style>
  <w:style w:type="character" w:styleId="HTMLCode">
    <w:name w:val="HTML Code"/>
    <w:basedOn w:val="DefaultParagraphFont"/>
    <w:uiPriority w:val="99"/>
    <w:semiHidden/>
    <w:unhideWhenUsed/>
    <w:rsid w:val="00E906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6854280/a-variable-modified-inside-a-while-loop-is-not-remembered" TargetMode="External"/><Relationship Id="rId5" Type="http://schemas.openxmlformats.org/officeDocument/2006/relationships/hyperlink" Target="https://stackoverflow.com/questions/1521462/looping-through-the-content-of-a-file-in-ba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7</cp:revision>
  <dcterms:created xsi:type="dcterms:W3CDTF">2018-04-17T10:51:00Z</dcterms:created>
  <dcterms:modified xsi:type="dcterms:W3CDTF">2018-04-17T11:24:00Z</dcterms:modified>
</cp:coreProperties>
</file>