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2687B" w:rsidTr="0042687B">
        <w:tc>
          <w:tcPr>
            <w:tcW w:w="9576" w:type="dxa"/>
          </w:tcPr>
          <w:p w:rsidR="0042687B" w:rsidRDefault="0042687B" w:rsidP="0042687B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Here strings is just like </w:t>
            </w:r>
            <w:hyperlink r:id="rId5" w:tooltip="Here documents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</w:rPr>
                <w:t>here documents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 and syntax is:</w:t>
            </w:r>
          </w:p>
          <w:p w:rsidR="0042687B" w:rsidRDefault="0042687B" w:rsidP="0042687B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command &lt;&lt;&lt;$word</w:t>
            </w:r>
          </w:p>
          <w:p w:rsidR="0042687B" w:rsidRDefault="0042687B" w:rsidP="0042687B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OR</w:t>
            </w:r>
          </w:p>
          <w:p w:rsidR="0042687B" w:rsidRDefault="0042687B" w:rsidP="0042687B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command arg1 &lt;&lt;&lt;"$word"</w:t>
            </w:r>
          </w:p>
          <w:p w:rsidR="0042687B" w:rsidRDefault="0042687B" w:rsidP="0042687B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The $word (a shell </w:t>
            </w:r>
            <w:hyperlink r:id="rId6" w:tooltip="Variables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</w:rPr>
                <w:t>variable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) is expanded and supplied to the command on its </w:t>
            </w:r>
            <w:hyperlink r:id="rId7" w:tooltip="Standard input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</w:rPr>
                <w:t>standard input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. The following </w:t>
            </w:r>
            <w:hyperlink r:id="rId8" w:tooltip="Wc command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</w:rPr>
                <w:t>wc command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 will count words from given argument:</w:t>
            </w:r>
          </w:p>
          <w:p w:rsidR="0042687B" w:rsidRDefault="0042687B" w:rsidP="0042687B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 xml:space="preserve">wc -w </w:t>
            </w:r>
            <w:r>
              <w:rPr>
                <w:rStyle w:val="o"/>
                <w:color w:val="666666"/>
              </w:rPr>
              <w:t>&lt;&lt;&lt;</w:t>
            </w:r>
            <w:r>
              <w:rPr>
                <w:color w:val="000000"/>
              </w:rPr>
              <w:t xml:space="preserve"> </w:t>
            </w:r>
            <w:r>
              <w:rPr>
                <w:rStyle w:val="s2"/>
                <w:color w:val="BA2121"/>
              </w:rPr>
              <w:t>"This is a test."</w:t>
            </w:r>
          </w:p>
          <w:p w:rsidR="0042687B" w:rsidRDefault="0042687B" w:rsidP="0042687B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Sample outputs:</w:t>
            </w:r>
          </w:p>
          <w:p w:rsidR="0042687B" w:rsidRDefault="0042687B" w:rsidP="0042687B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</w:t>
            </w:r>
          </w:p>
          <w:p w:rsidR="0042687B" w:rsidRDefault="0042687B"/>
        </w:tc>
      </w:tr>
    </w:tbl>
    <w:p w:rsidR="0042687B" w:rsidRDefault="004268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76CC9" w:rsidTr="00F76CC9">
        <w:tc>
          <w:tcPr>
            <w:tcW w:w="9576" w:type="dxa"/>
          </w:tcPr>
          <w:p w:rsidR="00F76CC9" w:rsidRDefault="00F76CC9">
            <w:r>
              <w:t>Read –ar</w:t>
            </w:r>
          </w:p>
          <w:p w:rsidR="00F76CC9" w:rsidRDefault="00F76CC9" w:rsidP="00F76CC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-a array</w:t>
            </w:r>
            <w:r>
              <w:rPr>
                <w:color w:val="000000"/>
              </w:rPr>
              <w:tab/>
              <w:t>assign the words read to sequential indices of the array</w:t>
            </w:r>
          </w:p>
          <w:p w:rsidR="00F76CC9" w:rsidRDefault="00F76CC9" w:rsidP="00F76CC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variable ARRAY, starting at zero</w:t>
            </w:r>
          </w:p>
          <w:p w:rsidR="00F76CC9" w:rsidRDefault="00F76CC9" w:rsidP="00F76CC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-r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do not allow backslashes to escape any characters</w:t>
            </w:r>
          </w:p>
          <w:p w:rsidR="00F76CC9" w:rsidRDefault="00F76CC9" w:rsidP="00F76CC9">
            <w:pPr>
              <w:pStyle w:val="HTMLPreformatted"/>
              <w:rPr>
                <w:color w:val="000000"/>
              </w:rPr>
            </w:pPr>
            <w:bookmarkStart w:id="0" w:name="_GoBack"/>
            <w:bookmarkEnd w:id="0"/>
            <w:r>
              <w:rPr>
                <w:color w:val="000000"/>
              </w:rPr>
              <w:t>-s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do not echo input coming from a terminal</w:t>
            </w:r>
          </w:p>
          <w:p w:rsidR="00F76CC9" w:rsidRDefault="00F76CC9"/>
          <w:p w:rsidR="00F76CC9" w:rsidRDefault="00F76CC9"/>
        </w:tc>
      </w:tr>
    </w:tbl>
    <w:p w:rsidR="00F76CC9" w:rsidRDefault="00F76CC9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"/>
        <w:gridCol w:w="9129"/>
      </w:tblGrid>
      <w:tr w:rsidR="0042687B" w:rsidRPr="0042687B" w:rsidTr="004268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42687B" w:rsidRPr="0042687B" w:rsidRDefault="0042687B" w:rsidP="0042687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242729"/>
                <w:sz w:val="20"/>
                <w:szCs w:val="20"/>
              </w:rPr>
            </w:pPr>
            <w:r w:rsidRPr="0042687B">
              <w:rPr>
                <w:rFonts w:ascii="inherit" w:eastAsia="Times New Roman" w:hAnsi="inherit" w:cs="Arial"/>
                <w:color w:val="6A737C"/>
                <w:sz w:val="30"/>
                <w:szCs w:val="30"/>
                <w:bdr w:val="none" w:sz="0" w:space="0" w:color="auto" w:frame="1"/>
              </w:rPr>
              <w:br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2687B" w:rsidRPr="0042687B" w:rsidRDefault="0042687B" w:rsidP="0042687B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42687B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You can set the </w:t>
            </w:r>
            <w:hyperlink r:id="rId9" w:history="1">
              <w:r w:rsidRPr="0042687B">
                <w:rPr>
                  <w:rFonts w:ascii="inherit" w:eastAsia="Times New Roman" w:hAnsi="inherit" w:cs="Arial"/>
                  <w:color w:val="005999"/>
                  <w:sz w:val="23"/>
                  <w:szCs w:val="23"/>
                  <w:bdr w:val="none" w:sz="0" w:space="0" w:color="auto" w:frame="1"/>
                </w:rPr>
                <w:t>internal field separator</w:t>
              </w:r>
            </w:hyperlink>
            <w:r w:rsidRPr="0042687B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 (IFS) variable, and then </w:t>
            </w:r>
            <w:r w:rsidRPr="0042687B">
              <w:rPr>
                <w:rFonts w:ascii="inherit" w:eastAsia="Times New Roman" w:hAnsi="inherit" w:cs="Arial"/>
                <w:b/>
                <w:color w:val="FF0000"/>
                <w:sz w:val="23"/>
                <w:szCs w:val="23"/>
              </w:rPr>
              <w:t>let it parse into an array</w:t>
            </w:r>
            <w:r w:rsidRPr="0042687B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. When this happens in a command, then the assignment to </w:t>
            </w:r>
            <w:r w:rsidRPr="0042687B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IFS</w:t>
            </w:r>
            <w:r w:rsidRPr="0042687B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 only takes place to that single command's environment (to </w:t>
            </w:r>
            <w:r w:rsidRPr="0042687B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read</w:t>
            </w:r>
            <w:r w:rsidRPr="0042687B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 ). It then parses the input according to the </w:t>
            </w:r>
            <w:r w:rsidRPr="0042687B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IFS</w:t>
            </w:r>
            <w:r w:rsidRPr="0042687B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 variable value into an array, which we can then iterate over.</w:t>
            </w:r>
          </w:p>
          <w:p w:rsidR="0042687B" w:rsidRPr="0042687B" w:rsidRDefault="0042687B" w:rsidP="0042687B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42687B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IFS=</w:t>
            </w:r>
            <w:r w:rsidRPr="0042687B">
              <w:rPr>
                <w:rFonts w:ascii="inherit" w:eastAsia="Times New Roman" w:hAnsi="inherit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';'</w:t>
            </w:r>
            <w:r w:rsidRPr="0042687B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read -ra ADDR &lt;&lt;&lt; </w:t>
            </w:r>
            <w:r w:rsidRPr="0042687B">
              <w:rPr>
                <w:rFonts w:ascii="inherit" w:eastAsia="Times New Roman" w:hAnsi="inherit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"$IN"</w:t>
            </w:r>
          </w:p>
          <w:p w:rsidR="0042687B" w:rsidRPr="0042687B" w:rsidRDefault="0042687B" w:rsidP="0042687B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42687B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for</w:t>
            </w:r>
            <w:r w:rsidRPr="0042687B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i </w:t>
            </w:r>
            <w:r w:rsidRPr="0042687B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in</w:t>
            </w:r>
            <w:r w:rsidRPr="0042687B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42687B">
              <w:rPr>
                <w:rFonts w:ascii="inherit" w:eastAsia="Times New Roman" w:hAnsi="inherit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"${ADDR[@]}"</w:t>
            </w:r>
            <w:r w:rsidRPr="0042687B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; </w:t>
            </w:r>
            <w:r w:rsidRPr="0042687B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do</w:t>
            </w:r>
          </w:p>
          <w:p w:rsidR="0042687B" w:rsidRPr="0042687B" w:rsidRDefault="0042687B" w:rsidP="0042687B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42687B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</w:t>
            </w:r>
            <w:r w:rsidRPr="0042687B">
              <w:rPr>
                <w:rFonts w:ascii="inherit" w:eastAsia="Times New Roman" w:hAnsi="inherit" w:cs="Courier New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# process "$i"</w:t>
            </w:r>
          </w:p>
          <w:p w:rsidR="0042687B" w:rsidRPr="0042687B" w:rsidRDefault="0042687B" w:rsidP="0042687B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393318"/>
                <w:sz w:val="20"/>
                <w:szCs w:val="20"/>
              </w:rPr>
            </w:pPr>
            <w:r w:rsidRPr="0042687B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done</w:t>
            </w:r>
          </w:p>
          <w:p w:rsidR="0042687B" w:rsidRPr="0042687B" w:rsidRDefault="0042687B" w:rsidP="0042687B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42687B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It will parse one line of items separated by </w:t>
            </w:r>
            <w:r w:rsidRPr="0042687B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;</w:t>
            </w:r>
            <w:r w:rsidRPr="0042687B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, pushing it into an array. Stuff for processing whole of </w:t>
            </w:r>
            <w:r w:rsidRPr="0042687B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$IN</w:t>
            </w:r>
            <w:r w:rsidRPr="0042687B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, each time one line of input separated by </w:t>
            </w:r>
            <w:r w:rsidRPr="0042687B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;</w:t>
            </w:r>
            <w:r w:rsidRPr="0042687B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:</w:t>
            </w:r>
          </w:p>
          <w:p w:rsidR="0042687B" w:rsidRPr="0042687B" w:rsidRDefault="0042687B" w:rsidP="0042687B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42687B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42687B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while</w:t>
            </w:r>
            <w:r w:rsidRPr="0042687B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IFS=</w:t>
            </w:r>
            <w:r w:rsidRPr="0042687B">
              <w:rPr>
                <w:rFonts w:ascii="inherit" w:eastAsia="Times New Roman" w:hAnsi="inherit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';'</w:t>
            </w:r>
            <w:r w:rsidRPr="0042687B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read -ra ADDR; </w:t>
            </w:r>
            <w:r w:rsidRPr="0042687B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do</w:t>
            </w:r>
          </w:p>
          <w:p w:rsidR="0042687B" w:rsidRPr="0042687B" w:rsidRDefault="0042687B" w:rsidP="0042687B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42687B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</w:t>
            </w:r>
            <w:r w:rsidRPr="0042687B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for</w:t>
            </w:r>
            <w:r w:rsidRPr="0042687B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i </w:t>
            </w:r>
            <w:r w:rsidRPr="0042687B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in</w:t>
            </w:r>
            <w:r w:rsidRPr="0042687B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42687B">
              <w:rPr>
                <w:rFonts w:ascii="inherit" w:eastAsia="Times New Roman" w:hAnsi="inherit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"${ADDR[@]}"</w:t>
            </w:r>
            <w:r w:rsidRPr="0042687B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; </w:t>
            </w:r>
            <w:r w:rsidRPr="0042687B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do</w:t>
            </w:r>
          </w:p>
          <w:p w:rsidR="0042687B" w:rsidRPr="0042687B" w:rsidRDefault="0042687B" w:rsidP="0042687B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42687B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  </w:t>
            </w:r>
            <w:r w:rsidRPr="0042687B">
              <w:rPr>
                <w:rFonts w:ascii="inherit" w:eastAsia="Times New Roman" w:hAnsi="inherit" w:cs="Courier New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# process "$i"</w:t>
            </w:r>
          </w:p>
          <w:p w:rsidR="0042687B" w:rsidRPr="0042687B" w:rsidRDefault="0042687B" w:rsidP="0042687B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42687B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</w:t>
            </w:r>
            <w:r w:rsidRPr="0042687B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done</w:t>
            </w:r>
          </w:p>
          <w:p w:rsidR="0042687B" w:rsidRPr="0042687B" w:rsidRDefault="0042687B" w:rsidP="0042687B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 w:line="240" w:lineRule="auto"/>
              <w:textAlignment w:val="baseline"/>
              <w:rPr>
                <w:rFonts w:ascii="Consolas" w:eastAsia="Times New Roman" w:hAnsi="Consolas" w:cs="Courier New"/>
                <w:color w:val="393318"/>
                <w:sz w:val="20"/>
                <w:szCs w:val="20"/>
              </w:rPr>
            </w:pPr>
            <w:r w:rsidRPr="0042687B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42687B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done</w:t>
            </w:r>
            <w:r w:rsidRPr="0042687B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&lt;&lt;&lt; </w:t>
            </w:r>
            <w:r w:rsidRPr="0042687B">
              <w:rPr>
                <w:rFonts w:ascii="inherit" w:eastAsia="Times New Roman" w:hAnsi="inherit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"$IN"</w:t>
            </w:r>
          </w:p>
        </w:tc>
      </w:tr>
    </w:tbl>
    <w:p w:rsidR="00186D99" w:rsidRDefault="00186D99"/>
    <w:sectPr w:rsidR="00186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BDC"/>
    <w:rsid w:val="00186D99"/>
    <w:rsid w:val="0042687B"/>
    <w:rsid w:val="009E7BDC"/>
    <w:rsid w:val="00F7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ote-count-post">
    <w:name w:val="vote-count-post"/>
    <w:basedOn w:val="DefaultParagraphFont"/>
    <w:rsid w:val="0042687B"/>
  </w:style>
  <w:style w:type="character" w:customStyle="1" w:styleId="vote-accepted-on">
    <w:name w:val="vote-accepted-on"/>
    <w:basedOn w:val="DefaultParagraphFont"/>
    <w:rsid w:val="0042687B"/>
  </w:style>
  <w:style w:type="paragraph" w:styleId="NormalWeb">
    <w:name w:val="Normal (Web)"/>
    <w:basedOn w:val="Normal"/>
    <w:uiPriority w:val="99"/>
    <w:semiHidden/>
    <w:unhideWhenUsed/>
    <w:rsid w:val="00426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2687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2687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6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687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2687B"/>
  </w:style>
  <w:style w:type="character" w:customStyle="1" w:styleId="pun">
    <w:name w:val="pun"/>
    <w:basedOn w:val="DefaultParagraphFont"/>
    <w:rsid w:val="0042687B"/>
  </w:style>
  <w:style w:type="character" w:customStyle="1" w:styleId="str">
    <w:name w:val="str"/>
    <w:basedOn w:val="DefaultParagraphFont"/>
    <w:rsid w:val="0042687B"/>
  </w:style>
  <w:style w:type="character" w:customStyle="1" w:styleId="kwd">
    <w:name w:val="kwd"/>
    <w:basedOn w:val="DefaultParagraphFont"/>
    <w:rsid w:val="0042687B"/>
  </w:style>
  <w:style w:type="character" w:customStyle="1" w:styleId="com">
    <w:name w:val="com"/>
    <w:basedOn w:val="DefaultParagraphFont"/>
    <w:rsid w:val="0042687B"/>
  </w:style>
  <w:style w:type="table" w:styleId="TableGrid">
    <w:name w:val="Table Grid"/>
    <w:basedOn w:val="TableNormal"/>
    <w:uiPriority w:val="59"/>
    <w:rsid w:val="004268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">
    <w:name w:val="o"/>
    <w:basedOn w:val="DefaultParagraphFont"/>
    <w:rsid w:val="0042687B"/>
  </w:style>
  <w:style w:type="character" w:customStyle="1" w:styleId="s2">
    <w:name w:val="s2"/>
    <w:basedOn w:val="DefaultParagraphFont"/>
    <w:rsid w:val="004268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ote-count-post">
    <w:name w:val="vote-count-post"/>
    <w:basedOn w:val="DefaultParagraphFont"/>
    <w:rsid w:val="0042687B"/>
  </w:style>
  <w:style w:type="character" w:customStyle="1" w:styleId="vote-accepted-on">
    <w:name w:val="vote-accepted-on"/>
    <w:basedOn w:val="DefaultParagraphFont"/>
    <w:rsid w:val="0042687B"/>
  </w:style>
  <w:style w:type="paragraph" w:styleId="NormalWeb">
    <w:name w:val="Normal (Web)"/>
    <w:basedOn w:val="Normal"/>
    <w:uiPriority w:val="99"/>
    <w:semiHidden/>
    <w:unhideWhenUsed/>
    <w:rsid w:val="00426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2687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2687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6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687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2687B"/>
  </w:style>
  <w:style w:type="character" w:customStyle="1" w:styleId="pun">
    <w:name w:val="pun"/>
    <w:basedOn w:val="DefaultParagraphFont"/>
    <w:rsid w:val="0042687B"/>
  </w:style>
  <w:style w:type="character" w:customStyle="1" w:styleId="str">
    <w:name w:val="str"/>
    <w:basedOn w:val="DefaultParagraphFont"/>
    <w:rsid w:val="0042687B"/>
  </w:style>
  <w:style w:type="character" w:customStyle="1" w:styleId="kwd">
    <w:name w:val="kwd"/>
    <w:basedOn w:val="DefaultParagraphFont"/>
    <w:rsid w:val="0042687B"/>
  </w:style>
  <w:style w:type="character" w:customStyle="1" w:styleId="com">
    <w:name w:val="com"/>
    <w:basedOn w:val="DefaultParagraphFont"/>
    <w:rsid w:val="0042687B"/>
  </w:style>
  <w:style w:type="table" w:styleId="TableGrid">
    <w:name w:val="Table Grid"/>
    <w:basedOn w:val="TableNormal"/>
    <w:uiPriority w:val="59"/>
    <w:rsid w:val="004268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">
    <w:name w:val="o"/>
    <w:basedOn w:val="DefaultParagraphFont"/>
    <w:rsid w:val="0042687B"/>
  </w:style>
  <w:style w:type="character" w:customStyle="1" w:styleId="s2">
    <w:name w:val="s2"/>
    <w:basedOn w:val="DefaultParagraphFont"/>
    <w:rsid w:val="00426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8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628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sh.cyberciti.biz/guide/Wc_comman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sh.cyberciti.biz/guide/Standard_inpu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bash.cyberciti.biz/guide/Variabl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ash.cyberciti.biz/guide/Here_documen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Internal_field_separ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3</cp:revision>
  <dcterms:created xsi:type="dcterms:W3CDTF">2018-01-28T16:18:00Z</dcterms:created>
  <dcterms:modified xsi:type="dcterms:W3CDTF">2018-01-28T16:25:00Z</dcterms:modified>
</cp:coreProperties>
</file>