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28" w:rsidRPr="00A47228" w:rsidRDefault="00A47228" w:rsidP="00A47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22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47228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"http://forums.devshed.com/linux-help-33/shell-script-help-waiting-command-continuing-467642.html?s=fafe1f6ece951c52991e7f0c07ca2333" \o "Reload this Page" </w:instrText>
      </w:r>
      <w:r w:rsidRPr="00A4722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4722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Shell Script Help: Waiting for one command to end before continuing?</w:t>
      </w:r>
      <w:r w:rsidRPr="00A4722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228" w:rsidTr="00A47228">
        <w:tc>
          <w:tcPr>
            <w:tcW w:w="9576" w:type="dxa"/>
          </w:tcPr>
          <w:p w:rsidR="00A47228" w:rsidRDefault="00A47228"/>
          <w:p w:rsidR="00A47228" w:rsidRDefault="00A47228">
            <w:r>
              <w:t xml:space="preserve">Normally, </w:t>
            </w:r>
            <w:r w:rsidRPr="00A47228">
              <w:rPr>
                <w:color w:val="FF0000"/>
              </w:rPr>
              <w:t>shell commands are executed in-sequence</w:t>
            </w:r>
            <w:r>
              <w:t xml:space="preserve">. That is, </w:t>
            </w:r>
            <w:r w:rsidRPr="00A47228">
              <w:rPr>
                <w:color w:val="FF0000"/>
              </w:rPr>
              <w:t>the next statement is not run until the current one is done executing, whether or not it was successful</w:t>
            </w:r>
            <w:r>
              <w:t>. So if this is the case you can merely write your script one command after another.</w:t>
            </w:r>
          </w:p>
          <w:p w:rsidR="00A47228" w:rsidRDefault="00A47228"/>
          <w:p w:rsidR="00A47228" w:rsidRDefault="00A47228">
            <w:r>
              <w:t xml:space="preserve">However, </w:t>
            </w:r>
            <w:r w:rsidRPr="00A47228">
              <w:rPr>
                <w:color w:val="FF0000"/>
              </w:rPr>
              <w:t xml:space="preserve">if you are manually running </w:t>
            </w:r>
            <w:proofErr w:type="spellStart"/>
            <w:r w:rsidRPr="00A47228">
              <w:rPr>
                <w:color w:val="FF0000"/>
              </w:rPr>
              <w:t>backgrounded</w:t>
            </w:r>
            <w:proofErr w:type="spellEnd"/>
            <w:r w:rsidRPr="00A47228">
              <w:rPr>
                <w:color w:val="FF0000"/>
              </w:rPr>
              <w:t xml:space="preserve"> tasks within the script</w:t>
            </w:r>
            <w:r>
              <w:t xml:space="preserve">, you can use the </w:t>
            </w:r>
            <w:r w:rsidRPr="00A47228">
              <w:rPr>
                <w:b/>
                <w:bCs/>
                <w:color w:val="FF0000"/>
              </w:rPr>
              <w:t>wait</w:t>
            </w:r>
            <w:r w:rsidRPr="00A47228">
              <w:rPr>
                <w:color w:val="FF0000"/>
              </w:rPr>
              <w:t xml:space="preserve"> </w:t>
            </w:r>
            <w:r>
              <w:t xml:space="preserve">built-in command to </w:t>
            </w:r>
            <w:r w:rsidRPr="00A47228">
              <w:rPr>
                <w:i/>
              </w:rPr>
              <w:t>have the script pause until a process</w:t>
            </w:r>
            <w:r>
              <w:t xml:space="preserve"> (given either by a process ID number - "PID," or</w:t>
            </w:r>
            <w:r w:rsidRPr="00A47228">
              <w:rPr>
                <w:i/>
              </w:rPr>
              <w:t xml:space="preserve"> by the job identifier) terminates executing, whether successfully or not</w:t>
            </w:r>
            <w:r>
              <w:t xml:space="preserve">. You can also choose to </w:t>
            </w:r>
            <w:r w:rsidRPr="00A47228">
              <w:rPr>
                <w:color w:val="FF0000"/>
              </w:rPr>
              <w:t xml:space="preserve">wait for </w:t>
            </w:r>
            <w:r w:rsidRPr="00A47228">
              <w:rPr>
                <w:i/>
                <w:iCs/>
                <w:color w:val="FF0000"/>
              </w:rPr>
              <w:t>all</w:t>
            </w:r>
            <w:r w:rsidRPr="00A47228">
              <w:rPr>
                <w:color w:val="FF0000"/>
              </w:rPr>
              <w:t xml:space="preserve"> </w:t>
            </w:r>
            <w:proofErr w:type="spellStart"/>
            <w:r w:rsidRPr="00A47228">
              <w:rPr>
                <w:color w:val="FF0000"/>
              </w:rPr>
              <w:t>backgrounded</w:t>
            </w:r>
            <w:proofErr w:type="spellEnd"/>
            <w:r w:rsidRPr="00A47228">
              <w:rPr>
                <w:color w:val="FF0000"/>
              </w:rPr>
              <w:t xml:space="preserve"> tasks to finish by not passing an argument</w:t>
            </w:r>
            <w:r>
              <w:t>.</w:t>
            </w:r>
          </w:p>
          <w:p w:rsidR="00A47228" w:rsidRDefault="00A47228"/>
          <w:p w:rsidR="00A47228" w:rsidRDefault="00A47228" w:rsidP="00A47228">
            <w:pPr>
              <w:pStyle w:val="ListParagraph"/>
              <w:numPr>
                <w:ilvl w:val="0"/>
                <w:numId w:val="1"/>
              </w:numPr>
            </w:pPr>
            <w:r>
              <w:t xml:space="preserve">You can then use the </w:t>
            </w:r>
            <w:r w:rsidRPr="00A47228">
              <w:rPr>
                <w:b/>
                <w:bCs/>
                <w:color w:val="FF0000"/>
              </w:rPr>
              <w:t>$?</w:t>
            </w:r>
            <w:r>
              <w:t xml:space="preserve"> </w:t>
            </w:r>
            <w:r>
              <w:t xml:space="preserve">- </w:t>
            </w:r>
            <w:r>
              <w:t>special variable</w:t>
            </w:r>
            <w:r>
              <w:t>:</w:t>
            </w:r>
            <w:r>
              <w:t xml:space="preserve"> to </w:t>
            </w:r>
            <w:r w:rsidRPr="00A47228">
              <w:rPr>
                <w:color w:val="FF0000"/>
              </w:rPr>
              <w:t>retrieve the exit status of the most-recently terminated background job or process</w:t>
            </w:r>
          </w:p>
          <w:p w:rsidR="009904D7" w:rsidRDefault="00A47228" w:rsidP="009904D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use</w:t>
            </w:r>
            <w:proofErr w:type="gramEnd"/>
            <w:r>
              <w:t xml:space="preserve"> </w:t>
            </w:r>
            <w:r w:rsidRPr="00A47228">
              <w:rPr>
                <w:b/>
                <w:bCs/>
                <w:color w:val="FF0000"/>
              </w:rPr>
              <w:t>$!</w:t>
            </w:r>
            <w:r>
              <w:t xml:space="preserve"> </w:t>
            </w:r>
            <w:r w:rsidR="0012142F">
              <w:t xml:space="preserve">- </w:t>
            </w:r>
            <w:proofErr w:type="gramStart"/>
            <w:r>
              <w:t>special</w:t>
            </w:r>
            <w:proofErr w:type="gramEnd"/>
            <w:r>
              <w:t xml:space="preserve"> variable to gain the PID of the most recently started job/process.</w:t>
            </w:r>
          </w:p>
          <w:p w:rsidR="00AA0DB2" w:rsidRDefault="00AA0DB2" w:rsidP="00AA0DB2">
            <w:pPr>
              <w:pStyle w:val="ListParagraph"/>
            </w:pPr>
            <w:bookmarkStart w:id="0" w:name="_GoBack"/>
            <w:bookmarkEnd w:id="0"/>
          </w:p>
          <w:p w:rsidR="009904D7" w:rsidRPr="00907FC8" w:rsidRDefault="009904D7" w:rsidP="009904D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907FC8">
              <w:rPr>
                <w:b/>
              </w:rPr>
              <w:t xml:space="preserve"># </w:t>
            </w:r>
            <w:r w:rsidRPr="00907FC8">
              <w:rPr>
                <w:b/>
              </w:rPr>
              <w:t>unzip CMS-Viettel.zip &amp;</w:t>
            </w:r>
          </w:p>
          <w:p w:rsidR="009904D7" w:rsidRPr="00907FC8" w:rsidRDefault="009904D7" w:rsidP="009904D7">
            <w:pPr>
              <w:pStyle w:val="ListParagraph"/>
              <w:ind w:left="1080"/>
              <w:rPr>
                <w:b/>
              </w:rPr>
            </w:pPr>
            <w:r w:rsidRPr="00907FC8">
              <w:rPr>
                <w:b/>
              </w:rPr>
              <w:t xml:space="preserve"># </w:t>
            </w:r>
            <w:proofErr w:type="gramStart"/>
            <w:r w:rsidRPr="00907FC8">
              <w:rPr>
                <w:b/>
              </w:rPr>
              <w:t>wait</w:t>
            </w:r>
            <w:proofErr w:type="gramEnd"/>
            <w:r w:rsidRPr="00907FC8">
              <w:rPr>
                <w:b/>
              </w:rPr>
              <w:t xml:space="preserve"> $!</w:t>
            </w:r>
          </w:p>
          <w:p w:rsidR="00A47228" w:rsidRDefault="00A47228"/>
        </w:tc>
      </w:tr>
    </w:tbl>
    <w:p w:rsidR="00B4502D" w:rsidRDefault="00B4502D"/>
    <w:sectPr w:rsidR="00B4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94F8F"/>
    <w:multiLevelType w:val="hybridMultilevel"/>
    <w:tmpl w:val="D990E1D6"/>
    <w:lvl w:ilvl="0" w:tplc="533203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A41DD"/>
    <w:multiLevelType w:val="hybridMultilevel"/>
    <w:tmpl w:val="7774058C"/>
    <w:lvl w:ilvl="0" w:tplc="94B445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012D0"/>
    <w:multiLevelType w:val="hybridMultilevel"/>
    <w:tmpl w:val="B176A548"/>
    <w:lvl w:ilvl="0" w:tplc="B3BA9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C8"/>
    <w:rsid w:val="000228C8"/>
    <w:rsid w:val="0012142F"/>
    <w:rsid w:val="00907FC8"/>
    <w:rsid w:val="009904D7"/>
    <w:rsid w:val="00A47228"/>
    <w:rsid w:val="00AA0DB2"/>
    <w:rsid w:val="00B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2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7228"/>
    <w:rPr>
      <w:color w:val="0000FF"/>
      <w:u w:val="single"/>
    </w:rPr>
  </w:style>
  <w:style w:type="table" w:styleId="TableGrid">
    <w:name w:val="Table Grid"/>
    <w:basedOn w:val="TableNormal"/>
    <w:uiPriority w:val="59"/>
    <w:rsid w:val="00A4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2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7228"/>
    <w:rPr>
      <w:color w:val="0000FF"/>
      <w:u w:val="single"/>
    </w:rPr>
  </w:style>
  <w:style w:type="table" w:styleId="TableGrid">
    <w:name w:val="Table Grid"/>
    <w:basedOn w:val="TableNormal"/>
    <w:uiPriority w:val="59"/>
    <w:rsid w:val="00A4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2018-01-10T07:53:00Z</dcterms:created>
  <dcterms:modified xsi:type="dcterms:W3CDTF">2018-01-10T08:01:00Z</dcterms:modified>
</cp:coreProperties>
</file>