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2504"/>
        <w:gridCol w:w="5692"/>
      </w:tblGrid>
      <w:tr w:rsidR="008E06FE" w:rsidRPr="008E06FE" w:rsidTr="008E06FE"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before="300" w:after="15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DA4453"/>
                <w:sz w:val="30"/>
                <w:szCs w:val="30"/>
              </w:rPr>
            </w:pPr>
            <w:r w:rsidRPr="008E06FE">
              <w:rPr>
                <w:rFonts w:ascii="Times New Roman" w:eastAsia="Times New Roman" w:hAnsi="Times New Roman" w:cs="Times New Roman"/>
                <w:b/>
                <w:bCs/>
                <w:color w:val="DA4453"/>
                <w:sz w:val="30"/>
                <w:szCs w:val="30"/>
              </w:rPr>
              <w:t> 3. Arithmetic (number-based) conditions:</w:t>
            </w: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True if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Example/explanation</w:t>
            </w: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eq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proofErr w:type="spellStart"/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EQ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ual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to NUM2.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These conditions only accept integer numbers. Strings will be converted to integer numbers, if possible. Some random examples:</w:t>
            </w:r>
          </w:p>
          <w:p w:rsidR="008E06FE" w:rsidRPr="008E06FE" w:rsidRDefault="008E06FE" w:rsidP="008E06FE">
            <w:pPr>
              <w:spacing w:after="15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proofErr w:type="gram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if</w:t>
            </w:r>
            <w:proofErr w:type="gram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[ $?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eq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</w:t>
            </w:r>
            <w:proofErr w:type="gram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0 ]</w:t>
            </w:r>
            <w:proofErr w:type="gram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; then #</w:t>
            </w:r>
            <w:r w:rsidRPr="008E06FE">
              <w:rPr>
                <w:rFonts w:ascii="Arial" w:eastAsia="Times New Roman" w:hAnsi="Arial" w:cs="Arial"/>
                <w:i/>
                <w:iCs/>
                <w:color w:val="6B6B6B"/>
                <w:sz w:val="21"/>
                <w:szCs w:val="21"/>
              </w:rPr>
              <w:t xml:space="preserve"> $? </w:t>
            </w:r>
            <w:proofErr w:type="gramStart"/>
            <w:r w:rsidRPr="008E06FE">
              <w:rPr>
                <w:rFonts w:ascii="Arial" w:eastAsia="Times New Roman" w:hAnsi="Arial" w:cs="Arial"/>
                <w:i/>
                <w:iCs/>
                <w:color w:val="6B6B6B"/>
                <w:sz w:val="21"/>
                <w:szCs w:val="21"/>
              </w:rPr>
              <w:t>returns</w:t>
            </w:r>
            <w:proofErr w:type="gramEnd"/>
            <w:r w:rsidRPr="008E06FE">
              <w:rPr>
                <w:rFonts w:ascii="Arial" w:eastAsia="Times New Roman" w:hAnsi="Arial" w:cs="Arial"/>
                <w:i/>
                <w:iCs/>
                <w:color w:val="6B6B6B"/>
                <w:sz w:val="21"/>
                <w:szCs w:val="21"/>
              </w:rPr>
              <w:t xml:space="preserve"> the exit status of the previous command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 xml:space="preserve">    echo "Previous command ran 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succesfully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."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fi</w:t>
            </w:r>
          </w:p>
          <w:p w:rsidR="008E06FE" w:rsidRPr="008E06FE" w:rsidRDefault="008E06FE" w:rsidP="008E06FE">
            <w:pPr>
              <w:spacing w:after="15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if [ $(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ps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-p $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pid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-o 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ni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=) -ne $(nice) ]; then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    echo "Process $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pid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is running with a non-default nice value"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fi</w:t>
            </w:r>
          </w:p>
          <w:p w:rsidR="008E06FE" w:rsidRPr="008E06FE" w:rsidRDefault="008E06FE" w:rsidP="008E06FE">
            <w:pPr>
              <w:spacing w:after="15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if [ $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lt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0 ]; then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    echo "Negative numbers not allowed; exiting…"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    exit 1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br/>
              <w:t>fi</w:t>
            </w: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NUM1 -ne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N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ot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E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qual to NUM2.</w:t>
            </w: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gt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G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reater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T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han NUM2.</w:t>
            </w: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ge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G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reater than or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E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qual to NUM2.</w:t>
            </w: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</w:t>
            </w:r>
            <w:proofErr w:type="spellStart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lt</w:t>
            </w:r>
            <w:proofErr w:type="spellEnd"/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 xml:space="preserve">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L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ess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T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han NUM2.</w:t>
            </w: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</w:p>
        </w:tc>
      </w:tr>
      <w:tr w:rsidR="008E06FE" w:rsidRPr="008E06FE" w:rsidTr="008E06F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[ NUM1 -le NUM2 ]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NUM1 is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L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ess than or </w:t>
            </w:r>
            <w:r w:rsidRPr="008E06FE">
              <w:rPr>
                <w:rFonts w:ascii="Arial" w:eastAsia="Times New Roman" w:hAnsi="Arial" w:cs="Arial"/>
                <w:b/>
                <w:bCs/>
                <w:color w:val="6B6B6B"/>
                <w:sz w:val="21"/>
                <w:szCs w:val="21"/>
              </w:rPr>
              <w:t>E</w:t>
            </w:r>
            <w:r w:rsidRPr="008E06FE">
              <w:rPr>
                <w:rFonts w:ascii="Arial" w:eastAsia="Times New Roman" w:hAnsi="Arial" w:cs="Arial"/>
                <w:color w:val="6B6B6B"/>
                <w:sz w:val="21"/>
                <w:szCs w:val="21"/>
              </w:rPr>
              <w:t>qual to NUM2.</w:t>
            </w: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8E06FE" w:rsidRPr="008E06FE" w:rsidRDefault="008E06FE" w:rsidP="008E06FE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1"/>
                <w:szCs w:val="21"/>
              </w:rPr>
            </w:pPr>
          </w:p>
        </w:tc>
      </w:tr>
    </w:tbl>
    <w:p w:rsidR="004F5B64" w:rsidRDefault="004F5B64">
      <w:bookmarkStart w:id="0" w:name="_GoBack"/>
      <w:bookmarkEnd w:id="0"/>
    </w:p>
    <w:sectPr w:rsidR="004F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70"/>
    <w:rsid w:val="003E4270"/>
    <w:rsid w:val="004F5B64"/>
    <w:rsid w:val="008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06FE"/>
    <w:rPr>
      <w:b/>
      <w:bCs/>
    </w:rPr>
  </w:style>
  <w:style w:type="paragraph" w:styleId="NormalWeb">
    <w:name w:val="Normal (Web)"/>
    <w:basedOn w:val="Normal"/>
    <w:uiPriority w:val="99"/>
    <w:unhideWhenUsed/>
    <w:rsid w:val="008E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06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06FE"/>
    <w:rPr>
      <w:b/>
      <w:bCs/>
    </w:rPr>
  </w:style>
  <w:style w:type="paragraph" w:styleId="NormalWeb">
    <w:name w:val="Normal (Web)"/>
    <w:basedOn w:val="Normal"/>
    <w:uiPriority w:val="99"/>
    <w:unhideWhenUsed/>
    <w:rsid w:val="008E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0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2017-11-29T08:29:00Z</dcterms:created>
  <dcterms:modified xsi:type="dcterms:W3CDTF">2017-11-29T08:29:00Z</dcterms:modified>
</cp:coreProperties>
</file>