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49" w:rsidRDefault="00254C0C" w:rsidP="00AA5C71">
      <w:pPr>
        <w:pStyle w:val="Heading1"/>
      </w:pPr>
      <w:r>
        <w:t>1. INNER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5C71" w:rsidTr="00AA5C71">
        <w:tc>
          <w:tcPr>
            <w:tcW w:w="9576" w:type="dxa"/>
          </w:tcPr>
          <w:p w:rsidR="00AA5C71" w:rsidRPr="00AA5C71" w:rsidRDefault="00AA5C71" w:rsidP="00AA5C71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AA5C71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INNER JOIN Syntax</w:t>
            </w:r>
          </w:p>
          <w:p w:rsidR="00AA5C71" w:rsidRPr="00AA5C71" w:rsidRDefault="00AA5C71" w:rsidP="00AA5C7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A5C71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SELECT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AA5C71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column_name(s)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AA5C71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FROM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AA5C71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table1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AA5C71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INNER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AA5C71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JOIN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AA5C71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table2 </w:t>
            </w:r>
            <w:r w:rsidRPr="00AA5C71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ON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AA5C71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table1.column_name 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A5C71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 table2.column_name</w:t>
            </w:r>
            <w:r w:rsidRPr="00AA5C7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:rsidR="00AA5C71" w:rsidRDefault="00AA5C71"/>
          <w:p w:rsidR="00F03DEB" w:rsidRDefault="00F03DEB" w:rsidP="00F03DEB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SELECT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*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F03DEB" w:rsidRDefault="00F03DEB" w:rsidP="00F03DEB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FROM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table1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INNER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JOIN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table2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ON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F03DEB" w:rsidRDefault="00F03DEB" w:rsidP="00F03DEB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   table1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primaryKey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table2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table1Id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INNER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JOIN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F03DEB" w:rsidRDefault="00F03DEB" w:rsidP="00F03DEB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   table3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ON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table1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primaryKey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table3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eastAsiaTheme="majorEastAsia" w:hAnsi="inherit"/>
                <w:color w:val="303336"/>
                <w:bdr w:val="none" w:sz="0" w:space="0" w:color="auto" w:frame="1"/>
                <w:shd w:val="clear" w:color="auto" w:fill="EFF0F1"/>
              </w:rPr>
              <w:t>table1Id</w:t>
            </w:r>
          </w:p>
          <w:p w:rsidR="00F03DEB" w:rsidRDefault="00F03DEB"/>
        </w:tc>
      </w:tr>
    </w:tbl>
    <w:p w:rsidR="00AA5C71" w:rsidRDefault="00AA5C71"/>
    <w:p w:rsidR="00AA5C71" w:rsidRDefault="00445A44">
      <w:r>
        <w:rPr>
          <w:noProof/>
        </w:rPr>
        <w:drawing>
          <wp:inline distT="0" distB="0" distL="0" distR="0">
            <wp:extent cx="1905000" cy="1377950"/>
            <wp:effectExtent l="0" t="0" r="0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44" w:rsidRDefault="00445A44">
      <w:pPr>
        <w:rPr>
          <w:color w:val="FF0000"/>
        </w:rPr>
      </w:pPr>
      <w:r>
        <w:t xml:space="preserve">=&gt; </w:t>
      </w:r>
      <w:r w:rsidRPr="00445A44">
        <w:rPr>
          <w:color w:val="FF0000"/>
        </w:rPr>
        <w:t>The point is: 2 table need common column =&gt; In order to join desired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0BB0" w:rsidTr="006C0BB0">
        <w:tc>
          <w:tcPr>
            <w:tcW w:w="9576" w:type="dxa"/>
          </w:tcPr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04D12D6" wp14:editId="654930A1">
                  <wp:extent cx="5943600" cy="1112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7BF880F" wp14:editId="409B367F">
                  <wp:extent cx="5943600" cy="17767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Query:</w:t>
            </w:r>
          </w:p>
          <w:p w:rsidR="006C0BB0" w:rsidRPr="006C0BB0" w:rsidRDefault="006C0BB0" w:rsidP="006C0BB0">
            <w:r>
              <w:rPr>
                <w:rFonts w:ascii="Consolas" w:hAnsi="Consolas"/>
                <w:color w:val="0000CD"/>
                <w:shd w:val="clear" w:color="auto" w:fill="FFFFFF"/>
              </w:rPr>
              <w:lastRenderedPageBreak/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Orders.OrderID, Customers.CustomerName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INNER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Customers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Orders.CustomerID = Customers.CustomerID;</w:t>
            </w: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Explain:</w:t>
            </w:r>
          </w:p>
          <w:p w:rsidR="006C0BB0" w:rsidRPr="006C0BB0" w:rsidRDefault="00905513">
            <w:pPr>
              <w:rPr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Original: </w:t>
            </w:r>
            <w:r w:rsidRPr="00905513">
              <w:rPr>
                <w:rFonts w:ascii="Consolas" w:hAnsi="Consolas"/>
                <w:color w:val="FF0000"/>
                <w:shd w:val="clear" w:color="auto" w:fill="FFFFFF"/>
              </w:rPr>
              <w:t>Orders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br/>
            </w:r>
            <w:r w:rsidR="006C0BB0">
              <w:rPr>
                <w:rFonts w:ascii="Consolas" w:hAnsi="Consolas"/>
                <w:color w:val="0000CD"/>
                <w:shd w:val="clear" w:color="auto" w:fill="FFFFFF"/>
              </w:rPr>
              <w:t xml:space="preserve">Same column: </w:t>
            </w:r>
            <w:r w:rsidR="006C0BB0" w:rsidRPr="006C0BB0">
              <w:rPr>
                <w:rFonts w:ascii="Consolas" w:hAnsi="Consolas"/>
                <w:color w:val="FF0000"/>
                <w:shd w:val="clear" w:color="auto" w:fill="FFFFFF"/>
              </w:rPr>
              <w:t>Customer ID</w:t>
            </w:r>
          </w:p>
          <w:p w:rsidR="006C0BB0" w:rsidRDefault="006C0BB0">
            <w:pPr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Purpose: Join 2 column: </w:t>
            </w:r>
            <w:r w:rsidRPr="006C0BB0">
              <w:rPr>
                <w:rFonts w:ascii="Consolas" w:hAnsi="Consolas"/>
                <w:color w:val="FF0000"/>
                <w:shd w:val="clear" w:color="auto" w:fill="FFFFFF"/>
              </w:rPr>
              <w:t xml:space="preserve">OrderID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and </w:t>
            </w:r>
            <w:r w:rsidRPr="006C0BB0">
              <w:rPr>
                <w:rFonts w:ascii="Consolas" w:hAnsi="Consolas"/>
                <w:color w:val="FF0000"/>
                <w:shd w:val="clear" w:color="auto" w:fill="FFFFFF"/>
              </w:rPr>
              <w:t>CustomerName</w:t>
            </w:r>
          </w:p>
        </w:tc>
      </w:tr>
    </w:tbl>
    <w:p w:rsidR="006C0BB0" w:rsidRDefault="006C0BB0">
      <w:pPr>
        <w:rPr>
          <w:rFonts w:ascii="Consolas" w:hAnsi="Consolas"/>
          <w:color w:val="0000CD"/>
          <w:shd w:val="clear" w:color="auto" w:fill="FFFFFF"/>
        </w:rPr>
      </w:pPr>
    </w:p>
    <w:p w:rsidR="00905513" w:rsidRDefault="00905513" w:rsidP="0090551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Advance Join 3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5513" w:rsidTr="00905513">
        <w:tc>
          <w:tcPr>
            <w:tcW w:w="9576" w:type="dxa"/>
          </w:tcPr>
          <w:p w:rsidR="00905513" w:rsidRDefault="00905513" w:rsidP="00905513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Orders.OrderID, Customers.CustomerName, Shippers.ShipperName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INNER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Customers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Orders.CustomerID = Customers.CustomerID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INNER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Shippers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Orders</w:t>
            </w:r>
            <w:r w:rsidR="00BF04BF">
              <w:rPr>
                <w:rFonts w:ascii="Consolas" w:hAnsi="Consolas"/>
                <w:color w:val="000000"/>
                <w:shd w:val="clear" w:color="auto" w:fill="FFFFFF"/>
              </w:rPr>
              <w:t>.ShipperID = Shippers.ShipperID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905513" w:rsidRDefault="00905513" w:rsidP="00905513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  <w:p w:rsidR="00905513" w:rsidRDefault="00D640B0" w:rsidP="00905513">
            <w:r>
              <w:t>Explain:</w:t>
            </w:r>
          </w:p>
          <w:p w:rsidR="00D640B0" w:rsidRPr="006C0BB0" w:rsidRDefault="00D640B0" w:rsidP="00D640B0">
            <w:pPr>
              <w:rPr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Original: </w:t>
            </w:r>
            <w:r w:rsidRPr="00905513">
              <w:rPr>
                <w:rFonts w:ascii="Consolas" w:hAnsi="Consolas"/>
                <w:color w:val="FF0000"/>
                <w:shd w:val="clear" w:color="auto" w:fill="FFFFFF"/>
              </w:rPr>
              <w:t>Orders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br/>
              <w:t xml:space="preserve">Same column: </w:t>
            </w:r>
            <w:r w:rsidRPr="006C0BB0">
              <w:rPr>
                <w:rFonts w:ascii="Consolas" w:hAnsi="Consolas"/>
                <w:color w:val="FF0000"/>
                <w:shd w:val="clear" w:color="auto" w:fill="FFFFFF"/>
              </w:rPr>
              <w:t>Customer ID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(</w:t>
            </w:r>
            <w:r w:rsidRPr="00FC74F9">
              <w:rPr>
                <w:rFonts w:ascii="Consolas" w:hAnsi="Consolas"/>
                <w:color w:val="00B050"/>
                <w:shd w:val="clear" w:color="auto" w:fill="FFFFFF"/>
              </w:rPr>
              <w:t>Orders</w:t>
            </w:r>
            <w:r>
              <w:rPr>
                <w:rFonts w:ascii="Consolas" w:hAnsi="Consolas"/>
                <w:shd w:val="clear" w:color="auto" w:fill="FFFFFF"/>
              </w:rPr>
              <w:t>-</w:t>
            </w:r>
            <w:r w:rsidRPr="00D640B0">
              <w:rPr>
                <w:rFonts w:ascii="Consolas" w:hAnsi="Consolas"/>
                <w:shd w:val="clear" w:color="auto" w:fill="FFFFFF"/>
              </w:rPr>
              <w:t>Customers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 xml:space="preserve">), </w:t>
            </w:r>
            <w:r w:rsidRPr="00D640B0">
              <w:rPr>
                <w:rFonts w:ascii="Consolas" w:hAnsi="Consolas"/>
                <w:color w:val="FF0000"/>
                <w:shd w:val="clear" w:color="auto" w:fill="FFFFFF"/>
              </w:rPr>
              <w:t>ShipperID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 w:rsidRPr="00FC74F9">
              <w:rPr>
                <w:rFonts w:ascii="Consolas" w:hAnsi="Consolas"/>
                <w:color w:val="00B050"/>
                <w:shd w:val="clear" w:color="auto" w:fill="FFFFFF"/>
              </w:rPr>
              <w:t>Orders</w:t>
            </w:r>
            <w:r>
              <w:rPr>
                <w:rFonts w:ascii="Consolas" w:hAnsi="Consolas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Shippers)</w:t>
            </w:r>
          </w:p>
          <w:p w:rsidR="00D640B0" w:rsidRDefault="00D640B0" w:rsidP="00D640B0">
            <w:pPr>
              <w:rPr>
                <w:rFonts w:ascii="Consolas" w:hAnsi="Consolas"/>
                <w:color w:val="FF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Purpose: Join 3 column: </w:t>
            </w:r>
            <w:r w:rsidRPr="006C0BB0">
              <w:rPr>
                <w:rFonts w:ascii="Consolas" w:hAnsi="Consolas"/>
                <w:color w:val="FF0000"/>
                <w:shd w:val="clear" w:color="auto" w:fill="FFFFFF"/>
              </w:rPr>
              <w:t xml:space="preserve">OrderID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and </w:t>
            </w:r>
            <w:r w:rsidRPr="006C0BB0">
              <w:rPr>
                <w:rFonts w:ascii="Consolas" w:hAnsi="Consolas"/>
                <w:color w:val="FF0000"/>
                <w:shd w:val="clear" w:color="auto" w:fill="FFFFFF"/>
              </w:rPr>
              <w:t>CustomerName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 xml:space="preserve">and </w:t>
            </w:r>
            <w:r w:rsidRPr="00D640B0">
              <w:rPr>
                <w:rFonts w:ascii="Consolas" w:hAnsi="Consolas"/>
                <w:color w:val="FF0000"/>
                <w:shd w:val="clear" w:color="auto" w:fill="FFFFFF"/>
              </w:rPr>
              <w:t>ShipperName</w:t>
            </w:r>
          </w:p>
          <w:p w:rsidR="00D640B0" w:rsidRDefault="00D640B0" w:rsidP="00D640B0"/>
        </w:tc>
      </w:tr>
    </w:tbl>
    <w:p w:rsidR="00905513" w:rsidRDefault="00905513" w:rsidP="00905513"/>
    <w:p w:rsidR="001B43D9" w:rsidRDefault="001B43D9" w:rsidP="001B43D9">
      <w:pPr>
        <w:pStyle w:val="Heading2"/>
      </w:pPr>
      <w:r>
        <w:t>Advance combine AND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43D9" w:rsidTr="001B43D9">
        <w:tc>
          <w:tcPr>
            <w:tcW w:w="9576" w:type="dxa"/>
          </w:tcPr>
          <w:p w:rsidR="001B43D9" w:rsidRPr="001B43D9" w:rsidRDefault="001B43D9" w:rsidP="001B43D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1B43D9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First one: [without WHERE clause, just AND with ON]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related_tabid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AS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tabid, label, t.name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relatedlists r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INNER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JOIN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tab t 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ON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t.tabid = r.tabid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t.name = 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'Leads'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r.is_active=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r.related_tabid &lt;&gt; 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t.is_active=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ORDER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BY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label</w:t>
            </w:r>
          </w:p>
          <w:p w:rsidR="001B43D9" w:rsidRDefault="001B43D9" w:rsidP="001B43D9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</w:pPr>
            <w:r w:rsidRPr="001B43D9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Second one: [using WHERE clause, AND associated with where instead of ON ]</w:t>
            </w:r>
          </w:p>
          <w:p w:rsidR="001B43D9" w:rsidRPr="001B43D9" w:rsidRDefault="001B43D9" w:rsidP="001B43D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related_tabid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AS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tabid, label, t.name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relatedlists r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INNER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JOIN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tab t 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ON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t.tabid = r.tabid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WHERE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t.name = 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'Leads'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r.is_active=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r.related_tabid &lt;&gt; 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t.is_active=</w:t>
            </w:r>
            <w:r w:rsidRPr="001B43D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</w:p>
          <w:p w:rsidR="001B43D9" w:rsidRPr="001B43D9" w:rsidRDefault="001B43D9" w:rsidP="001B43D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ORDER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1B43D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BY</w:t>
            </w:r>
            <w:r w:rsidRPr="001B43D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label</w:t>
            </w:r>
          </w:p>
          <w:p w:rsidR="001B43D9" w:rsidRDefault="001B43D9" w:rsidP="00905513"/>
        </w:tc>
      </w:tr>
    </w:tbl>
    <w:p w:rsidR="001B43D9" w:rsidRPr="00905513" w:rsidRDefault="001B43D9" w:rsidP="00905513"/>
    <w:p w:rsidR="00254C0C" w:rsidRDefault="00254C0C" w:rsidP="00254C0C">
      <w:pPr>
        <w:pStyle w:val="Heading1"/>
      </w:pPr>
      <w:r>
        <w:lastRenderedPageBreak/>
        <w:t>2. INSERT INTO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4C0C" w:rsidTr="00254C0C">
        <w:tc>
          <w:tcPr>
            <w:tcW w:w="9576" w:type="dxa"/>
          </w:tcPr>
          <w:p w:rsidR="00254C0C" w:rsidRPr="00254C0C" w:rsidRDefault="00254C0C" w:rsidP="00254C0C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254C0C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INSERT INTO SELECT Syntax</w:t>
            </w:r>
          </w:p>
          <w:p w:rsidR="00EA7F16" w:rsidRPr="00EA7F16" w:rsidRDefault="00EA7F16" w:rsidP="00EA7F16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A7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INSERT INTO SELECT statement copies data from one table and inserts it into another table.</w:t>
            </w:r>
          </w:p>
          <w:p w:rsidR="00EA7F16" w:rsidRPr="00EA7F16" w:rsidRDefault="00EA7F16" w:rsidP="00EA7F1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FF0000"/>
                <w:sz w:val="23"/>
                <w:szCs w:val="23"/>
              </w:rPr>
            </w:pPr>
            <w:r w:rsidRPr="00EA7F16">
              <w:rPr>
                <w:rFonts w:ascii="Verdana" w:eastAsia="Times New Roman" w:hAnsi="Verdana" w:cs="Times New Roman"/>
                <w:color w:val="FF0000"/>
                <w:sz w:val="23"/>
                <w:szCs w:val="23"/>
              </w:rPr>
              <w:t>INSERT INTO SELECT requires that data types in source and target tables match</w:t>
            </w:r>
          </w:p>
          <w:p w:rsidR="00EA7F16" w:rsidRPr="00EA7F16" w:rsidRDefault="00EA7F16" w:rsidP="00254C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A7F16">
              <w:rPr>
                <w:rFonts w:ascii="Verdana" w:eastAsia="Times New Roman" w:hAnsi="Verdana" w:cs="Times New Roman"/>
                <w:color w:val="FF0000"/>
                <w:sz w:val="23"/>
                <w:szCs w:val="23"/>
              </w:rPr>
              <w:t>The existing records in the target table are unaffected</w:t>
            </w:r>
          </w:p>
          <w:p w:rsidR="00254C0C" w:rsidRPr="00254C0C" w:rsidRDefault="00254C0C" w:rsidP="00254C0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4C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Copy all columns from one table to another table:</w:t>
            </w:r>
          </w:p>
          <w:p w:rsidR="00254C0C" w:rsidRPr="00254C0C" w:rsidRDefault="00254C0C" w:rsidP="00254C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INSERT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INTO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table2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SELECT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* </w:t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FROM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table1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WHERE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condition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:rsidR="00254C0C" w:rsidRPr="00254C0C" w:rsidRDefault="00254C0C" w:rsidP="00254C0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4C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Copy only some columns from one table into another table:</w:t>
            </w:r>
          </w:p>
          <w:p w:rsidR="00254C0C" w:rsidRPr="00254C0C" w:rsidRDefault="00254C0C" w:rsidP="00254C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INSERT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INTO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table2 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column1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column2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column3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...)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SELECT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column1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column2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column3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...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FROM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table1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254C0C">
              <w:rPr>
                <w:rFonts w:ascii="Consolas" w:eastAsia="Times New Roman" w:hAnsi="Consolas" w:cs="Times New Roman"/>
                <w:color w:val="0000CD"/>
                <w:sz w:val="24"/>
                <w:szCs w:val="24"/>
              </w:rPr>
              <w:t>WHERE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254C0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condition</w:t>
            </w:r>
            <w:r w:rsidRPr="00254C0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  <w:r w:rsidR="00347B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=&gt; </w:t>
            </w:r>
            <w:r w:rsidR="00347B58" w:rsidRPr="00347B58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Condition from table where we select: table1</w:t>
            </w:r>
          </w:p>
          <w:p w:rsidR="00254C0C" w:rsidRDefault="00254C0C" w:rsidP="00254C0C"/>
        </w:tc>
      </w:tr>
    </w:tbl>
    <w:p w:rsidR="00254C0C" w:rsidRDefault="00254C0C" w:rsidP="00254C0C"/>
    <w:p w:rsidR="00952060" w:rsidRPr="00254C0C" w:rsidRDefault="00952060" w:rsidP="00254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71C6" w:rsidTr="001671C6">
        <w:tc>
          <w:tcPr>
            <w:tcW w:w="9576" w:type="dxa"/>
          </w:tcPr>
          <w:p w:rsidR="00AD4E73" w:rsidRDefault="00AD4E73">
            <w:pPr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Example:</w:t>
            </w:r>
          </w:p>
          <w:p w:rsidR="00347B58" w:rsidRDefault="00347B58" w:rsidP="00347B58">
            <w:r>
              <w:t>MariaDB [test2]&gt;  select * from test2.customers;</w:t>
            </w:r>
          </w:p>
          <w:p w:rsidR="00347B58" w:rsidRDefault="00347B58" w:rsidP="00347B58">
            <w:r>
              <w:t>+--------------+------+---------+</w:t>
            </w:r>
          </w:p>
          <w:p w:rsidR="00347B58" w:rsidRDefault="00347B58" w:rsidP="00347B58">
            <w:r>
              <w:t>| CustomerName | City | Country |</w:t>
            </w:r>
          </w:p>
          <w:p w:rsidR="00347B58" w:rsidRDefault="00347B58" w:rsidP="00347B58">
            <w:r>
              <w:t>+--------------+------+---------+</w:t>
            </w:r>
          </w:p>
          <w:p w:rsidR="00347B58" w:rsidRDefault="00347B58" w:rsidP="00347B58">
            <w:r>
              <w:t>| A            | HN   | Germany |</w:t>
            </w:r>
          </w:p>
          <w:p w:rsidR="00347B58" w:rsidRDefault="00347B58" w:rsidP="00347B58">
            <w:r>
              <w:t>| B            | HCM  | NewYork |</w:t>
            </w:r>
          </w:p>
          <w:p w:rsidR="001671C6" w:rsidRDefault="00347B58" w:rsidP="00347B58">
            <w:r>
              <w:t>+--------------+------+---------+</w:t>
            </w:r>
          </w:p>
          <w:p w:rsidR="00347B58" w:rsidRDefault="00347B58" w:rsidP="00347B58"/>
          <w:p w:rsidR="00347B58" w:rsidRDefault="00347B58" w:rsidP="00347B58">
            <w:r>
              <w:t>MariaDB [test2]&gt;  select * from test2.suppliers;</w:t>
            </w:r>
          </w:p>
          <w:p w:rsidR="00347B58" w:rsidRDefault="00347B58" w:rsidP="00347B58">
            <w:r>
              <w:t>+--------------+------+---------+</w:t>
            </w:r>
          </w:p>
          <w:p w:rsidR="00347B58" w:rsidRDefault="00347B58" w:rsidP="00347B58">
            <w:r>
              <w:t>| CustomerName | City | Country |</w:t>
            </w:r>
          </w:p>
          <w:p w:rsidR="00347B58" w:rsidRDefault="00347B58" w:rsidP="00347B58">
            <w:r>
              <w:t>+--------------+------+---------+</w:t>
            </w:r>
          </w:p>
          <w:p w:rsidR="00347B58" w:rsidRDefault="00347B58" w:rsidP="00347B58">
            <w:r>
              <w:t>| C            | NTN  | TEST    |</w:t>
            </w:r>
          </w:p>
          <w:p w:rsidR="00347B58" w:rsidRDefault="00347B58" w:rsidP="00347B58">
            <w:r>
              <w:t>| D            | HKH  | TEST2   |</w:t>
            </w:r>
          </w:p>
          <w:p w:rsidR="00347B58" w:rsidRDefault="00347B58" w:rsidP="00347B58">
            <w:r>
              <w:t>+--------------+------+---------+</w:t>
            </w:r>
          </w:p>
          <w:p w:rsidR="00347B58" w:rsidRDefault="00347B58" w:rsidP="00347B58"/>
          <w:p w:rsidR="00347B58" w:rsidRDefault="00347B58" w:rsidP="00347B58">
            <w:r w:rsidRPr="00C30866">
              <w:rPr>
                <w:color w:val="FF0000"/>
              </w:rPr>
              <w:t>Query</w:t>
            </w:r>
            <w:r>
              <w:t>:</w:t>
            </w:r>
          </w:p>
          <w:p w:rsidR="00347B58" w:rsidRDefault="00347B58" w:rsidP="00347B58">
            <w:r>
              <w:lastRenderedPageBreak/>
              <w:t xml:space="preserve">MariaDB [test2]&gt; </w:t>
            </w:r>
            <w:r w:rsidRPr="00347B58">
              <w:rPr>
                <w:b/>
                <w:color w:val="548DD4" w:themeColor="text2" w:themeTint="99"/>
              </w:rPr>
              <w:t>INSERT INTO</w:t>
            </w:r>
            <w:r w:rsidRPr="00347B58">
              <w:rPr>
                <w:color w:val="548DD4" w:themeColor="text2" w:themeTint="99"/>
              </w:rPr>
              <w:t xml:space="preserve"> </w:t>
            </w:r>
            <w:r>
              <w:t xml:space="preserve">Customers (CustomerName, City, Country) </w:t>
            </w:r>
            <w:r w:rsidRPr="00347B58">
              <w:rPr>
                <w:b/>
                <w:color w:val="548DD4" w:themeColor="text2" w:themeTint="99"/>
              </w:rPr>
              <w:t>SELECT</w:t>
            </w:r>
            <w:r w:rsidRPr="00347B58">
              <w:rPr>
                <w:color w:val="548DD4" w:themeColor="text2" w:themeTint="99"/>
              </w:rPr>
              <w:t xml:space="preserve"> </w:t>
            </w:r>
            <w:r>
              <w:t xml:space="preserve">CustomerName, City, Country  </w:t>
            </w:r>
            <w:r w:rsidRPr="00347B58">
              <w:rPr>
                <w:b/>
                <w:color w:val="548DD4" w:themeColor="text2" w:themeTint="99"/>
              </w:rPr>
              <w:t>FROM</w:t>
            </w:r>
            <w:r w:rsidRPr="00347B58">
              <w:rPr>
                <w:color w:val="548DD4" w:themeColor="text2" w:themeTint="99"/>
              </w:rPr>
              <w:t xml:space="preserve"> </w:t>
            </w:r>
            <w:r>
              <w:t xml:space="preserve">Suppliers </w:t>
            </w:r>
            <w:r w:rsidRPr="00347B58">
              <w:rPr>
                <w:b/>
                <w:color w:val="548DD4" w:themeColor="text2" w:themeTint="99"/>
              </w:rPr>
              <w:t>WHERE</w:t>
            </w:r>
            <w:r w:rsidRPr="00347B58">
              <w:rPr>
                <w:color w:val="548DD4" w:themeColor="text2" w:themeTint="99"/>
              </w:rPr>
              <w:t xml:space="preserve"> </w:t>
            </w:r>
            <w:r>
              <w:t>Country='TEST';</w:t>
            </w:r>
          </w:p>
          <w:p w:rsidR="00347B58" w:rsidRDefault="00347B58" w:rsidP="00347B58">
            <w:r>
              <w:t>Query OK, 1 row affected (0.04 sec)</w:t>
            </w:r>
          </w:p>
          <w:p w:rsidR="00347B58" w:rsidRDefault="00347B58" w:rsidP="00347B58"/>
          <w:p w:rsidR="00347B58" w:rsidRDefault="00347B58" w:rsidP="00347B58"/>
        </w:tc>
      </w:tr>
    </w:tbl>
    <w:p w:rsidR="00254C0C" w:rsidRDefault="00254C0C"/>
    <w:p w:rsidR="00DF2B26" w:rsidRDefault="00DF2B26" w:rsidP="00DF2B26">
      <w:pPr>
        <w:pStyle w:val="Heading1"/>
      </w:pPr>
      <w:r>
        <w:t>3. REPLACE INTO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2B26" w:rsidTr="00DF2B26">
        <w:tc>
          <w:tcPr>
            <w:tcW w:w="9576" w:type="dxa"/>
          </w:tcPr>
          <w:p w:rsidR="00DF2B26" w:rsidRDefault="00DF2B26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REPLACE works exactly like INSERT, except that if an old row in the table has the same value as a new row for a PRIMARY KEY or a UNIQUE index, the old row is deleted before the new row is inserted.</w:t>
            </w:r>
          </w:p>
        </w:tc>
      </w:tr>
    </w:tbl>
    <w:p w:rsidR="00DF2B26" w:rsidRDefault="00DF2B26"/>
    <w:p w:rsidR="000037D4" w:rsidRDefault="000037D4" w:rsidP="000037D4">
      <w:pPr>
        <w:pStyle w:val="Heading1"/>
      </w:pPr>
      <w:r>
        <w:t>4. COUNT()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37D4" w:rsidTr="000037D4">
        <w:tc>
          <w:tcPr>
            <w:tcW w:w="9576" w:type="dxa"/>
          </w:tcPr>
          <w:p w:rsidR="000037D4" w:rsidRDefault="000037D4" w:rsidP="000037D4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COUNT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(*)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Products;</w:t>
            </w:r>
          </w:p>
          <w:p w:rsidR="000037D4" w:rsidRDefault="000037D4" w:rsidP="000037D4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COUNT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(COLUMN)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TABLE;</w:t>
            </w:r>
          </w:p>
          <w:p w:rsidR="000037D4" w:rsidRDefault="000037D4" w:rsidP="000037D4"/>
        </w:tc>
      </w:tr>
    </w:tbl>
    <w:p w:rsidR="000037D4" w:rsidRPr="000037D4" w:rsidRDefault="000037D4" w:rsidP="000037D4"/>
    <w:p w:rsidR="000037D4" w:rsidRDefault="00145E94" w:rsidP="00145E94">
      <w:pPr>
        <w:pStyle w:val="Heading1"/>
      </w:pPr>
      <w:r>
        <w:t>5. SELECT DISTINCT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5E94" w:rsidTr="00145E94">
        <w:tc>
          <w:tcPr>
            <w:tcW w:w="9576" w:type="dxa"/>
          </w:tcPr>
          <w:p w:rsidR="00145E94" w:rsidRPr="00145E94" w:rsidRDefault="00145E94" w:rsidP="00145E94">
            <w:pPr>
              <w:rPr>
                <w:color w:val="FF0000"/>
              </w:rPr>
            </w:pPr>
            <w:r w:rsidRPr="00145E94">
              <w:rPr>
                <w:color w:val="FF0000"/>
              </w:rPr>
              <w:t>select distinct termsTarget from offer;</w:t>
            </w:r>
          </w:p>
          <w:p w:rsidR="00145E94" w:rsidRDefault="00145E94" w:rsidP="00145E94"/>
          <w:p w:rsidR="00145E94" w:rsidRDefault="00145E94" w:rsidP="00145E94">
            <w:r>
              <w:t>1 2 3 4 14 15 23 24</w:t>
            </w:r>
          </w:p>
        </w:tc>
      </w:tr>
    </w:tbl>
    <w:p w:rsidR="00145E94" w:rsidRDefault="00145E94" w:rsidP="00145E94"/>
    <w:p w:rsidR="00925DDD" w:rsidRDefault="00925DDD" w:rsidP="00925DDD">
      <w:pPr>
        <w:pStyle w:val="Heading1"/>
      </w:pPr>
      <w:r>
        <w:t>6.REPLACE</w:t>
      </w:r>
      <w:r w:rsidR="005D6E71">
        <w:t>: Find and replace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5DDD" w:rsidTr="00925DDD">
        <w:tc>
          <w:tcPr>
            <w:tcW w:w="9576" w:type="dxa"/>
          </w:tcPr>
          <w:p w:rsidR="00925DDD" w:rsidRDefault="00925DDD" w:rsidP="00925DDD">
            <w:pPr>
              <w:pStyle w:val="Heading2"/>
              <w:spacing w:before="150"/>
              <w:rPr>
                <w:rFonts w:ascii="Arial" w:hAnsi="Arial" w:cs="Arial"/>
                <w:color w:val="333333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sz w:val="30"/>
                <w:szCs w:val="30"/>
              </w:rPr>
              <w:t>MySQL UPDATE and REPLACE</w:t>
            </w:r>
          </w:p>
          <w:p w:rsidR="00925DDD" w:rsidRDefault="00925DDD" w:rsidP="00925DDD">
            <w:pPr>
              <w:pStyle w:val="NormalWeb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Without the example fieldnames and content to change, the query looks like this:</w:t>
            </w:r>
          </w:p>
          <w:p w:rsidR="00925DDD" w:rsidRDefault="00925DDD" w:rsidP="00925DD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EEEEEE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UPDATE [tablename]</w:t>
            </w:r>
          </w:p>
          <w:p w:rsidR="00925DDD" w:rsidRDefault="00925DDD" w:rsidP="00925DD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EEEEEE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SET [fieldname] = REPLACE([fieldname], 'text to find', 'text to replace with')</w:t>
            </w:r>
          </w:p>
          <w:p w:rsidR="00925DDD" w:rsidRDefault="00925DDD" w:rsidP="00925DD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EEEEEE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WHERE [fieldname] LIKE '%text to find%'</w:t>
            </w:r>
          </w:p>
          <w:p w:rsidR="00925DDD" w:rsidRDefault="00925DDD" w:rsidP="00925DDD"/>
          <w:p w:rsidR="005D6E71" w:rsidRDefault="005D6E71" w:rsidP="00925DDD">
            <w:r>
              <w:t>‘text to find’ and ‘text to replace with</w:t>
            </w:r>
            <w:r w:rsidR="00F70C4F">
              <w:t>’ need to be specific</w:t>
            </w:r>
            <w:r w:rsidR="00BE13B6">
              <w:t xml:space="preserve"> can not use: %</w:t>
            </w:r>
            <w:bookmarkStart w:id="0" w:name="_GoBack"/>
            <w:bookmarkEnd w:id="0"/>
          </w:p>
        </w:tc>
      </w:tr>
    </w:tbl>
    <w:p w:rsidR="00925DDD" w:rsidRPr="00925DDD" w:rsidRDefault="00925DDD" w:rsidP="00925DDD"/>
    <w:sectPr w:rsidR="00925DDD" w:rsidRPr="0092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52A73"/>
    <w:multiLevelType w:val="multilevel"/>
    <w:tmpl w:val="573C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E2"/>
    <w:rsid w:val="000037D4"/>
    <w:rsid w:val="00145E94"/>
    <w:rsid w:val="001671C6"/>
    <w:rsid w:val="001B43D9"/>
    <w:rsid w:val="00254C0C"/>
    <w:rsid w:val="00266E3F"/>
    <w:rsid w:val="00347B58"/>
    <w:rsid w:val="003E1E49"/>
    <w:rsid w:val="00445A44"/>
    <w:rsid w:val="005D6E71"/>
    <w:rsid w:val="006C0BB0"/>
    <w:rsid w:val="00705F54"/>
    <w:rsid w:val="008C29E2"/>
    <w:rsid w:val="008C7FE2"/>
    <w:rsid w:val="00905513"/>
    <w:rsid w:val="00925DDD"/>
    <w:rsid w:val="00952060"/>
    <w:rsid w:val="009630D1"/>
    <w:rsid w:val="00AA5C71"/>
    <w:rsid w:val="00AD4E73"/>
    <w:rsid w:val="00BE13B6"/>
    <w:rsid w:val="00BF04BF"/>
    <w:rsid w:val="00C30866"/>
    <w:rsid w:val="00D640B0"/>
    <w:rsid w:val="00DF2B26"/>
    <w:rsid w:val="00EA7F16"/>
    <w:rsid w:val="00ED23B3"/>
    <w:rsid w:val="00F03DEB"/>
    <w:rsid w:val="00F70C4F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5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71"/>
    <w:pPr>
      <w:ind w:left="720"/>
      <w:contextualSpacing/>
    </w:pPr>
  </w:style>
  <w:style w:type="table" w:styleId="TableGrid">
    <w:name w:val="Table Grid"/>
    <w:basedOn w:val="TableNormal"/>
    <w:uiPriority w:val="59"/>
    <w:rsid w:val="00AA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5C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A5C7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A5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5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B43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43D9"/>
  </w:style>
  <w:style w:type="character" w:customStyle="1" w:styleId="pln">
    <w:name w:val="pln"/>
    <w:basedOn w:val="DefaultParagraphFont"/>
    <w:rsid w:val="001B43D9"/>
  </w:style>
  <w:style w:type="character" w:customStyle="1" w:styleId="pun">
    <w:name w:val="pun"/>
    <w:basedOn w:val="DefaultParagraphFont"/>
    <w:rsid w:val="001B43D9"/>
  </w:style>
  <w:style w:type="character" w:customStyle="1" w:styleId="str">
    <w:name w:val="str"/>
    <w:basedOn w:val="DefaultParagraphFont"/>
    <w:rsid w:val="001B43D9"/>
  </w:style>
  <w:style w:type="character" w:customStyle="1" w:styleId="lit">
    <w:name w:val="lit"/>
    <w:basedOn w:val="DefaultParagraphFont"/>
    <w:rsid w:val="001B4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5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71"/>
    <w:pPr>
      <w:ind w:left="720"/>
      <w:contextualSpacing/>
    </w:pPr>
  </w:style>
  <w:style w:type="table" w:styleId="TableGrid">
    <w:name w:val="Table Grid"/>
    <w:basedOn w:val="TableNormal"/>
    <w:uiPriority w:val="59"/>
    <w:rsid w:val="00AA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5C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A5C7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A5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5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B43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43D9"/>
  </w:style>
  <w:style w:type="character" w:customStyle="1" w:styleId="pln">
    <w:name w:val="pln"/>
    <w:basedOn w:val="DefaultParagraphFont"/>
    <w:rsid w:val="001B43D9"/>
  </w:style>
  <w:style w:type="character" w:customStyle="1" w:styleId="pun">
    <w:name w:val="pun"/>
    <w:basedOn w:val="DefaultParagraphFont"/>
    <w:rsid w:val="001B43D9"/>
  </w:style>
  <w:style w:type="character" w:customStyle="1" w:styleId="str">
    <w:name w:val="str"/>
    <w:basedOn w:val="DefaultParagraphFont"/>
    <w:rsid w:val="001B43D9"/>
  </w:style>
  <w:style w:type="character" w:customStyle="1" w:styleId="lit">
    <w:name w:val="lit"/>
    <w:basedOn w:val="DefaultParagraphFont"/>
    <w:rsid w:val="001B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2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58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32</cp:revision>
  <dcterms:created xsi:type="dcterms:W3CDTF">2017-12-08T03:36:00Z</dcterms:created>
  <dcterms:modified xsi:type="dcterms:W3CDTF">2018-03-05T11:17:00Z</dcterms:modified>
</cp:coreProperties>
</file>