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F1F" w:rsidRDefault="00C5388F" w:rsidP="00C5388F">
      <w:pPr>
        <w:pStyle w:val="Heading1"/>
      </w:pPr>
      <w:r>
        <w:t>1.Archive file folder</w:t>
      </w:r>
      <w:r w:rsidR="002C2431">
        <w:t xml:space="preserve"> to tar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5388F" w:rsidTr="00C5388F">
        <w:tc>
          <w:tcPr>
            <w:tcW w:w="9576" w:type="dxa"/>
          </w:tcPr>
          <w:p w:rsidR="00C5388F" w:rsidRPr="00C5388F" w:rsidRDefault="00C5388F" w:rsidP="00C5388F">
            <w:pPr>
              <w:pBdr>
                <w:top w:val="dashed" w:sz="6" w:space="15" w:color="2F6FAB"/>
                <w:left w:val="dashed" w:sz="6" w:space="8" w:color="2F6FAB"/>
                <w:bottom w:val="dashed" w:sz="6" w:space="15" w:color="2F6FAB"/>
                <w:right w:val="dashed" w:sz="6" w:space="8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6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tar -c</w:t>
            </w:r>
            <w:r w:rsidR="002C243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vf name-of-archive.tar</w:t>
            </w:r>
            <w:r w:rsidRPr="00C5388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/path/to/directory-or-file</w:t>
            </w:r>
          </w:p>
          <w:p w:rsidR="00C5388F" w:rsidRPr="00C5388F" w:rsidRDefault="00C5388F" w:rsidP="00C5388F">
            <w:pPr>
              <w:shd w:val="clear" w:color="auto" w:fill="FFFFFF"/>
              <w:spacing w:before="100" w:beforeAutospacing="1" w:after="360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 w:rsidRPr="00C5388F"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Here’s what those switches actually mean:</w:t>
            </w:r>
          </w:p>
          <w:p w:rsidR="00C5388F" w:rsidRPr="00C5388F" w:rsidRDefault="00C5388F" w:rsidP="00C5388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50"/>
              <w:ind w:left="300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 w:rsidRPr="00C5388F"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-c: </w:t>
            </w:r>
            <w:r w:rsidRPr="00C5388F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</w:rPr>
              <w:t>C</w:t>
            </w:r>
            <w:r w:rsidRPr="00C5388F"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reate an archive.</w:t>
            </w:r>
          </w:p>
          <w:p w:rsidR="00C5388F" w:rsidRPr="00C5388F" w:rsidRDefault="00C5388F" w:rsidP="00C5388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50"/>
              <w:ind w:left="300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 w:rsidRPr="00C5388F"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-v: Display progress in the terminal while creating the archive, also known as “</w:t>
            </w:r>
            <w:r w:rsidRPr="00C5388F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</w:rPr>
              <w:t>v</w:t>
            </w:r>
            <w:r w:rsidRPr="00C5388F"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erbose” mode. The v is always optional in these commands, but it’s helpful.</w:t>
            </w:r>
          </w:p>
          <w:p w:rsidR="00C5388F" w:rsidRPr="00C5388F" w:rsidRDefault="00C5388F" w:rsidP="00C5388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50"/>
              <w:ind w:left="300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 w:rsidRPr="00C5388F"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-f: Allows you to specify the </w:t>
            </w:r>
            <w:r w:rsidRPr="00C5388F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</w:rPr>
              <w:t>f</w:t>
            </w:r>
            <w:r w:rsidRPr="00C5388F"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ilename of the archive.</w:t>
            </w:r>
          </w:p>
          <w:p w:rsidR="00C5388F" w:rsidRDefault="00C5388F" w:rsidP="00C5388F"/>
        </w:tc>
      </w:tr>
    </w:tbl>
    <w:p w:rsidR="00C5388F" w:rsidRDefault="00C5388F" w:rsidP="00C538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5388F" w:rsidTr="00C5388F">
        <w:tc>
          <w:tcPr>
            <w:tcW w:w="9576" w:type="dxa"/>
          </w:tcPr>
          <w:p w:rsidR="00C5388F" w:rsidRDefault="00C5388F" w:rsidP="00C5388F">
            <w:r>
              <w:t>Example</w:t>
            </w:r>
          </w:p>
          <w:p w:rsidR="00C5388F" w:rsidRDefault="00C5388F" w:rsidP="00C5388F">
            <w:r>
              <w:t>[root@TESTBED-VOD-CMS changeCP]# tar -cvf changeCP.tar *</w:t>
            </w:r>
          </w:p>
          <w:p w:rsidR="00C5388F" w:rsidRDefault="00C5388F" w:rsidP="00C5388F">
            <w:r>
              <w:t>change_cpid.sh</w:t>
            </w:r>
          </w:p>
          <w:p w:rsidR="00C5388F" w:rsidRDefault="00C5388F" w:rsidP="00C5388F">
            <w:r>
              <w:t>expireOffer.sh</w:t>
            </w:r>
          </w:p>
          <w:p w:rsidR="00C5388F" w:rsidRDefault="00C5388F" w:rsidP="00C5388F">
            <w:r>
              <w:t>getOfferToSend.sh</w:t>
            </w:r>
          </w:p>
          <w:p w:rsidR="00C5388F" w:rsidRDefault="00C5388F" w:rsidP="00C5388F">
            <w:r>
              <w:t>listId/</w:t>
            </w:r>
          </w:p>
          <w:p w:rsidR="00C5388F" w:rsidRDefault="00C5388F" w:rsidP="00C5388F">
            <w:r>
              <w:t>listId/change_cpid_list.txt</w:t>
            </w:r>
          </w:p>
          <w:p w:rsidR="00C5388F" w:rsidRDefault="00C5388F" w:rsidP="00C5388F">
            <w:r>
              <w:t>pushSDP.sh</w:t>
            </w:r>
          </w:p>
          <w:p w:rsidR="00C5388F" w:rsidRDefault="00C5388F" w:rsidP="00C5388F">
            <w:r>
              <w:t>reValidTime.sh</w:t>
            </w:r>
          </w:p>
        </w:tc>
      </w:tr>
    </w:tbl>
    <w:p w:rsidR="00C5388F" w:rsidRDefault="00C5388F" w:rsidP="00C5388F"/>
    <w:p w:rsidR="002C2431" w:rsidRDefault="002C2431" w:rsidP="002C2431">
      <w:pPr>
        <w:pStyle w:val="Heading1"/>
      </w:pPr>
      <w:r>
        <w:t>2.Extract tar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C2431" w:rsidTr="002C2431">
        <w:tc>
          <w:tcPr>
            <w:tcW w:w="9576" w:type="dxa"/>
          </w:tcPr>
          <w:p w:rsidR="002C2431" w:rsidRPr="002C2431" w:rsidRDefault="002C2431" w:rsidP="002C2431">
            <w:pPr>
              <w:pBdr>
                <w:top w:val="dashed" w:sz="6" w:space="15" w:color="2F6FAB"/>
                <w:left w:val="dashed" w:sz="6" w:space="8" w:color="2F6FAB"/>
                <w:bottom w:val="dashed" w:sz="6" w:space="15" w:color="2F6FAB"/>
                <w:right w:val="dashed" w:sz="6" w:space="8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6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tar -xvf archive.tar</w:t>
            </w:r>
          </w:p>
          <w:p w:rsidR="006045E1" w:rsidRPr="00C5388F" w:rsidRDefault="006045E1" w:rsidP="006045E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50"/>
              <w:ind w:left="300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-x</w:t>
            </w:r>
            <w:r w:rsidRPr="00C5388F"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: </w:t>
            </w:r>
            <w:r>
              <w:rPr>
                <w:rFonts w:ascii="Arial" w:eastAsia="Times New Roman" w:hAnsi="Arial" w:cs="Arial"/>
                <w:bCs/>
                <w:color w:val="404040"/>
                <w:sz w:val="24"/>
                <w:szCs w:val="24"/>
              </w:rPr>
              <w:t>extract</w:t>
            </w:r>
            <w:bookmarkStart w:id="0" w:name="_GoBack"/>
            <w:bookmarkEnd w:id="0"/>
            <w:r w:rsidRPr="00C5388F"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.</w:t>
            </w:r>
          </w:p>
          <w:p w:rsidR="006045E1" w:rsidRPr="00C5388F" w:rsidRDefault="006045E1" w:rsidP="006045E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50"/>
              <w:ind w:left="300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 w:rsidRPr="00C5388F"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-v: Display progress in the terminal while creating the archive, also known as “</w:t>
            </w:r>
            <w:r w:rsidRPr="00C5388F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</w:rPr>
              <w:t>v</w:t>
            </w:r>
            <w:r w:rsidRPr="00C5388F"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erbose” mode. The v is always optional in these commands, but it’s helpful.</w:t>
            </w:r>
          </w:p>
          <w:p w:rsidR="006045E1" w:rsidRPr="00C5388F" w:rsidRDefault="006045E1" w:rsidP="006045E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50"/>
              <w:ind w:left="300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 w:rsidRPr="00C5388F"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-f: Allows you to specify the </w:t>
            </w:r>
            <w:r w:rsidRPr="00C5388F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</w:rPr>
              <w:t>f</w:t>
            </w:r>
            <w:r w:rsidRPr="00C5388F"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ilename of the archive.</w:t>
            </w:r>
          </w:p>
          <w:p w:rsidR="002C2431" w:rsidRDefault="002C2431" w:rsidP="002C2431"/>
        </w:tc>
      </w:tr>
    </w:tbl>
    <w:p w:rsidR="002C2431" w:rsidRPr="002C2431" w:rsidRDefault="002C2431" w:rsidP="002C2431"/>
    <w:sectPr w:rsidR="002C2431" w:rsidRPr="002C2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12AB3"/>
    <w:multiLevelType w:val="multilevel"/>
    <w:tmpl w:val="7A28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062"/>
    <w:rsid w:val="002C2431"/>
    <w:rsid w:val="006045E1"/>
    <w:rsid w:val="00821062"/>
    <w:rsid w:val="00A54F1F"/>
    <w:rsid w:val="00C5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8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8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538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88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53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388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8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8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538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88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53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38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1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4</cp:revision>
  <dcterms:created xsi:type="dcterms:W3CDTF">2018-01-03T10:18:00Z</dcterms:created>
  <dcterms:modified xsi:type="dcterms:W3CDTF">2018-01-03T10:22:00Z</dcterms:modified>
</cp:coreProperties>
</file>