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2E0C" w:rsidTr="00D82E0C">
        <w:tc>
          <w:tcPr>
            <w:tcW w:w="9576" w:type="dxa"/>
          </w:tcPr>
          <w:p w:rsidR="00D82E0C" w:rsidRDefault="00D82E0C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Epoch time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 hay POSIX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time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) </w:t>
            </w:r>
            <w:proofErr w:type="spellStart"/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là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loại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thời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gian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đặc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biệt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Nó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hợp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tháng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ngày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năm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giờ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phút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giây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theo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một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thứ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tự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trên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hoặc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theo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một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thứ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tự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khác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Thời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gian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Unix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định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nghĩa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bằng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proofErr w:type="spellStart"/>
            <w:r w:rsidR="00C355A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bằng</w:t>
            </w:r>
            <w:proofErr w:type="spellEnd"/>
            <w:r w:rsidR="00C355A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355A0" w:rsidRPr="001D7330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>số</w:t>
            </w:r>
            <w:proofErr w:type="spellEnd"/>
            <w:r w:rsidR="00C355A0" w:rsidRPr="001D7330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355A0" w:rsidRPr="001D7330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>giây</w:t>
            </w:r>
            <w:proofErr w:type="spellEnd"/>
            <w:r w:rsidR="00C355A0" w:rsidRPr="001D7330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355A0" w:rsidRPr="001D7330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>chênh</w:t>
            </w:r>
            <w:proofErr w:type="spellEnd"/>
            <w:r w:rsidR="00C355A0" w:rsidRPr="001D7330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355A0" w:rsidRPr="001D7330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>lệch</w:t>
            </w:r>
            <w:proofErr w:type="spellEnd"/>
            <w:r w:rsidR="00C355A0" w:rsidRPr="001D7330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355A0" w:rsidRPr="001D7330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>tính</w:t>
            </w:r>
            <w:proofErr w:type="spellEnd"/>
            <w:r w:rsidR="00C355A0" w:rsidRPr="001D7330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355A0" w:rsidRPr="001D7330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>từ</w:t>
            </w:r>
            <w:proofErr w:type="spellEnd"/>
            <w:r w:rsidR="00C355A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355A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thời</w:t>
            </w:r>
            <w:proofErr w:type="spellEnd"/>
            <w:r w:rsidR="00C355A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C355A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điểm</w:t>
            </w:r>
            <w:proofErr w:type="spellEnd"/>
            <w:r w:rsidR="00C355A0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lúc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 w:rsidRPr="001D7330">
              <w:rPr>
                <w:rFonts w:ascii="Arial" w:hAnsi="Arial" w:cs="Arial"/>
                <w:color w:val="FF0000"/>
                <w:shd w:val="clear" w:color="auto" w:fill="FFFFFF"/>
              </w:rPr>
              <w:t xml:space="preserve">00:00:00 </w:t>
            </w:r>
            <w:proofErr w:type="spellStart"/>
            <w:r w:rsidRPr="001D7330">
              <w:rPr>
                <w:rFonts w:ascii="Arial" w:hAnsi="Arial" w:cs="Arial"/>
                <w:color w:val="FF0000"/>
                <w:shd w:val="clear" w:color="auto" w:fill="FFFFFF"/>
              </w:rPr>
              <w:t>theo</w:t>
            </w:r>
            <w:proofErr w:type="spellEnd"/>
            <w:r w:rsidRPr="001D7330">
              <w:rPr>
                <w:rFonts w:ascii="Arial" w:hAnsi="Arial" w:cs="Arial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1D7330">
              <w:rPr>
                <w:rFonts w:ascii="Arial" w:hAnsi="Arial" w:cs="Arial"/>
                <w:color w:val="FF0000"/>
                <w:shd w:val="clear" w:color="auto" w:fill="FFFFFF"/>
              </w:rPr>
              <w:t>giờ</w:t>
            </w:r>
            <w:proofErr w:type="spellEnd"/>
            <w:r w:rsidRPr="001D7330">
              <w:rPr>
                <w:rFonts w:ascii="Arial" w:hAnsi="Arial" w:cs="Arial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1D7330">
              <w:rPr>
                <w:rFonts w:ascii="Arial" w:hAnsi="Arial" w:cs="Arial"/>
                <w:color w:val="FF0000"/>
                <w:shd w:val="clear" w:color="auto" w:fill="FFFFFF"/>
              </w:rPr>
              <w:t>Phối</w:t>
            </w:r>
            <w:proofErr w:type="spellEnd"/>
            <w:r w:rsidRPr="001D7330">
              <w:rPr>
                <w:rFonts w:ascii="Arial" w:hAnsi="Arial" w:cs="Arial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1D7330">
              <w:rPr>
                <w:rFonts w:ascii="Arial" w:hAnsi="Arial" w:cs="Arial"/>
                <w:color w:val="FF0000"/>
                <w:shd w:val="clear" w:color="auto" w:fill="FFFFFF"/>
              </w:rPr>
              <w:t>hợp</w:t>
            </w:r>
            <w:proofErr w:type="spellEnd"/>
            <w:r w:rsidRPr="001D7330">
              <w:rPr>
                <w:rFonts w:ascii="Arial" w:hAnsi="Arial" w:cs="Arial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1D7330">
              <w:rPr>
                <w:rFonts w:ascii="Arial" w:hAnsi="Arial" w:cs="Arial"/>
                <w:color w:val="FF0000"/>
                <w:shd w:val="clear" w:color="auto" w:fill="FFFFFF"/>
              </w:rPr>
              <w:t>Quốc</w:t>
            </w:r>
            <w:proofErr w:type="spellEnd"/>
            <w:r w:rsidRPr="001D7330">
              <w:rPr>
                <w:rFonts w:ascii="Arial" w:hAnsi="Arial" w:cs="Arial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1D7330">
              <w:rPr>
                <w:rFonts w:ascii="Arial" w:hAnsi="Arial" w:cs="Arial"/>
                <w:color w:val="FF0000"/>
                <w:shd w:val="clear" w:color="auto" w:fill="FFFFFF"/>
              </w:rPr>
              <w:t>tế</w:t>
            </w:r>
            <w:proofErr w:type="spellEnd"/>
            <w:r w:rsidRPr="001D7330">
              <w:rPr>
                <w:rFonts w:ascii="Arial" w:hAnsi="Arial" w:cs="Arial"/>
                <w:color w:val="FF0000"/>
                <w:shd w:val="clear" w:color="auto" w:fill="FFFFFF"/>
              </w:rPr>
              <w:t xml:space="preserve"> (UTC) </w:t>
            </w:r>
            <w:proofErr w:type="spellStart"/>
            <w:r w:rsidRPr="001D7330">
              <w:rPr>
                <w:rFonts w:ascii="Arial" w:hAnsi="Arial" w:cs="Arial"/>
                <w:color w:val="FF0000"/>
                <w:shd w:val="clear" w:color="auto" w:fill="FFFFFF"/>
              </w:rPr>
              <w:t>ngày</w:t>
            </w:r>
            <w:proofErr w:type="spellEnd"/>
            <w:r w:rsidRPr="001D7330">
              <w:rPr>
                <w:rFonts w:ascii="Arial" w:hAnsi="Arial" w:cs="Arial"/>
                <w:color w:val="FF0000"/>
                <w:shd w:val="clear" w:color="auto" w:fill="FFFFFF"/>
              </w:rPr>
              <w:t xml:space="preserve"> 1 </w:t>
            </w:r>
            <w:proofErr w:type="spellStart"/>
            <w:r w:rsidRPr="001D7330">
              <w:rPr>
                <w:rFonts w:ascii="Arial" w:hAnsi="Arial" w:cs="Arial"/>
                <w:color w:val="FF0000"/>
                <w:shd w:val="clear" w:color="auto" w:fill="FFFFFF"/>
              </w:rPr>
              <w:t>tháng</w:t>
            </w:r>
            <w:proofErr w:type="spellEnd"/>
            <w:r w:rsidRPr="001D7330">
              <w:rPr>
                <w:rFonts w:ascii="Arial" w:hAnsi="Arial" w:cs="Arial"/>
                <w:color w:val="FF0000"/>
                <w:shd w:val="clear" w:color="auto" w:fill="FFFFFF"/>
              </w:rPr>
              <w:t xml:space="preserve"> 01 </w:t>
            </w:r>
            <w:proofErr w:type="spellStart"/>
            <w:r w:rsidRPr="001D7330">
              <w:rPr>
                <w:rFonts w:ascii="Arial" w:hAnsi="Arial" w:cs="Arial"/>
                <w:color w:val="FF0000"/>
                <w:shd w:val="clear" w:color="auto" w:fill="FFFFFF"/>
              </w:rPr>
              <w:t>năm</w:t>
            </w:r>
            <w:proofErr w:type="spellEnd"/>
            <w:r w:rsidRPr="001D7330">
              <w:rPr>
                <w:rFonts w:ascii="Arial" w:hAnsi="Arial" w:cs="Arial"/>
                <w:color w:val="FF0000"/>
                <w:shd w:val="clear" w:color="auto" w:fill="FFFFFF"/>
              </w:rPr>
              <w:t xml:space="preserve"> 1970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.</w:t>
            </w:r>
          </w:p>
          <w:p w:rsidR="00D82E0C" w:rsidRDefault="00D82E0C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</w:p>
          <w:p w:rsidR="00D82E0C" w:rsidRDefault="00D82E0C"/>
        </w:tc>
      </w:tr>
    </w:tbl>
    <w:p w:rsidR="00086BAA" w:rsidRDefault="00086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14F3" w:rsidTr="00DB426C">
        <w:tc>
          <w:tcPr>
            <w:tcW w:w="9576" w:type="dxa"/>
          </w:tcPr>
          <w:p w:rsidR="00E314F3" w:rsidRDefault="00E314F3" w:rsidP="00DB426C">
            <w:r>
              <w:t>STAT(1)                          User Commands                         STAT(1)</w:t>
            </w:r>
          </w:p>
          <w:p w:rsidR="00E314F3" w:rsidRDefault="00E314F3" w:rsidP="00DB426C"/>
          <w:p w:rsidR="00E314F3" w:rsidRDefault="00E314F3" w:rsidP="00DB426C">
            <w:r>
              <w:t>NAME</w:t>
            </w:r>
          </w:p>
          <w:p w:rsidR="00E314F3" w:rsidRDefault="00E314F3" w:rsidP="00DB426C">
            <w:r>
              <w:t xml:space="preserve">       stat - display file or file system status</w:t>
            </w:r>
          </w:p>
          <w:p w:rsidR="00E314F3" w:rsidRDefault="00E314F3" w:rsidP="00DB426C"/>
          <w:p w:rsidR="00E314F3" w:rsidRDefault="00E314F3" w:rsidP="00DB426C">
            <w:r>
              <w:t>SYNOPSIS</w:t>
            </w:r>
          </w:p>
          <w:p w:rsidR="00E314F3" w:rsidRDefault="00E314F3" w:rsidP="00DB426C">
            <w:r>
              <w:t xml:space="preserve">       </w:t>
            </w:r>
            <w:proofErr w:type="gramStart"/>
            <w:r>
              <w:t>stat</w:t>
            </w:r>
            <w:proofErr w:type="gramEnd"/>
            <w:r>
              <w:t xml:space="preserve"> [OPTION]... FILE...</w:t>
            </w:r>
          </w:p>
          <w:p w:rsidR="00E314F3" w:rsidRDefault="00E314F3" w:rsidP="00DB426C"/>
          <w:p w:rsidR="00E314F3" w:rsidRDefault="00E314F3" w:rsidP="00DB426C">
            <w:r>
              <w:t>DESCRIPTION</w:t>
            </w:r>
          </w:p>
          <w:p w:rsidR="00E314F3" w:rsidRDefault="00E314F3" w:rsidP="00DB426C">
            <w:r>
              <w:t xml:space="preserve">       Display file or file system status.</w:t>
            </w:r>
          </w:p>
          <w:p w:rsidR="00E314F3" w:rsidRDefault="00E314F3" w:rsidP="00DB426C"/>
          <w:p w:rsidR="00E314F3" w:rsidRDefault="00E314F3" w:rsidP="00DB426C">
            <w:r>
              <w:t xml:space="preserve">  -c  --format=FORMAT</w:t>
            </w:r>
          </w:p>
          <w:p w:rsidR="00E314F3" w:rsidRDefault="00E314F3" w:rsidP="00DB426C">
            <w:r>
              <w:t xml:space="preserve">              use the specified FORMAT instead of the default; output a newline after each use of FORMAT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E314F3" w:rsidTr="00DB426C">
              <w:tc>
                <w:tcPr>
                  <w:tcW w:w="9345" w:type="dxa"/>
                </w:tcPr>
                <w:p w:rsidR="00E314F3" w:rsidRDefault="00E314F3" w:rsidP="00DB426C">
                  <w:r>
                    <w:t xml:space="preserve">       The valid format sequences for files (without --file-system):</w:t>
                  </w:r>
                </w:p>
                <w:p w:rsidR="00E314F3" w:rsidRDefault="00E314F3" w:rsidP="00DB426C"/>
                <w:p w:rsidR="00E314F3" w:rsidRDefault="00E314F3" w:rsidP="00DB426C">
                  <w:r>
                    <w:t xml:space="preserve">       %a     Access rights in octal</w:t>
                  </w:r>
                </w:p>
                <w:p w:rsidR="00E314F3" w:rsidRDefault="00E314F3" w:rsidP="00DB426C"/>
                <w:p w:rsidR="00E314F3" w:rsidRDefault="00E314F3" w:rsidP="00DB426C">
                  <w:r>
                    <w:t xml:space="preserve">       %A     Access rights in human readable form</w:t>
                  </w:r>
                </w:p>
                <w:p w:rsidR="00E314F3" w:rsidRDefault="00E314F3" w:rsidP="00DB426C"/>
                <w:p w:rsidR="00E314F3" w:rsidRDefault="00E314F3" w:rsidP="00DB426C">
                  <w:r>
                    <w:t xml:space="preserve">       %b     Number of blocks allocated (see %B)</w:t>
                  </w:r>
                </w:p>
                <w:p w:rsidR="00E314F3" w:rsidRDefault="00E314F3" w:rsidP="00DB426C"/>
                <w:p w:rsidR="00E314F3" w:rsidRDefault="00E314F3" w:rsidP="00DB426C">
                  <w:r>
                    <w:t xml:space="preserve">       %B     The size in bytes of each block reported by %b</w:t>
                  </w:r>
                </w:p>
                <w:p w:rsidR="00E314F3" w:rsidRDefault="00E314F3" w:rsidP="00DB426C">
                  <w:r>
                    <w:t>…..</w:t>
                  </w:r>
                </w:p>
                <w:p w:rsidR="00E314F3" w:rsidRDefault="00E314F3" w:rsidP="00DB426C">
                  <w:r>
                    <w:t xml:space="preserve">       %x     Time of last access</w:t>
                  </w:r>
                </w:p>
                <w:p w:rsidR="00E314F3" w:rsidRDefault="00E314F3" w:rsidP="00DB426C"/>
                <w:p w:rsidR="00E314F3" w:rsidRDefault="00E314F3" w:rsidP="00DB426C">
                  <w:r>
                    <w:t xml:space="preserve">       %X     Time of last access as seconds since Epoch</w:t>
                  </w:r>
                </w:p>
                <w:p w:rsidR="00E314F3" w:rsidRDefault="00E314F3" w:rsidP="00DB426C"/>
                <w:p w:rsidR="00E314F3" w:rsidRDefault="00E314F3" w:rsidP="00DB426C">
                  <w:r>
                    <w:t xml:space="preserve">       %y     Time of last modification</w:t>
                  </w:r>
                </w:p>
                <w:p w:rsidR="00E314F3" w:rsidRDefault="00E314F3" w:rsidP="00DB426C"/>
                <w:p w:rsidR="00E314F3" w:rsidRDefault="00E314F3" w:rsidP="00DB426C">
                  <w:r>
                    <w:t xml:space="preserve">       %Y     Time of last modification as seconds since Epoch</w:t>
                  </w:r>
                </w:p>
                <w:p w:rsidR="00E314F3" w:rsidRDefault="00E314F3" w:rsidP="00DB426C"/>
                <w:p w:rsidR="00E314F3" w:rsidRDefault="00E314F3" w:rsidP="00DB426C">
                  <w:r>
                    <w:t xml:space="preserve">       %z     Time of last change</w:t>
                  </w:r>
                </w:p>
                <w:p w:rsidR="00E314F3" w:rsidRDefault="00E314F3" w:rsidP="00DB426C"/>
                <w:p w:rsidR="00E314F3" w:rsidRDefault="00E314F3" w:rsidP="00DB426C">
                  <w:r>
                    <w:t xml:space="preserve">       %Z     Time of last change as seconds since Epoch</w:t>
                  </w:r>
                </w:p>
                <w:p w:rsidR="00E314F3" w:rsidRDefault="00E314F3" w:rsidP="00DB426C">
                  <w:pP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</w:pPr>
                  <w:r>
                    <w:t>Epoch Time:</w:t>
                  </w:r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>Thời</w:t>
                  </w:r>
                  <w:proofErr w:type="spellEnd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>gian</w:t>
                  </w:r>
                  <w:proofErr w:type="spellEnd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 xml:space="preserve"> Unix </w:t>
                  </w:r>
                  <w:proofErr w:type="spellStart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>định</w:t>
                  </w:r>
                  <w:proofErr w:type="spellEnd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>nghĩa</w:t>
                  </w:r>
                  <w:proofErr w:type="spellEnd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>bằng</w:t>
                  </w:r>
                  <w:proofErr w:type="spellEnd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333333"/>
                      <w:sz w:val="20"/>
                      <w:szCs w:val="20"/>
                      <w:shd w:val="clear" w:color="auto" w:fill="FFFFFF"/>
                    </w:rPr>
                    <w:t>bằng</w:t>
                  </w:r>
                  <w:proofErr w:type="spellEnd"/>
                  <w:r>
                    <w:rPr>
                      <w:rFonts w:ascii="Verdana" w:hAnsi="Verdana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1D7330">
                    <w:rPr>
                      <w:rFonts w:ascii="Verdana" w:hAnsi="Verdana"/>
                      <w:color w:val="FF0000"/>
                      <w:sz w:val="20"/>
                      <w:szCs w:val="20"/>
                      <w:shd w:val="clear" w:color="auto" w:fill="FFFFFF"/>
                    </w:rPr>
                    <w:t>số</w:t>
                  </w:r>
                  <w:proofErr w:type="spellEnd"/>
                  <w:r w:rsidRPr="001D7330">
                    <w:rPr>
                      <w:rFonts w:ascii="Verdana" w:hAnsi="Verdana"/>
                      <w:color w:val="FF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1D7330">
                    <w:rPr>
                      <w:rFonts w:ascii="Verdana" w:hAnsi="Verdana"/>
                      <w:color w:val="FF0000"/>
                      <w:sz w:val="20"/>
                      <w:szCs w:val="20"/>
                      <w:shd w:val="clear" w:color="auto" w:fill="FFFFFF"/>
                    </w:rPr>
                    <w:t>giây</w:t>
                  </w:r>
                  <w:proofErr w:type="spellEnd"/>
                  <w:r w:rsidRPr="001D7330">
                    <w:rPr>
                      <w:rFonts w:ascii="Verdana" w:hAnsi="Verdana"/>
                      <w:color w:val="FF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1D7330">
                    <w:rPr>
                      <w:rFonts w:ascii="Verdana" w:hAnsi="Verdana"/>
                      <w:color w:val="FF0000"/>
                      <w:sz w:val="20"/>
                      <w:szCs w:val="20"/>
                      <w:shd w:val="clear" w:color="auto" w:fill="FFFFFF"/>
                    </w:rPr>
                    <w:t>chênh</w:t>
                  </w:r>
                  <w:proofErr w:type="spellEnd"/>
                  <w:r w:rsidRPr="001D7330">
                    <w:rPr>
                      <w:rFonts w:ascii="Verdana" w:hAnsi="Verdana"/>
                      <w:color w:val="FF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1D7330">
                    <w:rPr>
                      <w:rFonts w:ascii="Verdana" w:hAnsi="Verdana"/>
                      <w:color w:val="FF0000"/>
                      <w:sz w:val="20"/>
                      <w:szCs w:val="20"/>
                      <w:shd w:val="clear" w:color="auto" w:fill="FFFFFF"/>
                    </w:rPr>
                    <w:t>lệch</w:t>
                  </w:r>
                  <w:proofErr w:type="spellEnd"/>
                  <w:r w:rsidRPr="001D7330">
                    <w:rPr>
                      <w:rFonts w:ascii="Verdana" w:hAnsi="Verdana"/>
                      <w:color w:val="FF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1D7330">
                    <w:rPr>
                      <w:rFonts w:ascii="Verdana" w:hAnsi="Verdana"/>
                      <w:color w:val="FF0000"/>
                      <w:sz w:val="20"/>
                      <w:szCs w:val="20"/>
                      <w:shd w:val="clear" w:color="auto" w:fill="FFFFFF"/>
                    </w:rPr>
                    <w:t>tính</w:t>
                  </w:r>
                  <w:proofErr w:type="spellEnd"/>
                  <w:r w:rsidRPr="001D7330">
                    <w:rPr>
                      <w:rFonts w:ascii="Verdana" w:hAnsi="Verdana"/>
                      <w:color w:val="FF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1D7330">
                    <w:rPr>
                      <w:rFonts w:ascii="Verdana" w:hAnsi="Verdana"/>
                      <w:color w:val="FF0000"/>
                      <w:sz w:val="20"/>
                      <w:szCs w:val="20"/>
                      <w:shd w:val="clear" w:color="auto" w:fill="FFFFFF"/>
                    </w:rPr>
                    <w:t>từ</w:t>
                  </w:r>
                  <w:proofErr w:type="spellEnd"/>
                  <w:r>
                    <w:rPr>
                      <w:rFonts w:ascii="Verdana" w:hAnsi="Verdana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333333"/>
                      <w:sz w:val="20"/>
                      <w:szCs w:val="20"/>
                      <w:shd w:val="clear" w:color="auto" w:fill="FFFFFF"/>
                    </w:rPr>
                    <w:t>thời</w:t>
                  </w:r>
                  <w:proofErr w:type="spellEnd"/>
                  <w:r>
                    <w:rPr>
                      <w:rFonts w:ascii="Verdana" w:hAnsi="Verdana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333333"/>
                      <w:sz w:val="20"/>
                      <w:szCs w:val="20"/>
                      <w:shd w:val="clear" w:color="auto" w:fill="FFFFFF"/>
                    </w:rPr>
                    <w:t>điểm</w:t>
                  </w:r>
                  <w:proofErr w:type="spellEnd"/>
                  <w:r>
                    <w:rPr>
                      <w:rFonts w:ascii="Verdana" w:hAnsi="Verdana"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>lúc</w:t>
                  </w:r>
                  <w:proofErr w:type="spellEnd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 xml:space="preserve"> </w:t>
                  </w:r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 xml:space="preserve">00:00:00 </w:t>
                  </w:r>
                  <w:proofErr w:type="spellStart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>theo</w:t>
                  </w:r>
                  <w:proofErr w:type="spellEnd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>giờ</w:t>
                  </w:r>
                  <w:proofErr w:type="spellEnd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>Phối</w:t>
                  </w:r>
                  <w:proofErr w:type="spellEnd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>hợp</w:t>
                  </w:r>
                  <w:proofErr w:type="spellEnd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>Quốc</w:t>
                  </w:r>
                  <w:proofErr w:type="spellEnd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>tế</w:t>
                  </w:r>
                  <w:proofErr w:type="spellEnd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 xml:space="preserve"> (UTC) </w:t>
                  </w:r>
                  <w:proofErr w:type="spellStart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>ngày</w:t>
                  </w:r>
                  <w:proofErr w:type="spellEnd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 xml:space="preserve"> 1 </w:t>
                  </w:r>
                  <w:proofErr w:type="spellStart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>tháng</w:t>
                  </w:r>
                  <w:proofErr w:type="spellEnd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 xml:space="preserve"> 01 </w:t>
                  </w:r>
                  <w:proofErr w:type="spellStart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>năm</w:t>
                  </w:r>
                  <w:proofErr w:type="spellEnd"/>
                  <w:r w:rsidRPr="001D7330">
                    <w:rPr>
                      <w:rFonts w:ascii="Arial" w:hAnsi="Arial" w:cs="Arial"/>
                      <w:color w:val="FF0000"/>
                      <w:shd w:val="clear" w:color="auto" w:fill="FFFFFF"/>
                    </w:rPr>
                    <w:t xml:space="preserve"> 1970</w:t>
                  </w:r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>.</w:t>
                  </w:r>
                </w:p>
                <w:p w:rsidR="00E314F3" w:rsidRDefault="00E314F3" w:rsidP="00DB426C"/>
              </w:tc>
            </w:tr>
          </w:tbl>
          <w:p w:rsidR="00E314F3" w:rsidRDefault="00E314F3" w:rsidP="00DB426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E314F3" w:rsidTr="00DB426C">
              <w:tc>
                <w:tcPr>
                  <w:tcW w:w="9345" w:type="dxa"/>
                </w:tcPr>
                <w:p w:rsidR="00E314F3" w:rsidRDefault="00E314F3" w:rsidP="00DB426C">
                  <w:r>
                    <w:t>Practical Example:</w:t>
                  </w:r>
                </w:p>
                <w:p w:rsidR="00E314F3" w:rsidRDefault="00E314F3" w:rsidP="00DB426C">
                  <w:pPr>
                    <w:shd w:val="clear" w:color="auto" w:fill="FFFFFF"/>
                    <w:textAlignment w:val="baseline"/>
                    <w:rPr>
                      <w:rFonts w:ascii="Arial" w:eastAsia="Times New Roman" w:hAnsi="Arial" w:cs="Arial"/>
                      <w:color w:val="242729"/>
                      <w:sz w:val="23"/>
                      <w:szCs w:val="23"/>
                    </w:rPr>
                  </w:pPr>
                  <w:r w:rsidRPr="001C033D">
                    <w:rPr>
                      <w:rFonts w:ascii="Arial" w:eastAsia="Times New Roman" w:hAnsi="Arial" w:cs="Arial"/>
                      <w:color w:val="242729"/>
                      <w:sz w:val="23"/>
                      <w:szCs w:val="23"/>
                    </w:rPr>
                    <w:t>You can get the last modification time of a file with </w:t>
                  </w:r>
                  <w:r w:rsidRPr="001C033D">
                    <w:rPr>
                      <w:rFonts w:ascii="Consolas" w:eastAsia="Times New Roman" w:hAnsi="Consolas" w:cs="Courier New"/>
                      <w:color w:val="242729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stat</w:t>
                  </w:r>
                  <w:r w:rsidRPr="001C033D">
                    <w:rPr>
                      <w:rFonts w:ascii="Arial" w:eastAsia="Times New Roman" w:hAnsi="Arial" w:cs="Arial"/>
                      <w:color w:val="242729"/>
                      <w:sz w:val="23"/>
                      <w:szCs w:val="23"/>
                    </w:rPr>
                    <w:t>, and the current date with </w:t>
                  </w:r>
                  <w:r w:rsidRPr="001C033D">
                    <w:rPr>
                      <w:rFonts w:ascii="Consolas" w:eastAsia="Times New Roman" w:hAnsi="Consolas" w:cs="Courier New"/>
                      <w:color w:val="242729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date</w:t>
                  </w:r>
                  <w:r w:rsidRPr="001C033D">
                    <w:rPr>
                      <w:rFonts w:ascii="Arial" w:eastAsia="Times New Roman" w:hAnsi="Arial" w:cs="Arial"/>
                      <w:color w:val="242729"/>
                      <w:sz w:val="23"/>
                      <w:szCs w:val="23"/>
                    </w:rPr>
                    <w:t xml:space="preserve">. </w:t>
                  </w:r>
                  <w:r w:rsidRPr="001C033D">
                    <w:rPr>
                      <w:rFonts w:ascii="Arial" w:eastAsia="Times New Roman" w:hAnsi="Arial" w:cs="Arial"/>
                      <w:color w:val="242729"/>
                      <w:sz w:val="23"/>
                      <w:szCs w:val="23"/>
                    </w:rPr>
                    <w:lastRenderedPageBreak/>
                    <w:t>You can use format strings for both to get them in "seconds since the epoch":</w:t>
                  </w:r>
                </w:p>
                <w:p w:rsidR="00E314F3" w:rsidRPr="00965432" w:rsidRDefault="00E314F3" w:rsidP="00DB426C">
                  <w:pPr>
                    <w:shd w:val="clear" w:color="auto" w:fill="FFFFFF"/>
                    <w:textAlignment w:val="baseline"/>
                    <w:rPr>
                      <w:rFonts w:ascii="Arial" w:eastAsia="Times New Roman" w:hAnsi="Arial" w:cs="Arial"/>
                      <w:color w:val="FF0000"/>
                      <w:sz w:val="23"/>
                      <w:szCs w:val="23"/>
                    </w:rPr>
                  </w:pPr>
                  <w:r w:rsidRPr="00965432">
                    <w:rPr>
                      <w:rFonts w:ascii="Arial" w:eastAsia="Times New Roman" w:hAnsi="Arial" w:cs="Arial"/>
                      <w:color w:val="FF0000"/>
                      <w:sz w:val="23"/>
                      <w:szCs w:val="23"/>
                    </w:rPr>
                    <w:t>Date: %s     seconds since 1970-01-01 00:00:00 UTC</w:t>
                  </w:r>
                </w:p>
                <w:p w:rsidR="00E314F3" w:rsidRPr="001C033D" w:rsidRDefault="00E314F3" w:rsidP="00DB426C">
                  <w:pPr>
                    <w:shd w:val="clear" w:color="auto" w:fill="FFFFFF"/>
                    <w:textAlignment w:val="baseline"/>
                    <w:rPr>
                      <w:rFonts w:ascii="Arial" w:eastAsia="Times New Roman" w:hAnsi="Arial" w:cs="Arial"/>
                      <w:color w:val="242729"/>
                      <w:sz w:val="23"/>
                      <w:szCs w:val="23"/>
                    </w:rPr>
                  </w:pPr>
                </w:p>
                <w:p w:rsidR="00E314F3" w:rsidRPr="001C033D" w:rsidRDefault="00E314F3" w:rsidP="00DB426C">
                  <w:pPr>
                    <w:shd w:val="clear" w:color="auto" w:fill="EFF0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textAlignment w:val="baseline"/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</w:pPr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current=</w:t>
                  </w:r>
                  <w:r w:rsidRPr="001C033D">
                    <w:rPr>
                      <w:rFonts w:ascii="inherit" w:eastAsia="Times New Roman" w:hAnsi="inherit" w:cs="Courier New"/>
                      <w:color w:val="7D2727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`date +%s`</w:t>
                  </w:r>
                </w:p>
                <w:p w:rsidR="00E314F3" w:rsidRPr="001C033D" w:rsidRDefault="00E314F3" w:rsidP="00DB426C">
                  <w:pPr>
                    <w:shd w:val="clear" w:color="auto" w:fill="EFF0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textAlignment w:val="baseline"/>
                    <w:rPr>
                      <w:rFonts w:ascii="Consolas" w:eastAsia="Times New Roman" w:hAnsi="Consolas" w:cs="Courier New"/>
                      <w:color w:val="393318"/>
                      <w:sz w:val="20"/>
                      <w:szCs w:val="20"/>
                    </w:rPr>
                  </w:pPr>
                  <w:proofErr w:type="spellStart"/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last_modified</w:t>
                  </w:r>
                  <w:proofErr w:type="spellEnd"/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=</w:t>
                  </w:r>
                  <w:r w:rsidRPr="001C033D">
                    <w:rPr>
                      <w:rFonts w:ascii="inherit" w:eastAsia="Times New Roman" w:hAnsi="inherit" w:cs="Courier New"/>
                      <w:color w:val="7D2727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`stat -c "%Y" $file`</w:t>
                  </w:r>
                </w:p>
                <w:p w:rsidR="00E314F3" w:rsidRPr="001C033D" w:rsidRDefault="00E314F3" w:rsidP="00DB426C">
                  <w:pPr>
                    <w:shd w:val="clear" w:color="auto" w:fill="FFFFFF"/>
                    <w:spacing w:after="240"/>
                    <w:textAlignment w:val="baseline"/>
                    <w:rPr>
                      <w:rFonts w:ascii="Arial" w:eastAsia="Times New Roman" w:hAnsi="Arial" w:cs="Arial"/>
                      <w:color w:val="242729"/>
                      <w:sz w:val="23"/>
                      <w:szCs w:val="23"/>
                    </w:rPr>
                  </w:pPr>
                  <w:r w:rsidRPr="001C033D">
                    <w:rPr>
                      <w:rFonts w:ascii="Arial" w:eastAsia="Times New Roman" w:hAnsi="Arial" w:cs="Arial"/>
                      <w:color w:val="242729"/>
                      <w:sz w:val="23"/>
                      <w:szCs w:val="23"/>
                    </w:rPr>
                    <w:t>Then, it's pretty easy to put that in a condition. For example:</w:t>
                  </w:r>
                </w:p>
                <w:p w:rsidR="00E314F3" w:rsidRPr="001C033D" w:rsidRDefault="00E314F3" w:rsidP="00DB426C">
                  <w:pPr>
                    <w:shd w:val="clear" w:color="auto" w:fill="EFF0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textAlignment w:val="baseline"/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</w:pPr>
                  <w:r w:rsidRPr="001C033D">
                    <w:rPr>
                      <w:rFonts w:ascii="inherit" w:eastAsia="Times New Roman" w:hAnsi="inherit" w:cs="Courier New"/>
                      <w:color w:val="101094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if</w:t>
                  </w:r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 [ $(($current-$</w:t>
                  </w:r>
                  <w:proofErr w:type="spellStart"/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last_modified</w:t>
                  </w:r>
                  <w:proofErr w:type="spellEnd"/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)) -</w:t>
                  </w:r>
                  <w:proofErr w:type="spellStart"/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gt</w:t>
                  </w:r>
                  <w:proofErr w:type="spellEnd"/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 </w:t>
                  </w:r>
                  <w:r w:rsidRPr="001C033D">
                    <w:rPr>
                      <w:rFonts w:ascii="inherit" w:eastAsia="Times New Roman" w:hAnsi="inherit" w:cs="Courier New"/>
                      <w:color w:val="7D2727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180</w:t>
                  </w:r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 ]; </w:t>
                  </w:r>
                  <w:r w:rsidRPr="001C033D">
                    <w:rPr>
                      <w:rFonts w:ascii="inherit" w:eastAsia="Times New Roman" w:hAnsi="inherit" w:cs="Courier New"/>
                      <w:color w:val="101094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then</w:t>
                  </w:r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 </w:t>
                  </w:r>
                </w:p>
                <w:p w:rsidR="00E314F3" w:rsidRPr="001C033D" w:rsidRDefault="00E314F3" w:rsidP="00DB426C">
                  <w:pPr>
                    <w:shd w:val="clear" w:color="auto" w:fill="EFF0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textAlignment w:val="baseline"/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</w:pPr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     echo </w:t>
                  </w:r>
                  <w:r w:rsidRPr="001C033D">
                    <w:rPr>
                      <w:rFonts w:ascii="inherit" w:eastAsia="Times New Roman" w:hAnsi="inherit" w:cs="Courier New"/>
                      <w:color w:val="7D2727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"old"</w:t>
                  </w:r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; </w:t>
                  </w:r>
                </w:p>
                <w:p w:rsidR="00E314F3" w:rsidRPr="001C033D" w:rsidRDefault="00E314F3" w:rsidP="00DB426C">
                  <w:pPr>
                    <w:shd w:val="clear" w:color="auto" w:fill="EFF0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textAlignment w:val="baseline"/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</w:pPr>
                  <w:r w:rsidRPr="001C033D">
                    <w:rPr>
                      <w:rFonts w:ascii="inherit" w:eastAsia="Times New Roman" w:hAnsi="inherit" w:cs="Courier New"/>
                      <w:color w:val="101094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else</w:t>
                  </w:r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 </w:t>
                  </w:r>
                </w:p>
                <w:p w:rsidR="00E314F3" w:rsidRPr="001C033D" w:rsidRDefault="00E314F3" w:rsidP="00DB426C">
                  <w:pPr>
                    <w:shd w:val="clear" w:color="auto" w:fill="EFF0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textAlignment w:val="baseline"/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</w:pPr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     echo </w:t>
                  </w:r>
                  <w:r w:rsidRPr="001C033D">
                    <w:rPr>
                      <w:rFonts w:ascii="inherit" w:eastAsia="Times New Roman" w:hAnsi="inherit" w:cs="Courier New"/>
                      <w:color w:val="7D2727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"new"</w:t>
                  </w:r>
                  <w:r w:rsidRPr="001C033D">
                    <w:rPr>
                      <w:rFonts w:ascii="inherit" w:eastAsia="Times New Roman" w:hAnsi="inherit" w:cs="Courier New"/>
                      <w:color w:val="303336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; </w:t>
                  </w:r>
                </w:p>
                <w:p w:rsidR="00E314F3" w:rsidRPr="001C033D" w:rsidRDefault="00E314F3" w:rsidP="00DB426C">
                  <w:pPr>
                    <w:shd w:val="clear" w:color="auto" w:fill="EFF0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textAlignment w:val="baseline"/>
                    <w:rPr>
                      <w:rFonts w:ascii="Consolas" w:eastAsia="Times New Roman" w:hAnsi="Consolas" w:cs="Courier New"/>
                      <w:color w:val="393318"/>
                      <w:sz w:val="20"/>
                      <w:szCs w:val="20"/>
                    </w:rPr>
                  </w:pPr>
                  <w:r w:rsidRPr="001C033D">
                    <w:rPr>
                      <w:rFonts w:ascii="inherit" w:eastAsia="Times New Roman" w:hAnsi="inherit" w:cs="Courier New"/>
                      <w:color w:val="101094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fi</w:t>
                  </w:r>
                </w:p>
                <w:p w:rsidR="00E314F3" w:rsidRDefault="00E314F3" w:rsidP="00DB426C"/>
              </w:tc>
            </w:tr>
          </w:tbl>
          <w:p w:rsidR="00E314F3" w:rsidRDefault="00E314F3" w:rsidP="00DB426C"/>
          <w:p w:rsidR="00E314F3" w:rsidRDefault="00E314F3" w:rsidP="00DB426C"/>
        </w:tc>
      </w:tr>
    </w:tbl>
    <w:p w:rsidR="00E314F3" w:rsidRDefault="00E314F3" w:rsidP="00E314F3"/>
    <w:p w:rsidR="00E314F3" w:rsidRDefault="00E314F3">
      <w:bookmarkStart w:id="0" w:name="_GoBack"/>
      <w:bookmarkEnd w:id="0"/>
    </w:p>
    <w:sectPr w:rsidR="00E3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9A5"/>
    <w:rsid w:val="00086BAA"/>
    <w:rsid w:val="000C09A5"/>
    <w:rsid w:val="001D7330"/>
    <w:rsid w:val="00B30249"/>
    <w:rsid w:val="00C355A0"/>
    <w:rsid w:val="00D82E0C"/>
    <w:rsid w:val="00E314F3"/>
    <w:rsid w:val="00EC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E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D82E0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E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D82E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6</cp:revision>
  <dcterms:created xsi:type="dcterms:W3CDTF">2018-03-23T03:48:00Z</dcterms:created>
  <dcterms:modified xsi:type="dcterms:W3CDTF">2018-03-23T03:53:00Z</dcterms:modified>
</cp:coreProperties>
</file>