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B67D7" w14:textId="1A197C30" w:rsidR="00FF3A39" w:rsidRPr="00C55DC6" w:rsidRDefault="00714D2F" w:rsidP="00207201">
      <w:pPr>
        <w:rPr>
          <w:b/>
          <w:bCs/>
        </w:rPr>
      </w:pPr>
      <w:r>
        <w:t>C</w:t>
      </w:r>
      <w:r w:rsidR="002511F5">
        <w:t xml:space="preserve">omplete the information in </w:t>
      </w:r>
      <w:r w:rsidR="00BC665A">
        <w:t xml:space="preserve">the Proposed Catalog </w:t>
      </w:r>
      <w:r w:rsidR="007A7C77">
        <w:t>Entry</w:t>
      </w:r>
      <w:r w:rsidR="00BC665A">
        <w:t xml:space="preserve"> section below</w:t>
      </w:r>
      <w:r w:rsidR="00B54C52">
        <w:t xml:space="preserve">. </w:t>
      </w:r>
      <w:r w:rsidR="00B54C52" w:rsidRPr="00C55DC6">
        <w:rPr>
          <w:b/>
          <w:bCs/>
        </w:rPr>
        <w:t>Information should be entered exactly as it should appear in the catalog.</w:t>
      </w:r>
    </w:p>
    <w:p w14:paraId="4BC2865C" w14:textId="36262298" w:rsidR="00BC665A" w:rsidRDefault="0026629E" w:rsidP="00BC665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</w:t>
      </w:r>
      <w:r w:rsidR="00BE2C26">
        <w:rPr>
          <w:b/>
          <w:bCs/>
          <w:sz w:val="28"/>
          <w:szCs w:val="28"/>
          <w:u w:val="single"/>
        </w:rPr>
        <w:t>ART</w:t>
      </w:r>
      <w:r>
        <w:rPr>
          <w:b/>
          <w:bCs/>
          <w:sz w:val="28"/>
          <w:szCs w:val="28"/>
          <w:u w:val="single"/>
        </w:rPr>
        <w:t xml:space="preserve"> C: </w:t>
      </w:r>
      <w:r w:rsidR="00BC665A" w:rsidRPr="003A7D91">
        <w:rPr>
          <w:b/>
          <w:bCs/>
          <w:sz w:val="28"/>
          <w:szCs w:val="28"/>
          <w:u w:val="single"/>
        </w:rPr>
        <w:t>PROPOSED CATALOG</w:t>
      </w:r>
      <w:r w:rsidR="007A7C77">
        <w:rPr>
          <w:b/>
          <w:bCs/>
          <w:sz w:val="28"/>
          <w:szCs w:val="28"/>
          <w:u w:val="single"/>
        </w:rPr>
        <w:t xml:space="preserve"> ENTRY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1800"/>
        <w:gridCol w:w="6016"/>
        <w:gridCol w:w="2084"/>
      </w:tblGrid>
      <w:tr w:rsidR="00BB221E" w:rsidRPr="00BB221E" w14:paraId="4230D4E7" w14:textId="77777777" w:rsidTr="00BB221E">
        <w:trPr>
          <w:trHeight w:val="36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BCBB635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Program Title: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7E1"/>
            <w:noWrap/>
            <w:vAlign w:val="center"/>
            <w:hideMark/>
          </w:tcPr>
          <w:p w14:paraId="011A1049" w14:textId="0F98AB20" w:rsidR="00BB221E" w:rsidRPr="00BB221E" w:rsidRDefault="00000000" w:rsidP="00BB221E">
            <w:pPr>
              <w:spacing w:after="0" w:line="240" w:lineRule="auto"/>
              <w:rPr>
                <w:rFonts w:ascii="Calibri" w:eastAsia="Times New Roman" w:hAnsi="Calibri" w:cs="Calibri"/>
                <w:color w:val="161616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645282470"/>
                <w:placeholder>
                  <w:docPart w:val="14A7EF99AEA64DA9A7EF5E3E2EF87061"/>
                </w:placeholder>
                <w:text/>
              </w:sdtPr>
              <w:sdtContent>
                <w:r w:rsidR="00AA087A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 xml:space="preserve">Graphic Design </w:t>
                </w:r>
                <w:r w:rsidR="0036554A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Certificate</w:t>
                </w:r>
                <w:r w:rsidR="009B4A5C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 xml:space="preserve"> (</w:t>
                </w:r>
                <w:r w:rsidR="002E1DE0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one-year</w:t>
                </w:r>
                <w:r w:rsidR="009B4A5C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)</w:t>
                </w:r>
              </w:sdtContent>
            </w:sdt>
          </w:p>
        </w:tc>
        <w:tc>
          <w:tcPr>
            <w:tcW w:w="2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7E1"/>
            <w:noWrap/>
            <w:vAlign w:val="bottom"/>
            <w:hideMark/>
          </w:tcPr>
          <w:p w14:paraId="5FEF82D4" w14:textId="77777777" w:rsidR="00BB221E" w:rsidRPr="00BB221E" w:rsidRDefault="00BB221E" w:rsidP="00BB22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6993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006993"/>
              </w:rPr>
              <w:t> </w:t>
            </w:r>
          </w:p>
        </w:tc>
      </w:tr>
    </w:tbl>
    <w:p w14:paraId="1039928B" w14:textId="6122F048" w:rsidR="00BB221E" w:rsidRDefault="00BB221E">
      <w:pPr>
        <w:rPr>
          <w:color w:val="FFC000" w:themeColor="accent4"/>
        </w:rPr>
      </w:pPr>
    </w:p>
    <w:tbl>
      <w:tblPr>
        <w:tblW w:w="9959" w:type="dxa"/>
        <w:tblLook w:val="04A0" w:firstRow="1" w:lastRow="0" w:firstColumn="1" w:lastColumn="0" w:noHBand="0" w:noVBand="1"/>
      </w:tblPr>
      <w:tblGrid>
        <w:gridCol w:w="1621"/>
        <w:gridCol w:w="3599"/>
        <w:gridCol w:w="1228"/>
        <w:gridCol w:w="3245"/>
        <w:gridCol w:w="266"/>
      </w:tblGrid>
      <w:tr w:rsidR="00BB221E" w:rsidRPr="00BB221E" w14:paraId="29BB4EF9" w14:textId="77777777" w:rsidTr="00BB221E">
        <w:trPr>
          <w:trHeight w:val="290"/>
        </w:trPr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757171"/>
            </w:tcBorders>
            <w:shd w:val="clear" w:color="000000" w:fill="000000"/>
            <w:noWrap/>
            <w:vAlign w:val="bottom"/>
            <w:hideMark/>
          </w:tcPr>
          <w:p w14:paraId="2CFA9A54" w14:textId="77777777" w:rsidR="00BB221E" w:rsidRPr="00BB221E" w:rsidRDefault="00BB221E" w:rsidP="00BB22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CAMPUS(ES):</w:t>
            </w:r>
          </w:p>
        </w:tc>
        <w:tc>
          <w:tcPr>
            <w:tcW w:w="3599" w:type="dxa"/>
            <w:tcBorders>
              <w:top w:val="single" w:sz="4" w:space="0" w:color="757171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7E1"/>
            <w:noWrap/>
            <w:vAlign w:val="bottom"/>
            <w:hideMark/>
          </w:tcPr>
          <w:p w14:paraId="24FF59E4" w14:textId="0ABC2C09" w:rsidR="00BB221E" w:rsidRPr="00BB221E" w:rsidRDefault="00000000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857623548"/>
                <w:placeholder>
                  <w:docPart w:val="9E0221BAADAF4021896861A7C052D43C"/>
                </w:placeholder>
                <w:text/>
              </w:sdtPr>
              <w:sdtContent>
                <w:r w:rsidR="00C902BE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North Campus</w:t>
                </w:r>
              </w:sdtContent>
            </w:sdt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6D2BB5AC" w14:textId="76D3F3DF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CIP: </w:t>
            </w:r>
          </w:p>
        </w:tc>
        <w:sdt>
          <w:sdtPr>
            <w:rPr>
              <w:rFonts w:ascii="Calibri" w:eastAsia="Times New Roman" w:hAnsi="Calibri" w:cs="Calibri"/>
              <w:color w:val="161616"/>
            </w:rPr>
            <w:id w:val="-381087796"/>
            <w:placeholder>
              <w:docPart w:val="DefaultPlaceholder_-1854013440"/>
            </w:placeholder>
            <w:text/>
          </w:sdtPr>
          <w:sdtContent>
            <w:tc>
              <w:tcPr>
                <w:tcW w:w="3245" w:type="dxa"/>
                <w:tcBorders>
                  <w:top w:val="single" w:sz="4" w:space="0" w:color="000000"/>
                  <w:left w:val="single" w:sz="4" w:space="0" w:color="000000"/>
                  <w:bottom w:val="nil"/>
                  <w:right w:val="nil"/>
                </w:tcBorders>
                <w:shd w:val="clear" w:color="000000" w:fill="FFF7E1"/>
                <w:noWrap/>
                <w:vAlign w:val="bottom"/>
                <w:hideMark/>
              </w:tcPr>
              <w:p w14:paraId="7452D876" w14:textId="324DFB10" w:rsidR="00BB221E" w:rsidRPr="00BB221E" w:rsidRDefault="00BB221E" w:rsidP="00BB221E">
                <w:pPr>
                  <w:spacing w:after="0" w:line="240" w:lineRule="auto"/>
                  <w:rPr>
                    <w:rFonts w:ascii="Calibri" w:eastAsia="Times New Roman" w:hAnsi="Calibri" w:cs="Calibri"/>
                    <w:color w:val="161616"/>
                  </w:rPr>
                </w:pPr>
                <w:r w:rsidRPr="00F342F8">
                  <w:t>(ID number ex.47.0201)</w:t>
                </w:r>
              </w:p>
            </w:tc>
          </w:sdtContent>
        </w:sdt>
        <w:tc>
          <w:tcPr>
            <w:tcW w:w="26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7E1"/>
            <w:noWrap/>
            <w:vAlign w:val="bottom"/>
            <w:hideMark/>
          </w:tcPr>
          <w:p w14:paraId="2947274C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6993"/>
              </w:rPr>
            </w:pPr>
            <w:r w:rsidRPr="00BB221E">
              <w:rPr>
                <w:rFonts w:ascii="Calibri" w:eastAsia="Times New Roman" w:hAnsi="Calibri" w:cs="Calibri"/>
                <w:color w:val="006993"/>
              </w:rPr>
              <w:t> </w:t>
            </w:r>
          </w:p>
        </w:tc>
      </w:tr>
      <w:tr w:rsidR="00BB221E" w:rsidRPr="00BB221E" w14:paraId="0F3991FD" w14:textId="77777777" w:rsidTr="00BB221E">
        <w:trPr>
          <w:trHeight w:val="290"/>
        </w:trPr>
        <w:tc>
          <w:tcPr>
            <w:tcW w:w="1621" w:type="dxa"/>
            <w:tcBorders>
              <w:top w:val="nil"/>
              <w:left w:val="nil"/>
              <w:bottom w:val="single" w:sz="4" w:space="0" w:color="FFFFFF"/>
              <w:right w:val="single" w:sz="4" w:space="0" w:color="757171"/>
            </w:tcBorders>
            <w:shd w:val="clear" w:color="000000" w:fill="000000"/>
            <w:noWrap/>
            <w:vAlign w:val="bottom"/>
            <w:hideMark/>
          </w:tcPr>
          <w:p w14:paraId="11D1816C" w14:textId="77777777" w:rsidR="00BB221E" w:rsidRPr="00BB221E" w:rsidRDefault="00BB221E" w:rsidP="00BB22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WEBPAGE:</w:t>
            </w:r>
          </w:p>
        </w:tc>
        <w:tc>
          <w:tcPr>
            <w:tcW w:w="3599" w:type="dxa"/>
            <w:tcBorders>
              <w:top w:val="single" w:sz="4" w:space="0" w:color="757171"/>
              <w:left w:val="nil"/>
              <w:bottom w:val="nil"/>
              <w:right w:val="single" w:sz="4" w:space="0" w:color="757171"/>
            </w:tcBorders>
            <w:shd w:val="clear" w:color="000000" w:fill="FFF7E1"/>
            <w:noWrap/>
            <w:vAlign w:val="bottom"/>
            <w:hideMark/>
          </w:tcPr>
          <w:p w14:paraId="2D5ED358" w14:textId="622E70B0" w:rsidR="00BB221E" w:rsidRPr="00BB221E" w:rsidRDefault="00000000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647591383"/>
                <w:placeholder>
                  <w:docPart w:val="93BA8E39844940BB9700CB46A2D56A84"/>
                </w:placeholder>
                <w:text/>
              </w:sdtPr>
              <w:sdtContent>
                <w:r w:rsidR="00C902BE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-</w:t>
                </w:r>
              </w:sdtContent>
            </w:sdt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3E4E96CF" w14:textId="3CC30950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Plan Code: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FF7E1"/>
            <w:noWrap/>
            <w:vAlign w:val="bottom"/>
            <w:hideMark/>
          </w:tcPr>
          <w:sdt>
            <w:sdtPr>
              <w:rPr>
                <w:rFonts w:ascii="Calibri" w:eastAsia="Times New Roman" w:hAnsi="Calibri" w:cs="Calibri"/>
                <w:color w:val="161616"/>
              </w:rPr>
              <w:id w:val="-1679579106"/>
              <w:placeholder>
                <w:docPart w:val="DefaultPlaceholder_-1854013440"/>
              </w:placeholder>
              <w:text/>
            </w:sdtPr>
            <w:sdtContent>
              <w:p w14:paraId="29E93F48" w14:textId="78180E84" w:rsidR="00BB221E" w:rsidRPr="00BB221E" w:rsidRDefault="00BB221E" w:rsidP="00BB221E">
                <w:pPr>
                  <w:spacing w:after="0" w:line="240" w:lineRule="auto"/>
                  <w:rPr>
                    <w:rFonts w:ascii="Calibri" w:eastAsia="Times New Roman" w:hAnsi="Calibri" w:cs="Calibri"/>
                    <w:color w:val="161616"/>
                  </w:rPr>
                </w:pPr>
                <w:r w:rsidRPr="00F342F8">
                  <w:t>(formerly EPC; CTC Link # ex. 703)</w:t>
                </w:r>
              </w:p>
            </w:sdtContent>
          </w:sdt>
        </w:tc>
        <w:tc>
          <w:tcPr>
            <w:tcW w:w="26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7E1"/>
            <w:noWrap/>
            <w:vAlign w:val="bottom"/>
            <w:hideMark/>
          </w:tcPr>
          <w:p w14:paraId="742D76F5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6993"/>
              </w:rPr>
            </w:pPr>
            <w:r w:rsidRPr="00BB221E">
              <w:rPr>
                <w:rFonts w:ascii="Calibri" w:eastAsia="Times New Roman" w:hAnsi="Calibri" w:cs="Calibri"/>
                <w:color w:val="006993"/>
              </w:rPr>
              <w:t> </w:t>
            </w:r>
          </w:p>
        </w:tc>
      </w:tr>
      <w:tr w:rsidR="00B22244" w:rsidRPr="00BB221E" w14:paraId="49FE7931" w14:textId="77777777" w:rsidTr="004F1199">
        <w:trPr>
          <w:trHeight w:val="290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EA2497D" w14:textId="77777777" w:rsidR="00B22244" w:rsidRPr="00BB221E" w:rsidRDefault="00B22244" w:rsidP="00BB22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DEGREES/CERTS:</w:t>
            </w:r>
          </w:p>
        </w:tc>
        <w:tc>
          <w:tcPr>
            <w:tcW w:w="8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7E1"/>
            <w:noWrap/>
            <w:vAlign w:val="bottom"/>
            <w:hideMark/>
          </w:tcPr>
          <w:p w14:paraId="1034223B" w14:textId="180E99A1" w:rsidR="00B22244" w:rsidRPr="00BB221E" w:rsidRDefault="00000000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616573234"/>
                <w:placeholder>
                  <w:docPart w:val="EFB14C5BDDFD4F0C85E18D57BFEBD7C4"/>
                </w:placeholder>
                <w:text/>
              </w:sdtPr>
              <w:sdtContent>
                <w:r w:rsidR="00C902BE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-</w:t>
                </w:r>
              </w:sdtContent>
            </w:sdt>
          </w:p>
          <w:p w14:paraId="05BA63C9" w14:textId="3E77ACFC" w:rsidR="00B22244" w:rsidRPr="00BB221E" w:rsidRDefault="00B22244" w:rsidP="00BB221E">
            <w:pPr>
              <w:spacing w:after="0" w:line="240" w:lineRule="auto"/>
              <w:rPr>
                <w:rFonts w:ascii="Calibri" w:eastAsia="Times New Roman" w:hAnsi="Calibri" w:cs="Calibri"/>
                <w:color w:val="161616"/>
              </w:rPr>
            </w:pPr>
            <w:r w:rsidRPr="00BB221E">
              <w:rPr>
                <w:rFonts w:ascii="Calibri" w:eastAsia="Times New Roman" w:hAnsi="Calibri" w:cs="Calibri"/>
                <w:color w:val="161616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7E1"/>
            <w:noWrap/>
            <w:vAlign w:val="bottom"/>
            <w:hideMark/>
          </w:tcPr>
          <w:p w14:paraId="5A92BA35" w14:textId="77777777" w:rsidR="00B22244" w:rsidRPr="00BB221E" w:rsidRDefault="00B22244" w:rsidP="00BB221E">
            <w:pPr>
              <w:spacing w:after="0" w:line="240" w:lineRule="auto"/>
              <w:rPr>
                <w:rFonts w:ascii="Calibri" w:eastAsia="Times New Roman" w:hAnsi="Calibri" w:cs="Calibri"/>
                <w:color w:val="006993"/>
              </w:rPr>
            </w:pPr>
            <w:r w:rsidRPr="00BB221E">
              <w:rPr>
                <w:rFonts w:ascii="Calibri" w:eastAsia="Times New Roman" w:hAnsi="Calibri" w:cs="Calibri"/>
                <w:color w:val="006993"/>
              </w:rPr>
              <w:t> </w:t>
            </w:r>
          </w:p>
        </w:tc>
      </w:tr>
    </w:tbl>
    <w:p w14:paraId="1468EF59" w14:textId="6B506B0A" w:rsidR="00BB221E" w:rsidRDefault="00BB221E">
      <w:pPr>
        <w:rPr>
          <w:color w:val="FFC000" w:themeColor="accent4"/>
        </w:rPr>
      </w:pPr>
    </w:p>
    <w:tbl>
      <w:tblPr>
        <w:tblW w:w="10570" w:type="dxa"/>
        <w:tblLook w:val="04A0" w:firstRow="1" w:lastRow="0" w:firstColumn="1" w:lastColumn="0" w:noHBand="0" w:noVBand="1"/>
      </w:tblPr>
      <w:tblGrid>
        <w:gridCol w:w="2996"/>
        <w:gridCol w:w="396"/>
        <w:gridCol w:w="1476"/>
        <w:gridCol w:w="436"/>
        <w:gridCol w:w="1416"/>
        <w:gridCol w:w="1176"/>
        <w:gridCol w:w="1716"/>
        <w:gridCol w:w="378"/>
        <w:gridCol w:w="580"/>
      </w:tblGrid>
      <w:tr w:rsidR="00BB221E" w:rsidRPr="00BB221E" w14:paraId="335AFB49" w14:textId="77777777" w:rsidTr="00BB221E">
        <w:trPr>
          <w:gridAfter w:val="1"/>
          <w:wAfter w:w="580" w:type="dxa"/>
          <w:trHeight w:val="290"/>
        </w:trPr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2E4B501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Program Description: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0BAC3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984AF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4101B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AB02E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9C6B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E8831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990A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3C98DA2F" w14:textId="77777777" w:rsidTr="00BB221E">
        <w:trPr>
          <w:gridAfter w:val="1"/>
          <w:wAfter w:w="580" w:type="dxa"/>
          <w:trHeight w:val="450"/>
        </w:trPr>
        <w:tc>
          <w:tcPr>
            <w:tcW w:w="9990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7E1"/>
            <w:hideMark/>
          </w:tcPr>
          <w:p w14:paraId="61C615DD" w14:textId="74CA36C8" w:rsidR="00D17086" w:rsidRDefault="00C902BE" w:rsidP="00C902BE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C902BE">
              <w:rPr>
                <w:rFonts w:ascii="Helvetica" w:hAnsi="Helvetica" w:cs="Helvetica"/>
                <w:sz w:val="24"/>
                <w:szCs w:val="24"/>
              </w:rPr>
              <w:t xml:space="preserve">The Graphic Design </w:t>
            </w:r>
            <w:r w:rsidR="00D17086">
              <w:rPr>
                <w:rFonts w:ascii="Helvetica" w:hAnsi="Helvetica" w:cs="Helvetica"/>
                <w:sz w:val="24"/>
                <w:szCs w:val="24"/>
              </w:rPr>
              <w:t xml:space="preserve">one-year </w:t>
            </w:r>
            <w:r w:rsidRPr="00C902BE">
              <w:rPr>
                <w:rFonts w:ascii="Helvetica" w:hAnsi="Helvetica" w:cs="Helvetica"/>
                <w:sz w:val="24"/>
                <w:szCs w:val="24"/>
              </w:rPr>
              <w:t xml:space="preserve">certificate consists of </w:t>
            </w:r>
            <w:r w:rsidR="00A80B04">
              <w:rPr>
                <w:rFonts w:ascii="Helvetica" w:hAnsi="Helvetica" w:cs="Helvetica"/>
                <w:sz w:val="24"/>
                <w:szCs w:val="24"/>
              </w:rPr>
              <w:t>55</w:t>
            </w:r>
            <w:r w:rsidRPr="00C902BE">
              <w:rPr>
                <w:rFonts w:ascii="Helvetica" w:hAnsi="Helvetica" w:cs="Helvetica"/>
                <w:sz w:val="24"/>
                <w:szCs w:val="24"/>
              </w:rPr>
              <w:t xml:space="preserve"> credits taken over </w:t>
            </w:r>
            <w:r w:rsidR="00A80B04">
              <w:rPr>
                <w:rFonts w:ascii="Helvetica" w:hAnsi="Helvetica" w:cs="Helvetica"/>
                <w:sz w:val="24"/>
                <w:szCs w:val="24"/>
              </w:rPr>
              <w:t>4</w:t>
            </w:r>
            <w:r w:rsidRPr="00C902BE">
              <w:rPr>
                <w:rFonts w:ascii="Helvetica" w:hAnsi="Helvetica" w:cs="Helvetica"/>
                <w:sz w:val="24"/>
                <w:szCs w:val="24"/>
              </w:rPr>
              <w:t xml:space="preserve"> quarters. </w:t>
            </w:r>
            <w:r>
              <w:rPr>
                <w:rFonts w:ascii="Helvetica" w:hAnsi="Helvetica" w:cs="Helvetica"/>
                <w:sz w:val="24"/>
                <w:szCs w:val="24"/>
              </w:rPr>
              <w:br/>
            </w:r>
            <w:r>
              <w:rPr>
                <w:rFonts w:ascii="Helvetica" w:hAnsi="Helvetica" w:cs="Helvetica"/>
                <w:sz w:val="24"/>
                <w:szCs w:val="24"/>
              </w:rPr>
              <w:br/>
            </w:r>
            <w:r w:rsidR="00A80B04">
              <w:rPr>
                <w:rFonts w:ascii="Helvetica" w:hAnsi="Helvetica" w:cs="Helvetica"/>
                <w:sz w:val="24"/>
                <w:szCs w:val="24"/>
              </w:rPr>
              <w:t>Beginning with</w:t>
            </w:r>
            <w:r w:rsidRPr="00C902BE">
              <w:rPr>
                <w:rFonts w:ascii="Helvetica" w:hAnsi="Helvetica" w:cs="Helvetica"/>
                <w:sz w:val="24"/>
                <w:szCs w:val="24"/>
              </w:rPr>
              <w:t xml:space="preserve"> basic computer concepts, productivity and creative application skills, design theory and creative practice</w:t>
            </w:r>
            <w:r w:rsidR="00A80B04">
              <w:rPr>
                <w:rFonts w:ascii="Helvetica" w:hAnsi="Helvetica" w:cs="Helvetica"/>
                <w:sz w:val="24"/>
                <w:szCs w:val="24"/>
              </w:rPr>
              <w:t xml:space="preserve"> then moving to more advanced topics including </w:t>
            </w:r>
            <w:proofErr w:type="gramStart"/>
            <w:r w:rsidR="00A80B04">
              <w:rPr>
                <w:rFonts w:ascii="Helvetica" w:hAnsi="Helvetica" w:cs="Helvetica"/>
                <w:sz w:val="24"/>
                <w:szCs w:val="24"/>
              </w:rPr>
              <w:t xml:space="preserve">marketing,  </w:t>
            </w:r>
            <w:r w:rsidRPr="00C902BE">
              <w:rPr>
                <w:rFonts w:ascii="Helvetica" w:hAnsi="Helvetica" w:cs="Helvetica"/>
                <w:sz w:val="24"/>
                <w:szCs w:val="24"/>
              </w:rPr>
              <w:t xml:space="preserve"> </w:t>
            </w:r>
            <w:proofErr w:type="gramEnd"/>
            <w:r w:rsidR="002E1DE0">
              <w:rPr>
                <w:rFonts w:ascii="Helvetica" w:hAnsi="Helvetica" w:cs="Helvetica"/>
                <w:sz w:val="24"/>
                <w:szCs w:val="24"/>
              </w:rPr>
              <w:t xml:space="preserve">branding, packaging, advertising design, </w:t>
            </w:r>
            <w:r w:rsidRPr="00C902BE">
              <w:rPr>
                <w:rFonts w:ascii="Helvetica" w:hAnsi="Helvetica" w:cs="Helvetica"/>
                <w:sz w:val="24"/>
                <w:szCs w:val="24"/>
              </w:rPr>
              <w:t xml:space="preserve">this program prepares graduates for employment in creative agencies, in-house creative departments and freelance opportunities in Washington State. </w:t>
            </w:r>
          </w:p>
          <w:p w14:paraId="7FC956AD" w14:textId="77777777" w:rsidR="00D17086" w:rsidRDefault="00D17086" w:rsidP="00C902BE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  <w:p w14:paraId="53F20F69" w14:textId="0741BBAB" w:rsidR="00C902BE" w:rsidRDefault="00C902BE" w:rsidP="00C902BE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C902BE">
              <w:rPr>
                <w:rFonts w:ascii="Helvetica" w:hAnsi="Helvetica" w:cs="Helvetica"/>
                <w:sz w:val="24"/>
                <w:szCs w:val="24"/>
              </w:rPr>
              <w:t xml:space="preserve">Assuming no prior computer experience, students are introduced to computer literacy, operating systems, file management and Office productivity software.  </w:t>
            </w:r>
            <w:r>
              <w:rPr>
                <w:rFonts w:ascii="Helvetica" w:hAnsi="Helvetica" w:cs="Helvetica"/>
                <w:sz w:val="24"/>
                <w:szCs w:val="24"/>
              </w:rPr>
              <w:br/>
            </w:r>
          </w:p>
          <w:p w14:paraId="0B9399F2" w14:textId="6CD88AFD" w:rsidR="00BB221E" w:rsidRDefault="00C902BE" w:rsidP="00C902BE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C902BE">
              <w:rPr>
                <w:rFonts w:ascii="Helvetica" w:hAnsi="Helvetica" w:cs="Helvetica"/>
                <w:sz w:val="24"/>
                <w:szCs w:val="24"/>
              </w:rPr>
              <w:t xml:space="preserve">Students then develop skills and techniques using the two most prevalent applications used in the graphic design field; Adobe Photoshop for image editing and Adobe Illustrator for vector-based design. </w:t>
            </w:r>
            <w:r w:rsidR="002E1DE0">
              <w:rPr>
                <w:rFonts w:ascii="Helvetica" w:hAnsi="Helvetica" w:cs="Helvetica"/>
                <w:sz w:val="24"/>
                <w:szCs w:val="24"/>
              </w:rPr>
              <w:t>S</w:t>
            </w:r>
            <w:r w:rsidRPr="00C902BE">
              <w:rPr>
                <w:rFonts w:ascii="Helvetica" w:hAnsi="Helvetica" w:cs="Helvetica"/>
                <w:sz w:val="24"/>
                <w:szCs w:val="24"/>
              </w:rPr>
              <w:t>tudents learn design theory</w:t>
            </w:r>
            <w:r w:rsidR="002E1DE0">
              <w:rPr>
                <w:rFonts w:ascii="Helvetica" w:hAnsi="Helvetica" w:cs="Helvetica"/>
                <w:sz w:val="24"/>
                <w:szCs w:val="24"/>
              </w:rPr>
              <w:t xml:space="preserve">, creative </w:t>
            </w:r>
            <w:proofErr w:type="spellStart"/>
            <w:r w:rsidR="002E1DE0">
              <w:rPr>
                <w:rFonts w:ascii="Helvetica" w:hAnsi="Helvetica" w:cs="Helvetica"/>
                <w:sz w:val="24"/>
                <w:szCs w:val="24"/>
              </w:rPr>
              <w:t>rpactice</w:t>
            </w:r>
            <w:proofErr w:type="spellEnd"/>
            <w:r w:rsidR="002E1DE0">
              <w:rPr>
                <w:rFonts w:ascii="Helvetica" w:hAnsi="Helvetica" w:cs="Helvetica"/>
                <w:sz w:val="24"/>
                <w:szCs w:val="24"/>
              </w:rPr>
              <w:t xml:space="preserve"> and marketing then apply these principles to the fields of branding, packaging and advertising design in order</w:t>
            </w:r>
            <w:r w:rsidRPr="00C902BE">
              <w:rPr>
                <w:rFonts w:ascii="Helvetica" w:hAnsi="Helvetica" w:cs="Helvetica"/>
                <w:sz w:val="24"/>
                <w:szCs w:val="24"/>
              </w:rPr>
              <w:t xml:space="preserve"> to create compelling visual communications.</w:t>
            </w:r>
            <w:r w:rsidR="002E1DE0">
              <w:rPr>
                <w:rFonts w:ascii="Helvetica" w:hAnsi="Helvetica" w:cs="Helvetica"/>
                <w:sz w:val="24"/>
                <w:szCs w:val="24"/>
              </w:rPr>
              <w:t xml:space="preserve"> </w:t>
            </w:r>
          </w:p>
          <w:p w14:paraId="331A0F02" w14:textId="77777777" w:rsidR="00D17086" w:rsidRPr="00D17086" w:rsidRDefault="00D17086" w:rsidP="00D17086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  <w:p w14:paraId="5570B37F" w14:textId="09BE911A" w:rsidR="00D17086" w:rsidRDefault="00D17086" w:rsidP="00D17086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D17086">
              <w:rPr>
                <w:rFonts w:ascii="Helvetica" w:hAnsi="Helvetica" w:cs="Helvetica"/>
                <w:sz w:val="24"/>
                <w:szCs w:val="24"/>
              </w:rPr>
              <w:t>Throughout the program students will practice what they have learned by creating illustrations, corporate identities, advertising campaigns, marketing plans.</w:t>
            </w:r>
          </w:p>
          <w:p w14:paraId="79C8E312" w14:textId="77777777" w:rsidR="00CE41BA" w:rsidRDefault="00CE41BA" w:rsidP="00C902BE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  <w:p w14:paraId="4466F384" w14:textId="043201EF" w:rsidR="00CE41BA" w:rsidRPr="00BB221E" w:rsidRDefault="00CE41BA" w:rsidP="00C90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221E" w:rsidRPr="00BB221E" w14:paraId="5B384806" w14:textId="77777777" w:rsidTr="00BB221E">
        <w:trPr>
          <w:trHeight w:val="300"/>
        </w:trPr>
        <w:tc>
          <w:tcPr>
            <w:tcW w:w="999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F6FEA3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38A94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221E" w:rsidRPr="00BB221E" w14:paraId="36D5BFD8" w14:textId="77777777" w:rsidTr="00BB221E">
        <w:trPr>
          <w:trHeight w:val="300"/>
        </w:trPr>
        <w:tc>
          <w:tcPr>
            <w:tcW w:w="999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2FFC8D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8760D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52F309FF" w14:textId="77777777" w:rsidTr="00BB221E">
        <w:trPr>
          <w:trHeight w:val="300"/>
        </w:trPr>
        <w:tc>
          <w:tcPr>
            <w:tcW w:w="999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2D8342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140E3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091ADC2D" w14:textId="77777777" w:rsidTr="00BB221E">
        <w:trPr>
          <w:trHeight w:val="290"/>
        </w:trPr>
        <w:tc>
          <w:tcPr>
            <w:tcW w:w="999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D36B0E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ED5BF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69BEF401" w14:textId="77777777" w:rsidTr="00BB221E">
        <w:trPr>
          <w:trHeight w:val="360"/>
        </w:trPr>
        <w:tc>
          <w:tcPr>
            <w:tcW w:w="999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7D7161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7791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7275686" w14:textId="3A333A33" w:rsidR="00BB221E" w:rsidRDefault="00BB221E">
      <w:pPr>
        <w:rPr>
          <w:color w:val="FFC000" w:themeColor="accent4"/>
        </w:rPr>
      </w:pPr>
    </w:p>
    <w:tbl>
      <w:tblPr>
        <w:tblW w:w="11190" w:type="dxa"/>
        <w:tblLook w:val="04A0" w:firstRow="1" w:lastRow="0" w:firstColumn="1" w:lastColumn="0" w:noHBand="0" w:noVBand="1"/>
      </w:tblPr>
      <w:tblGrid>
        <w:gridCol w:w="2996"/>
        <w:gridCol w:w="596"/>
        <w:gridCol w:w="1476"/>
        <w:gridCol w:w="636"/>
        <w:gridCol w:w="2756"/>
        <w:gridCol w:w="1530"/>
        <w:gridCol w:w="6"/>
        <w:gridCol w:w="230"/>
        <w:gridCol w:w="6"/>
        <w:gridCol w:w="236"/>
        <w:gridCol w:w="486"/>
        <w:gridCol w:w="236"/>
      </w:tblGrid>
      <w:tr w:rsidR="00C72F7F" w:rsidRPr="00BB221E" w14:paraId="0665DDF1" w14:textId="77777777" w:rsidTr="00C72F7F">
        <w:trPr>
          <w:gridAfter w:val="2"/>
          <w:wAfter w:w="722" w:type="dxa"/>
          <w:trHeight w:val="290"/>
        </w:trPr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65FE57C" w14:textId="77777777" w:rsidR="00C72F7F" w:rsidRPr="00BB221E" w:rsidRDefault="00C72F7F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Entrance Requirements?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3BD2F" w14:textId="78FFD16D" w:rsidR="00C72F7F" w:rsidRPr="00BB221E" w:rsidRDefault="00C72F7F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0"/>
            </w:tblGrid>
            <w:tr w:rsidR="00C72F7F" w:rsidRPr="00BB221E" w14:paraId="69CB146F" w14:textId="77777777">
              <w:trPr>
                <w:trHeight w:val="290"/>
                <w:tblCellSpacing w:w="0" w:type="dxa"/>
              </w:trPr>
              <w:tc>
                <w:tcPr>
                  <w:tcW w:w="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AD921C" w14:textId="09123218" w:rsidR="00C72F7F" w:rsidRPr="00BB221E" w:rsidRDefault="00C72F7F" w:rsidP="00BB22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B221E">
                    <w:rPr>
                      <w:rFonts w:ascii="Calibri" w:eastAsia="Times New Roman" w:hAnsi="Calibri" w:cs="Calibri"/>
                      <w:noProof/>
                      <w:color w:val="000000"/>
                    </w:rPr>
                    <w:drawing>
                      <wp:anchor distT="0" distB="0" distL="114300" distR="114300" simplePos="0" relativeHeight="251661312" behindDoc="0" locked="0" layoutInCell="1" allowOverlap="1" wp14:anchorId="1FB867E9" wp14:editId="5F938227">
                        <wp:simplePos x="0" y="0"/>
                        <wp:positionH relativeFrom="column">
                          <wp:posOffset>64135</wp:posOffset>
                        </wp:positionH>
                        <wp:positionV relativeFrom="paragraph">
                          <wp:posOffset>-102870</wp:posOffset>
                        </wp:positionV>
                        <wp:extent cx="361950" cy="177800"/>
                        <wp:effectExtent l="0" t="0" r="0" b="0"/>
                        <wp:wrapNone/>
                        <wp:docPr id="527492156" name="Picture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 preferRelativeResize="0">
                                  <a:picLocks noRot="1" noChangeArrowheads="1" noChangeShapeType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1950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2EDBE57B" w14:textId="77777777" w:rsidR="00C72F7F" w:rsidRPr="00BB221E" w:rsidRDefault="00C72F7F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F5C87" w14:textId="4E491E13" w:rsidR="00C72F7F" w:rsidRPr="00BB221E" w:rsidRDefault="00C72F7F" w:rsidP="00C7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21E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D6D67" w14:textId="26572F15" w:rsidR="00C72F7F" w:rsidRPr="00BB221E" w:rsidRDefault="00C72F7F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</w:tblGrid>
            <w:tr w:rsidR="00C72F7F" w:rsidRPr="00BB221E" w14:paraId="3B300CBF" w14:textId="77777777">
              <w:trPr>
                <w:trHeight w:val="290"/>
                <w:tblCellSpacing w:w="0" w:type="dxa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AAD166" w14:textId="79B60115" w:rsidR="00C72F7F" w:rsidRPr="00BB221E" w:rsidRDefault="00C72F7F" w:rsidP="00BB22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B221E">
                    <w:rPr>
                      <w:rFonts w:ascii="Calibri" w:eastAsia="Times New Roman" w:hAnsi="Calibri" w:cs="Calibri"/>
                      <w:noProof/>
                      <w:color w:val="000000"/>
                    </w:rPr>
                    <w:drawing>
                      <wp:anchor distT="0" distB="0" distL="114300" distR="114300" simplePos="0" relativeHeight="251662336" behindDoc="0" locked="0" layoutInCell="1" allowOverlap="1" wp14:anchorId="007728AB" wp14:editId="223D4130">
                        <wp:simplePos x="0" y="0"/>
                        <wp:positionH relativeFrom="column">
                          <wp:posOffset>127635</wp:posOffset>
                        </wp:positionH>
                        <wp:positionV relativeFrom="paragraph">
                          <wp:posOffset>-102870</wp:posOffset>
                        </wp:positionV>
                        <wp:extent cx="368300" cy="177800"/>
                        <wp:effectExtent l="0" t="0" r="0" b="0"/>
                        <wp:wrapNone/>
                        <wp:docPr id="233435878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 preferRelativeResize="0">
                                  <a:picLocks noRot="1" noChangeArrowheads="1" noChangeShapeType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8300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3D65DB4C" w14:textId="77777777" w:rsidR="00C72F7F" w:rsidRPr="00BB221E" w:rsidRDefault="00C72F7F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AB945" w14:textId="75A6BBF2" w:rsidR="00C72F7F" w:rsidRPr="00BB221E" w:rsidRDefault="00C902BE" w:rsidP="00C7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902B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BB22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72F7F" w:rsidRPr="00BB221E">
              <w:rPr>
                <w:rFonts w:ascii="Calibri" w:eastAsia="Times New Roman" w:hAnsi="Calibri" w:cs="Calibri"/>
                <w:color w:val="000000"/>
              </w:rPr>
              <w:t>Yes</w:t>
            </w:r>
            <w:proofErr w:type="gramEnd"/>
            <w:r w:rsidR="00C72F7F" w:rsidRPr="00BB221E">
              <w:rPr>
                <w:rFonts w:ascii="Calibri" w:eastAsia="Times New Roman" w:hAnsi="Calibri" w:cs="Calibri"/>
                <w:color w:val="000000"/>
              </w:rPr>
              <w:t xml:space="preserve"> (describe</w:t>
            </w: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="00C72F7F" w:rsidRPr="00BB221E">
              <w:rPr>
                <w:rFonts w:ascii="Calibri" w:eastAsia="Times New Roman" w:hAnsi="Calibri" w:cs="Calibri"/>
                <w:color w:val="000000"/>
              </w:rPr>
              <w:t xml:space="preserve"> below)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24A8E" w14:textId="77777777" w:rsidR="00C72F7F" w:rsidRPr="00BB221E" w:rsidRDefault="00C72F7F" w:rsidP="00C7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4AEFAE" w14:textId="77777777" w:rsidR="00C72F7F" w:rsidRPr="00BB221E" w:rsidRDefault="00C72F7F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31629" w14:textId="689DDD98" w:rsidR="00C72F7F" w:rsidRPr="00BB221E" w:rsidRDefault="00C72F7F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4997" w:rsidRPr="00BB221E" w14:paraId="58B6C76B" w14:textId="2B38051A" w:rsidTr="00C72F7F">
        <w:trPr>
          <w:gridAfter w:val="6"/>
          <w:wAfter w:w="1200" w:type="dxa"/>
          <w:trHeight w:val="450"/>
        </w:trPr>
        <w:tc>
          <w:tcPr>
            <w:tcW w:w="9990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7E1"/>
            <w:noWrap/>
            <w:hideMark/>
          </w:tcPr>
          <w:sdt>
            <w:sdtPr>
              <w:rPr>
                <w:rFonts w:ascii="Calibri" w:eastAsia="Times New Roman" w:hAnsi="Calibri" w:cs="Calibri"/>
                <w:color w:val="000000"/>
              </w:rPr>
              <w:id w:val="-1831516664"/>
              <w:placeholder>
                <w:docPart w:val="1415926E9EDA4AA6AB6D31E64CEB7C4B"/>
              </w:placeholder>
              <w:text/>
            </w:sdtPr>
            <w:sdtContent>
              <w:p w14:paraId="0D001F20" w14:textId="1E44F9EF" w:rsidR="000E4997" w:rsidRPr="00BB221E" w:rsidRDefault="00C902BE" w:rsidP="00BB221E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HS Diploma, </w:t>
                </w:r>
                <w:r>
                  <w:t>GED or HS+</w:t>
                </w:r>
                <w:r w:rsidR="000E4997" w:rsidRPr="00B22244">
                  <w:rPr>
                    <w:rFonts w:ascii="Calibri" w:eastAsia="Times New Roman" w:hAnsi="Calibri" w:cs="Calibri"/>
                    <w:i/>
                    <w:iCs/>
                    <w:color w:val="000000"/>
                  </w:rPr>
                  <w:t xml:space="preserve"> </w:t>
                </w:r>
              </w:p>
            </w:sdtContent>
          </w:sdt>
        </w:tc>
      </w:tr>
      <w:tr w:rsidR="000E4997" w:rsidRPr="00BB221E" w14:paraId="76FB9480" w14:textId="77777777" w:rsidTr="00C72F7F">
        <w:trPr>
          <w:gridAfter w:val="1"/>
          <w:wAfter w:w="236" w:type="dxa"/>
          <w:trHeight w:val="300"/>
        </w:trPr>
        <w:tc>
          <w:tcPr>
            <w:tcW w:w="9990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0D47EF" w14:textId="77777777" w:rsidR="000E4997" w:rsidRPr="00BB221E" w:rsidRDefault="000E4997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D8386" w14:textId="5167AADE" w:rsidR="000E4997" w:rsidRPr="00BB221E" w:rsidRDefault="000E4997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72F7F" w:rsidRPr="00BB221E" w14:paraId="05AA277F" w14:textId="77777777" w:rsidTr="00C72F7F">
        <w:trPr>
          <w:trHeight w:val="300"/>
        </w:trPr>
        <w:tc>
          <w:tcPr>
            <w:tcW w:w="9990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7CF720" w14:textId="77777777" w:rsidR="00C72F7F" w:rsidRPr="00BB221E" w:rsidRDefault="00C72F7F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DC4E69" w14:textId="77777777" w:rsidR="00C72F7F" w:rsidRPr="00BB221E" w:rsidRDefault="00C72F7F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4D95" w14:textId="6F646750" w:rsidR="00C72F7F" w:rsidRPr="00BB221E" w:rsidRDefault="00C72F7F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A4C9948" w14:textId="050CD986" w:rsidR="00BB221E" w:rsidRDefault="00BB221E">
      <w:pPr>
        <w:rPr>
          <w:color w:val="FFC000" w:themeColor="accent4"/>
        </w:rPr>
      </w:pPr>
    </w:p>
    <w:tbl>
      <w:tblPr>
        <w:tblW w:w="10954" w:type="dxa"/>
        <w:tblLook w:val="04A0" w:firstRow="1" w:lastRow="0" w:firstColumn="1" w:lastColumn="0" w:noHBand="0" w:noVBand="1"/>
      </w:tblPr>
      <w:tblGrid>
        <w:gridCol w:w="2996"/>
        <w:gridCol w:w="596"/>
        <w:gridCol w:w="1476"/>
        <w:gridCol w:w="636"/>
        <w:gridCol w:w="2666"/>
        <w:gridCol w:w="1626"/>
        <w:gridCol w:w="84"/>
        <w:gridCol w:w="152"/>
        <w:gridCol w:w="722"/>
      </w:tblGrid>
      <w:tr w:rsidR="00BB221E" w:rsidRPr="00BB221E" w14:paraId="11B83709" w14:textId="77777777" w:rsidTr="00C72F7F">
        <w:trPr>
          <w:gridAfter w:val="1"/>
          <w:wAfter w:w="722" w:type="dxa"/>
          <w:trHeight w:val="300"/>
        </w:trPr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F476647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Industry Description?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B7BF9" w14:textId="06C91F25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0"/>
            </w:tblGrid>
            <w:tr w:rsidR="00BB221E" w:rsidRPr="00BB221E" w14:paraId="677D55EB" w14:textId="77777777">
              <w:trPr>
                <w:trHeight w:val="300"/>
                <w:tblCellSpacing w:w="0" w:type="dxa"/>
              </w:trPr>
              <w:tc>
                <w:tcPr>
                  <w:tcW w:w="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3FD28D" w14:textId="6CBC7A92" w:rsidR="00BB221E" w:rsidRPr="00BB221E" w:rsidRDefault="00B22244" w:rsidP="00BB22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B221E">
                    <w:rPr>
                      <w:rFonts w:ascii="Calibri" w:eastAsia="Times New Roman" w:hAnsi="Calibri" w:cs="Calibri"/>
                      <w:noProof/>
                      <w:color w:val="000000"/>
                    </w:rPr>
                    <w:lastRenderedPageBreak/>
                    <w:drawing>
                      <wp:anchor distT="0" distB="0" distL="114300" distR="114300" simplePos="0" relativeHeight="251658240" behindDoc="0" locked="0" layoutInCell="1" allowOverlap="1" wp14:anchorId="3829DEBE" wp14:editId="18A0FB49">
                        <wp:simplePos x="0" y="0"/>
                        <wp:positionH relativeFrom="column">
                          <wp:posOffset>65405</wp:posOffset>
                        </wp:positionH>
                        <wp:positionV relativeFrom="paragraph">
                          <wp:posOffset>-101600</wp:posOffset>
                        </wp:positionV>
                        <wp:extent cx="361950" cy="177800"/>
                        <wp:effectExtent l="0" t="0" r="0" b="0"/>
                        <wp:wrapNone/>
                        <wp:docPr id="1125056292" name="Picture 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 preferRelativeResize="0">
                                  <a:picLocks noRot="1" noChangeArrowheads="1" noChangeShapeType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1950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4E560B63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A7D6" w14:textId="77777777" w:rsidR="00BB221E" w:rsidRPr="00BB221E" w:rsidRDefault="00BB221E" w:rsidP="00C7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21E">
              <w:rPr>
                <w:rFonts w:ascii="Calibri" w:eastAsia="Times New Roman" w:hAnsi="Calibri" w:cs="Calibri"/>
                <w:color w:val="000000"/>
              </w:rPr>
              <w:lastRenderedPageBreak/>
              <w:t>No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69289" w14:textId="443094C6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</w:tblGrid>
            <w:tr w:rsidR="00BB221E" w:rsidRPr="00BB221E" w14:paraId="4DCD72C4" w14:textId="77777777">
              <w:trPr>
                <w:trHeight w:val="300"/>
                <w:tblCellSpacing w:w="0" w:type="dxa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06ACA" w14:textId="16C840B5" w:rsidR="00BB221E" w:rsidRPr="00BB221E" w:rsidRDefault="00B22244" w:rsidP="00BB22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B221E">
                    <w:rPr>
                      <w:rFonts w:ascii="Calibri" w:eastAsia="Times New Roman" w:hAnsi="Calibri" w:cs="Calibri"/>
                      <w:noProof/>
                      <w:color w:val="000000"/>
                    </w:rPr>
                    <w:lastRenderedPageBreak/>
                    <w:drawing>
                      <wp:anchor distT="0" distB="0" distL="114300" distR="114300" simplePos="0" relativeHeight="251659264" behindDoc="0" locked="0" layoutInCell="1" allowOverlap="1" wp14:anchorId="3952F9D6" wp14:editId="4DF4DA78">
                        <wp:simplePos x="0" y="0"/>
                        <wp:positionH relativeFrom="column">
                          <wp:posOffset>101600</wp:posOffset>
                        </wp:positionH>
                        <wp:positionV relativeFrom="paragraph">
                          <wp:posOffset>-96520</wp:posOffset>
                        </wp:positionV>
                        <wp:extent cx="368300" cy="177800"/>
                        <wp:effectExtent l="0" t="0" r="0" b="0"/>
                        <wp:wrapNone/>
                        <wp:docPr id="1215999445" name="Picture 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 preferRelativeResize="0">
                                  <a:picLocks noRot="1" noChangeArrowheads="1" noChangeShapeType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8300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5DB8A990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DDA6C" w14:textId="62FD30A9" w:rsidR="00BB221E" w:rsidRPr="00BB221E" w:rsidRDefault="00AA087A" w:rsidP="00C7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902BE">
              <w:rPr>
                <w:rFonts w:ascii="Segoe UI Symbol" w:hAnsi="Segoe UI Symbol" w:cs="Segoe UI Symbol"/>
                <w:sz w:val="24"/>
                <w:szCs w:val="24"/>
              </w:rPr>
              <w:lastRenderedPageBreak/>
              <w:t>✓</w:t>
            </w:r>
            <w:r w:rsidRPr="00BB22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BB221E" w:rsidRPr="00BB221E">
              <w:rPr>
                <w:rFonts w:ascii="Calibri" w:eastAsia="Times New Roman" w:hAnsi="Calibri" w:cs="Calibri"/>
                <w:color w:val="000000"/>
              </w:rPr>
              <w:t>Yes</w:t>
            </w:r>
            <w:proofErr w:type="gramEnd"/>
            <w:r w:rsidR="00BB221E" w:rsidRPr="00BB221E">
              <w:rPr>
                <w:rFonts w:ascii="Calibri" w:eastAsia="Times New Roman" w:hAnsi="Calibri" w:cs="Calibri"/>
                <w:color w:val="000000"/>
              </w:rPr>
              <w:t xml:space="preserve"> (describe below)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1244C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A40E4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76BA6E08" w14:textId="77777777" w:rsidTr="00BB221E">
        <w:trPr>
          <w:gridAfter w:val="2"/>
          <w:wAfter w:w="874" w:type="dxa"/>
          <w:trHeight w:val="450"/>
        </w:trPr>
        <w:tc>
          <w:tcPr>
            <w:tcW w:w="10080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7E1"/>
            <w:noWrap/>
            <w:hideMark/>
          </w:tcPr>
          <w:sdt>
            <w:sdtPr>
              <w:rPr>
                <w:rFonts w:ascii="Calibri" w:hAnsi="Calibri"/>
              </w:rPr>
              <w:id w:val="-1653668409"/>
              <w:placeholder>
                <w:docPart w:val="DefaultPlaceholder_-1854013440"/>
              </w:placeholder>
              <w:text/>
            </w:sdtPr>
            <w:sdtContent>
              <w:p w14:paraId="6323FD54" w14:textId="2640B463" w:rsidR="00BB221E" w:rsidRPr="00BB221E" w:rsidRDefault="00044BA8" w:rsidP="00BB221E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044BA8">
                  <w:rPr>
                    <w:rFonts w:ascii="Calibri" w:hAnsi="Calibri"/>
                  </w:rPr>
                  <w:t xml:space="preserve">Demand for Graphic Designers is </w:t>
                </w:r>
                <w:r>
                  <w:rPr>
                    <w:rFonts w:ascii="Calibri" w:hAnsi="Calibri"/>
                  </w:rPr>
                  <w:t>significantly</w:t>
                </w:r>
                <w:r w:rsidRPr="00044BA8">
                  <w:rPr>
                    <w:rFonts w:ascii="Calibri" w:hAnsi="Calibri"/>
                  </w:rPr>
                  <w:t xml:space="preserve"> above the national average in Washington State. Median incomes for these fields range from $63,003 for Graphic Designers and $150,051 for Web and Digital Interface Designers. See attached </w:t>
                </w:r>
                <w:proofErr w:type="spellStart"/>
                <w:r w:rsidRPr="00044BA8">
                  <w:rPr>
                    <w:rFonts w:ascii="Calibri" w:hAnsi="Calibri"/>
                  </w:rPr>
                  <w:t>Lightcast</w:t>
                </w:r>
                <w:proofErr w:type="spellEnd"/>
                <w:r w:rsidRPr="00044BA8">
                  <w:rPr>
                    <w:rFonts w:ascii="Calibri" w:hAnsi="Calibri"/>
                  </w:rPr>
                  <w:t xml:space="preserve"> Documentation.</w:t>
                </w:r>
              </w:p>
            </w:sdtContent>
          </w:sdt>
        </w:tc>
      </w:tr>
      <w:tr w:rsidR="00BB221E" w:rsidRPr="00BB221E" w14:paraId="35ED4A15" w14:textId="77777777" w:rsidTr="00BB221E">
        <w:trPr>
          <w:trHeight w:val="300"/>
        </w:trPr>
        <w:tc>
          <w:tcPr>
            <w:tcW w:w="10080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1C2609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C0E4B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221E" w:rsidRPr="00BB221E" w14:paraId="39145F6F" w14:textId="77777777" w:rsidTr="00BB221E">
        <w:trPr>
          <w:trHeight w:val="300"/>
        </w:trPr>
        <w:tc>
          <w:tcPr>
            <w:tcW w:w="10080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3FE4C3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80494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D9F1BFD" w14:textId="77777777" w:rsidR="00BB221E" w:rsidRDefault="00BB221E">
      <w:pPr>
        <w:rPr>
          <w:color w:val="FFC000" w:themeColor="accent4"/>
        </w:rPr>
      </w:pPr>
    </w:p>
    <w:tbl>
      <w:tblPr>
        <w:tblW w:w="10570" w:type="dxa"/>
        <w:tblLook w:val="04A0" w:firstRow="1" w:lastRow="0" w:firstColumn="1" w:lastColumn="0" w:noHBand="0" w:noVBand="1"/>
      </w:tblPr>
      <w:tblGrid>
        <w:gridCol w:w="2996"/>
        <w:gridCol w:w="396"/>
        <w:gridCol w:w="1476"/>
        <w:gridCol w:w="436"/>
        <w:gridCol w:w="1416"/>
        <w:gridCol w:w="1176"/>
        <w:gridCol w:w="1716"/>
        <w:gridCol w:w="468"/>
        <w:gridCol w:w="490"/>
      </w:tblGrid>
      <w:tr w:rsidR="00BB221E" w:rsidRPr="00BB221E" w14:paraId="1B92BD85" w14:textId="77777777" w:rsidTr="00BB221E">
        <w:trPr>
          <w:gridAfter w:val="1"/>
          <w:wAfter w:w="490" w:type="dxa"/>
          <w:trHeight w:val="290"/>
        </w:trPr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0D7A67B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Department Overview: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A79BF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D9603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0DF9C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F3A71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1C191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B9A37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7EED9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5076B3B5" w14:textId="77777777" w:rsidTr="00BB221E">
        <w:trPr>
          <w:gridAfter w:val="1"/>
          <w:wAfter w:w="490" w:type="dxa"/>
          <w:trHeight w:val="450"/>
        </w:trPr>
        <w:tc>
          <w:tcPr>
            <w:tcW w:w="10080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7E1"/>
            <w:hideMark/>
          </w:tcPr>
          <w:sdt>
            <w:sdtPr>
              <w:rPr>
                <w:rFonts w:ascii="Calibri" w:eastAsia="Times New Roman" w:hAnsi="Calibri" w:cs="Calibri"/>
                <w:color w:val="000000"/>
              </w:rPr>
              <w:id w:val="-180364166"/>
              <w:placeholder>
                <w:docPart w:val="DefaultPlaceholder_-1854013440"/>
              </w:placeholder>
              <w:text/>
            </w:sdtPr>
            <w:sdtContent>
              <w:p w14:paraId="677D641E" w14:textId="24037C72" w:rsidR="00BB221E" w:rsidRPr="00BB221E" w:rsidRDefault="00A920E9" w:rsidP="00BB221E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t>The Digital Design department comprises three full time instructors at three locations on the North Campus. Currently the department offers a one</w:t>
                </w:r>
                <w:r w:rsidR="00CE41BA">
                  <w:t>-</w:t>
                </w:r>
                <w:r>
                  <w:t>year certificate and a two</w:t>
                </w:r>
                <w:r w:rsidR="00CE41BA">
                  <w:t>-</w:t>
                </w:r>
                <w:r>
                  <w:t>year associates degree in Graphic Design &amp; Web Development. We are seeking to expand options to students to offer two additional specialized one-year certificates and two six</w:t>
                </w:r>
                <w:r w:rsidR="00F640B3">
                  <w:t>-</w:t>
                </w:r>
                <w:r>
                  <w:t>month mini certificates. These programs are all focused subsets of the two</w:t>
                </w:r>
                <w:r w:rsidR="00CE41BA">
                  <w:t>-</w:t>
                </w:r>
                <w:r>
                  <w:t>year AAS degree. The one-year certificates are int</w:t>
                </w:r>
                <w:r w:rsidR="00F640B3">
                  <w:t xml:space="preserve">ended to allow students to </w:t>
                </w:r>
                <w:r w:rsidR="00044BA8">
                  <w:t>specialize in either graphic design or web development and gain</w:t>
                </w:r>
                <w:r w:rsidR="00F640B3">
                  <w:t xml:space="preserve"> a greater depth of knowledge in a one</w:t>
                </w:r>
                <w:r w:rsidR="00CE41BA">
                  <w:t>-</w:t>
                </w:r>
                <w:r w:rsidR="00F640B3">
                  <w:t>year period, while the mini-certificates are intended</w:t>
                </w:r>
                <w:r w:rsidR="00044BA8">
                  <w:t xml:space="preserve"> to offer specialized intermediate level certification.  </w:t>
                </w:r>
                <w:r w:rsidR="00F640B3">
                  <w:t xml:space="preserve"> </w:t>
                </w:r>
                <w:r>
                  <w:t xml:space="preserve">    </w:t>
                </w:r>
              </w:p>
            </w:sdtContent>
          </w:sdt>
        </w:tc>
      </w:tr>
      <w:tr w:rsidR="00BB221E" w:rsidRPr="00BB221E" w14:paraId="0DF2664D" w14:textId="77777777" w:rsidTr="00BB221E">
        <w:trPr>
          <w:trHeight w:val="290"/>
        </w:trPr>
        <w:tc>
          <w:tcPr>
            <w:tcW w:w="1008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D8F44D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2E1A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221E" w:rsidRPr="00BB221E" w14:paraId="0B16E57A" w14:textId="77777777" w:rsidTr="00BB221E">
        <w:trPr>
          <w:trHeight w:val="290"/>
        </w:trPr>
        <w:tc>
          <w:tcPr>
            <w:tcW w:w="1008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4B5D0F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DCE10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7A82AD7B" w14:textId="77777777" w:rsidTr="00BB221E">
        <w:trPr>
          <w:trHeight w:val="290"/>
        </w:trPr>
        <w:tc>
          <w:tcPr>
            <w:tcW w:w="1008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6E2C80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DE04D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3150323E" w14:textId="77777777" w:rsidTr="00BB221E">
        <w:trPr>
          <w:trHeight w:val="300"/>
        </w:trPr>
        <w:tc>
          <w:tcPr>
            <w:tcW w:w="1008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463AC7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997C4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9FDA630" w14:textId="5999B500" w:rsidR="00BB221E" w:rsidRDefault="00BB221E">
      <w:pPr>
        <w:rPr>
          <w:color w:val="FFC000" w:themeColor="accent4"/>
        </w:rPr>
      </w:pPr>
    </w:p>
    <w:tbl>
      <w:tblPr>
        <w:tblpPr w:leftFromText="180" w:rightFromText="180" w:vertAnchor="text" w:tblpY="1"/>
        <w:tblOverlap w:val="never"/>
        <w:tblW w:w="10216" w:type="dxa"/>
        <w:tblLook w:val="04A0" w:firstRow="1" w:lastRow="0" w:firstColumn="1" w:lastColumn="0" w:noHBand="0" w:noVBand="1"/>
      </w:tblPr>
      <w:tblGrid>
        <w:gridCol w:w="368"/>
        <w:gridCol w:w="2996"/>
        <w:gridCol w:w="396"/>
        <w:gridCol w:w="1476"/>
        <w:gridCol w:w="436"/>
        <w:gridCol w:w="1416"/>
        <w:gridCol w:w="1176"/>
        <w:gridCol w:w="1716"/>
        <w:gridCol w:w="100"/>
        <w:gridCol w:w="136"/>
      </w:tblGrid>
      <w:tr w:rsidR="00BB221E" w:rsidRPr="00BB221E" w14:paraId="5FFFC406" w14:textId="77777777" w:rsidTr="00BB221E">
        <w:trPr>
          <w:trHeight w:val="290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EA2C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9CB697B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Program Level Outcomes List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A892D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D2FA1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91ABD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3AA0B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F1241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C3289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9353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0783B424" w14:textId="77777777" w:rsidTr="00590FCB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20FF118" w14:textId="77777777" w:rsidR="00BB221E" w:rsidRPr="00BB221E" w:rsidRDefault="00BB221E" w:rsidP="00BB2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1</w:t>
            </w:r>
          </w:p>
        </w:tc>
        <w:tc>
          <w:tcPr>
            <w:tcW w:w="9712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sdt>
            <w:sdtPr>
              <w:rPr>
                <w:rFonts w:ascii="Calibri" w:eastAsia="Times New Roman" w:hAnsi="Calibri" w:cs="Calibri"/>
                <w:sz w:val="20"/>
                <w:szCs w:val="20"/>
              </w:rPr>
              <w:id w:val="-49306111"/>
              <w:placeholder>
                <w:docPart w:val="DefaultPlaceholder_-1854013440"/>
              </w:placeholder>
              <w:text/>
            </w:sdtPr>
            <w:sdtContent>
              <w:p w14:paraId="68A11A88" w14:textId="0AA63B4C" w:rsidR="00BB221E" w:rsidRPr="00BB221E" w:rsidRDefault="00CE41BA" w:rsidP="00BB221E">
                <w:pPr>
                  <w:spacing w:after="0" w:line="240" w:lineRule="auto"/>
                  <w:rPr>
                    <w:rFonts w:ascii="Calibri" w:eastAsia="Times New Roman" w:hAnsi="Calibri" w:cs="Calibri"/>
                    <w:sz w:val="20"/>
                    <w:szCs w:val="20"/>
                  </w:rPr>
                </w:pPr>
                <w:r w:rsidRPr="00CE41BA">
                  <w:rPr>
                    <w:rFonts w:ascii="Calibri" w:eastAsia="Times New Roman" w:hAnsi="Calibri" w:cs="Calibri"/>
                    <w:sz w:val="20"/>
                    <w:szCs w:val="20"/>
                  </w:rPr>
                  <w:t>Create illustrations, corporate identities, branding, marketing, advertising, product packaging, and other forms of visual messaging.</w:t>
                </w:r>
              </w:p>
            </w:sdtContent>
          </w:sdt>
        </w:tc>
      </w:tr>
      <w:tr w:rsidR="00BB221E" w:rsidRPr="00BB221E" w14:paraId="4972A87C" w14:textId="77777777" w:rsidTr="00590FCB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28FA9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712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E2448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B221E" w:rsidRPr="00BB221E" w14:paraId="55A2319B" w14:textId="77777777" w:rsidTr="00590FCB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EB67E14" w14:textId="77777777" w:rsidR="00BB221E" w:rsidRPr="00BB221E" w:rsidRDefault="00BB221E" w:rsidP="00BB2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2</w:t>
            </w:r>
          </w:p>
        </w:tc>
        <w:tc>
          <w:tcPr>
            <w:tcW w:w="9712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sdt>
            <w:sdtPr>
              <w:id w:val="-89779686"/>
              <w:placeholder>
                <w:docPart w:val="DefaultPlaceholder_-1854013440"/>
              </w:placeholder>
              <w:text/>
            </w:sdtPr>
            <w:sdtContent>
              <w:p w14:paraId="4A0FA7B9" w14:textId="048235DB" w:rsidR="00BB221E" w:rsidRPr="00BB221E" w:rsidRDefault="00CE41BA" w:rsidP="00BB221E">
                <w:pPr>
                  <w:spacing w:after="0" w:line="240" w:lineRule="auto"/>
                  <w:rPr>
                    <w:rFonts w:ascii="Calibri" w:eastAsia="Times New Roman" w:hAnsi="Calibri" w:cs="Calibri"/>
                    <w:sz w:val="20"/>
                    <w:szCs w:val="20"/>
                  </w:rPr>
                </w:pPr>
                <w:r w:rsidRPr="00CE41BA">
                  <w:t>Use industry-standard graphic design applications at an advanced level.</w:t>
                </w:r>
              </w:p>
            </w:sdtContent>
          </w:sdt>
        </w:tc>
      </w:tr>
      <w:tr w:rsidR="00BB221E" w:rsidRPr="00BB221E" w14:paraId="5339D02D" w14:textId="77777777" w:rsidTr="00590FCB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5F980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712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17672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CE41BA" w:rsidRPr="00BB221E" w14:paraId="24ADABF0" w14:textId="77777777" w:rsidTr="00CE41BA">
        <w:trPr>
          <w:gridAfter w:val="1"/>
          <w:wAfter w:w="136" w:type="dxa"/>
          <w:trHeight w:val="297"/>
        </w:trPr>
        <w:tc>
          <w:tcPr>
            <w:tcW w:w="368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auto"/>
            </w:tcBorders>
            <w:shd w:val="clear" w:color="000000" w:fill="000000"/>
            <w:noWrap/>
            <w:hideMark/>
          </w:tcPr>
          <w:p w14:paraId="689A1A55" w14:textId="77777777" w:rsidR="00CE41BA" w:rsidRPr="00BB221E" w:rsidRDefault="00CE41BA" w:rsidP="00CE4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3</w:t>
            </w:r>
          </w:p>
        </w:tc>
        <w:tc>
          <w:tcPr>
            <w:tcW w:w="971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p w14:paraId="0D161EF1" w14:textId="27C61B2D" w:rsidR="00CE41BA" w:rsidRPr="00BB221E" w:rsidRDefault="00CE41BA" w:rsidP="00CE41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E41BA">
              <w:t>Conceptualize and implement unique, targeted and appropriate strategies in marketing, advertising, and promotional materials in print and other media.</w:t>
            </w:r>
          </w:p>
        </w:tc>
      </w:tr>
      <w:tr w:rsidR="00CE41BA" w:rsidRPr="00BB221E" w14:paraId="04A77A98" w14:textId="77777777" w:rsidTr="00CE41BA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auto"/>
            </w:tcBorders>
            <w:shd w:val="clear" w:color="000000" w:fill="000000"/>
            <w:noWrap/>
            <w:hideMark/>
          </w:tcPr>
          <w:p w14:paraId="32815968" w14:textId="7F5A9265" w:rsidR="00CE41BA" w:rsidRPr="00BB221E" w:rsidRDefault="00CE41BA" w:rsidP="00CE4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4</w:t>
            </w:r>
          </w:p>
        </w:tc>
        <w:tc>
          <w:tcPr>
            <w:tcW w:w="971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p w14:paraId="3AD7D231" w14:textId="4F5301AB" w:rsidR="00CE41BA" w:rsidRPr="00BB221E" w:rsidRDefault="00CE41BA" w:rsidP="00CE41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E41BA">
              <w:t>Integrate an understanding of the fundamental elements of design to visually empower branding, marketing, advertising and product packaging materials</w:t>
            </w:r>
          </w:p>
        </w:tc>
      </w:tr>
      <w:tr w:rsidR="00CE41BA" w:rsidRPr="00BB221E" w14:paraId="2723539C" w14:textId="77777777" w:rsidTr="00CE41BA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auto"/>
            </w:tcBorders>
            <w:shd w:val="clear" w:color="000000" w:fill="000000"/>
            <w:noWrap/>
            <w:hideMark/>
          </w:tcPr>
          <w:p w14:paraId="7E55E518" w14:textId="6A8B283F" w:rsidR="00CE41BA" w:rsidRPr="00BB221E" w:rsidRDefault="00CE41BA" w:rsidP="00CE4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5</w:t>
            </w:r>
          </w:p>
        </w:tc>
        <w:tc>
          <w:tcPr>
            <w:tcW w:w="971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sdt>
            <w:sdtPr>
              <w:id w:val="-873308862"/>
              <w:placeholder>
                <w:docPart w:val="D2DCB87881AEDD40A2DE5032E149AA48"/>
              </w:placeholder>
              <w:text/>
            </w:sdtPr>
            <w:sdtContent>
              <w:p w14:paraId="4042CF04" w14:textId="77777777" w:rsidR="00CE41BA" w:rsidRDefault="00CE41BA" w:rsidP="00CE41BA">
                <w:pPr>
                  <w:spacing w:after="0" w:line="240" w:lineRule="auto"/>
                  <w:rPr>
                    <w:rFonts w:ascii="Calibri" w:eastAsia="Times New Roman" w:hAnsi="Calibri" w:cs="Calibri"/>
                    <w:sz w:val="20"/>
                    <w:szCs w:val="20"/>
                  </w:rPr>
                </w:pPr>
                <w:r w:rsidRPr="00C902BE">
                  <w:t>Apply the principles of design in the conception, ideation, and creation of visual messaging.</w:t>
                </w:r>
              </w:p>
            </w:sdtContent>
          </w:sdt>
          <w:p w14:paraId="5E0CABAF" w14:textId="77777777" w:rsidR="00CE41BA" w:rsidRPr="00BB221E" w:rsidRDefault="00CE41BA" w:rsidP="00CE41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B221E" w:rsidRPr="00BB221E" w14:paraId="57DC3DC7" w14:textId="77777777" w:rsidTr="00590FCB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BF4233D" w14:textId="2D5BBB58" w:rsidR="00BB221E" w:rsidRPr="00BB221E" w:rsidRDefault="00CE41BA" w:rsidP="00BB2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6</w:t>
            </w:r>
          </w:p>
        </w:tc>
        <w:tc>
          <w:tcPr>
            <w:tcW w:w="9712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p w14:paraId="0FF8D3A6" w14:textId="07696868" w:rsidR="00BB221E" w:rsidRPr="00BB221E" w:rsidRDefault="00CE41BA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E41BA">
              <w:t>Develop customer-focused promotional materials through critical analysis of consumer data, focus groups, surveys, and other sources.</w:t>
            </w:r>
          </w:p>
        </w:tc>
      </w:tr>
      <w:tr w:rsidR="00BB221E" w:rsidRPr="00BB221E" w14:paraId="722B299D" w14:textId="77777777" w:rsidTr="00590FCB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AD728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712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CE788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B221E" w:rsidRPr="00BB221E" w14:paraId="55402BE6" w14:textId="77777777" w:rsidTr="00590FCB">
        <w:trPr>
          <w:gridAfter w:val="1"/>
          <w:wAfter w:w="136" w:type="dxa"/>
          <w:trHeight w:val="300"/>
        </w:trPr>
        <w:tc>
          <w:tcPr>
            <w:tcW w:w="368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CE86ABC" w14:textId="0366D3A6" w:rsidR="00BB221E" w:rsidRPr="00BB221E" w:rsidRDefault="00CE41BA" w:rsidP="00BB2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7</w:t>
            </w:r>
          </w:p>
        </w:tc>
        <w:tc>
          <w:tcPr>
            <w:tcW w:w="9712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p w14:paraId="7B53B47D" w14:textId="229B137F" w:rsidR="00BB221E" w:rsidRPr="00BB221E" w:rsidRDefault="00CE41BA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E41BA">
              <w:t>Utilize relevant tools and technology to create, reproduce, and distribute visual messaging.</w:t>
            </w:r>
          </w:p>
        </w:tc>
      </w:tr>
      <w:tr w:rsidR="00BB221E" w:rsidRPr="00BB221E" w14:paraId="0EB14CD0" w14:textId="77777777" w:rsidTr="00590FCB">
        <w:trPr>
          <w:gridAfter w:val="1"/>
          <w:wAfter w:w="136" w:type="dxa"/>
          <w:trHeight w:val="345"/>
        </w:trPr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10693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712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5FE15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B221E" w:rsidRPr="00BB221E" w14:paraId="68868C11" w14:textId="77777777" w:rsidTr="00590FCB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A1E2F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712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4A18E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</w:tbl>
    <w:p w14:paraId="78C1AC25" w14:textId="6797FC52" w:rsidR="00BB221E" w:rsidRDefault="00BB221E">
      <w:pPr>
        <w:rPr>
          <w:rFonts w:ascii="Calibri" w:eastAsia="Times New Roman" w:hAnsi="Calibri" w:cs="Calibri"/>
          <w:b/>
          <w:bCs/>
          <w:color w:val="FFFFFF"/>
        </w:rPr>
      </w:pPr>
    </w:p>
    <w:tbl>
      <w:tblPr>
        <w:tblW w:w="10226" w:type="dxa"/>
        <w:tblLook w:val="04A0" w:firstRow="1" w:lastRow="0" w:firstColumn="1" w:lastColumn="0" w:noHBand="0" w:noVBand="1"/>
      </w:tblPr>
      <w:tblGrid>
        <w:gridCol w:w="2996"/>
        <w:gridCol w:w="396"/>
        <w:gridCol w:w="1476"/>
        <w:gridCol w:w="436"/>
        <w:gridCol w:w="1416"/>
        <w:gridCol w:w="1176"/>
        <w:gridCol w:w="2004"/>
        <w:gridCol w:w="90"/>
        <w:gridCol w:w="146"/>
        <w:gridCol w:w="90"/>
      </w:tblGrid>
      <w:tr w:rsidR="006615B7" w:rsidRPr="00BB221E" w14:paraId="07E32966" w14:textId="77777777" w:rsidTr="00FB3281">
        <w:trPr>
          <w:trHeight w:val="290"/>
        </w:trPr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5A19104" w14:textId="0AE64C32" w:rsidR="00BB221E" w:rsidRPr="00BB221E" w:rsidRDefault="00BB221E" w:rsidP="002330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Related Instruction: 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54F6C" w14:textId="77777777" w:rsidR="00BB221E" w:rsidRPr="00BB221E" w:rsidRDefault="00BB221E" w:rsidP="002330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4BD92" w14:textId="77777777" w:rsidR="00BB221E" w:rsidRPr="00BB221E" w:rsidRDefault="00BB221E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973FC" w14:textId="77777777" w:rsidR="00BB221E" w:rsidRPr="00BB221E" w:rsidRDefault="00BB221E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3849B" w14:textId="77777777" w:rsidR="00BB221E" w:rsidRPr="00BB221E" w:rsidRDefault="00BB221E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3041B" w14:textId="77777777" w:rsidR="00BB221E" w:rsidRPr="00BB221E" w:rsidRDefault="00BB221E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13276" w14:textId="77777777" w:rsidR="00BB221E" w:rsidRPr="00BB221E" w:rsidRDefault="00BB221E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9AA9D" w14:textId="77777777" w:rsidR="00BB221E" w:rsidRPr="00BB221E" w:rsidRDefault="00BB221E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3281" w:rsidRPr="00BB221E" w14:paraId="16F84B3D" w14:textId="77777777" w:rsidTr="00774441">
        <w:trPr>
          <w:gridAfter w:val="3"/>
          <w:wAfter w:w="326" w:type="dxa"/>
          <w:trHeight w:val="450"/>
        </w:trPr>
        <w:tc>
          <w:tcPr>
            <w:tcW w:w="9900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7E1"/>
            <w:hideMark/>
          </w:tcPr>
          <w:sdt>
            <w:sdtPr>
              <w:rPr>
                <w:rFonts w:ascii="Calibri" w:eastAsia="Times New Roman" w:hAnsi="Calibri" w:cs="Calibri"/>
                <w:sz w:val="20"/>
                <w:szCs w:val="20"/>
              </w:rPr>
              <w:id w:val="1810513296"/>
              <w:placeholder>
                <w:docPart w:val="F1C87DB43D4A453486E011AE7F97C1C7"/>
              </w:placeholder>
              <w:text/>
            </w:sdtPr>
            <w:sdtContent>
              <w:p w14:paraId="053B680E" w14:textId="79B795D2" w:rsidR="00FB3281" w:rsidRDefault="00C902BE" w:rsidP="006615B7">
                <w:pPr>
                  <w:spacing w:after="0" w:line="240" w:lineRule="auto"/>
                  <w:rPr>
                    <w:rFonts w:ascii="Calibri" w:eastAsia="Times New Roman" w:hAnsi="Calibri" w:cs="Calibri"/>
                    <w:sz w:val="20"/>
                    <w:szCs w:val="20"/>
                  </w:rPr>
                </w:pPr>
                <w:r>
                  <w:t>-</w:t>
                </w:r>
              </w:p>
            </w:sdtContent>
          </w:sdt>
          <w:p w14:paraId="30B7D1CC" w14:textId="5F147740" w:rsidR="00FB3281" w:rsidRPr="00BB221E" w:rsidRDefault="00FB3281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B3281" w:rsidRPr="00BB221E" w14:paraId="27407B3E" w14:textId="77777777" w:rsidTr="00774441">
        <w:trPr>
          <w:gridAfter w:val="1"/>
          <w:wAfter w:w="90" w:type="dxa"/>
          <w:trHeight w:val="300"/>
        </w:trPr>
        <w:tc>
          <w:tcPr>
            <w:tcW w:w="9900" w:type="dxa"/>
            <w:gridSpan w:val="7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E6B2B9E" w14:textId="77777777" w:rsidR="00FB3281" w:rsidRPr="00BB221E" w:rsidRDefault="00FB3281" w:rsidP="00233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518AE" w14:textId="77777777" w:rsidR="00FB3281" w:rsidRPr="00BB221E" w:rsidRDefault="00FB3281" w:rsidP="00233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B3281" w:rsidRPr="00BB221E" w14:paraId="127C07F9" w14:textId="77777777" w:rsidTr="00774441">
        <w:trPr>
          <w:gridAfter w:val="1"/>
          <w:wAfter w:w="90" w:type="dxa"/>
          <w:trHeight w:val="300"/>
        </w:trPr>
        <w:tc>
          <w:tcPr>
            <w:tcW w:w="9900" w:type="dxa"/>
            <w:gridSpan w:val="7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C4BD8F" w14:textId="77777777" w:rsidR="00FB3281" w:rsidRPr="00BB221E" w:rsidRDefault="00FB3281" w:rsidP="00233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8F997" w14:textId="77777777" w:rsidR="00FB3281" w:rsidRPr="00BB221E" w:rsidRDefault="00FB3281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542BFE" w14:textId="71D03A4F" w:rsidR="00BB221E" w:rsidRDefault="00BB221E"/>
    <w:tbl>
      <w:tblPr>
        <w:tblW w:w="10570" w:type="dxa"/>
        <w:tblLook w:val="04A0" w:firstRow="1" w:lastRow="0" w:firstColumn="1" w:lastColumn="0" w:noHBand="0" w:noVBand="1"/>
      </w:tblPr>
      <w:tblGrid>
        <w:gridCol w:w="3170"/>
        <w:gridCol w:w="419"/>
        <w:gridCol w:w="1562"/>
        <w:gridCol w:w="461"/>
        <w:gridCol w:w="1498"/>
        <w:gridCol w:w="1244"/>
        <w:gridCol w:w="1816"/>
        <w:gridCol w:w="400"/>
      </w:tblGrid>
      <w:tr w:rsidR="003C41E6" w:rsidRPr="00BB221E" w14:paraId="290CF37F" w14:textId="77777777" w:rsidTr="003C41E6">
        <w:trPr>
          <w:trHeight w:val="290"/>
        </w:trPr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FBEBDDE" w14:textId="5E44FBD4" w:rsidR="003C41E6" w:rsidRPr="00BB221E" w:rsidRDefault="003C41E6" w:rsidP="002330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Physical Requirements:  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FA5D" w14:textId="77777777" w:rsidR="003C41E6" w:rsidRPr="00BB221E" w:rsidRDefault="003C41E6" w:rsidP="002330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FA06B" w14:textId="77777777" w:rsidR="003C41E6" w:rsidRPr="00BB221E" w:rsidRDefault="003C41E6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A1285" w14:textId="77777777" w:rsidR="003C41E6" w:rsidRPr="00BB221E" w:rsidRDefault="003C41E6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56A7" w14:textId="77777777" w:rsidR="003C41E6" w:rsidRPr="00BB221E" w:rsidRDefault="003C41E6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A1272" w14:textId="77777777" w:rsidR="003C41E6" w:rsidRPr="00BB221E" w:rsidRDefault="003C41E6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267B8" w14:textId="77777777" w:rsidR="003C41E6" w:rsidRPr="00BB221E" w:rsidRDefault="003C41E6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1E28D" w14:textId="77777777" w:rsidR="003C41E6" w:rsidRPr="00BB221E" w:rsidRDefault="003C41E6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Y="34"/>
        <w:tblW w:w="10570" w:type="dxa"/>
        <w:tblLook w:val="04A0" w:firstRow="1" w:lastRow="0" w:firstColumn="1" w:lastColumn="0" w:noHBand="0" w:noVBand="1"/>
      </w:tblPr>
      <w:tblGrid>
        <w:gridCol w:w="9990"/>
        <w:gridCol w:w="580"/>
      </w:tblGrid>
      <w:tr w:rsidR="003C41E6" w:rsidRPr="00BB221E" w14:paraId="2F1F73DF" w14:textId="77777777" w:rsidTr="00FB3281">
        <w:trPr>
          <w:trHeight w:val="300"/>
        </w:trPr>
        <w:tc>
          <w:tcPr>
            <w:tcW w:w="9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7E1"/>
            <w:hideMark/>
          </w:tcPr>
          <w:sdt>
            <w:sdtPr>
              <w:rPr>
                <w:rFonts w:ascii="Calibri" w:eastAsia="Times New Roman" w:hAnsi="Calibri" w:cs="Calibri"/>
                <w:sz w:val="20"/>
                <w:szCs w:val="20"/>
              </w:rPr>
              <w:id w:val="-2121518455"/>
              <w:placeholder>
                <w:docPart w:val="200BF322041449508C0D7B4BFA07E88A"/>
              </w:placeholder>
              <w:text/>
            </w:sdtPr>
            <w:sdtContent>
              <w:p w14:paraId="7B140B62" w14:textId="411BB438" w:rsidR="00FB3281" w:rsidRDefault="00C902BE" w:rsidP="00FB3281">
                <w:pPr>
                  <w:spacing w:after="0" w:line="240" w:lineRule="auto"/>
                  <w:rPr>
                    <w:rFonts w:ascii="Calibri" w:eastAsia="Times New Roman" w:hAnsi="Calibri" w:cs="Calibri"/>
                    <w:sz w:val="20"/>
                    <w:szCs w:val="20"/>
                  </w:rPr>
                </w:pPr>
                <w:r>
                  <w:t>-</w:t>
                </w:r>
              </w:p>
            </w:sdtContent>
          </w:sdt>
          <w:p w14:paraId="7E094788" w14:textId="77777777" w:rsidR="003C41E6" w:rsidRPr="00BB221E" w:rsidRDefault="003C41E6" w:rsidP="00FB32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A16F4" w14:textId="77777777" w:rsidR="003C41E6" w:rsidRPr="00BB221E" w:rsidRDefault="003C41E6" w:rsidP="003C4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41E6" w:rsidRPr="00BB221E" w14:paraId="221AFCD3" w14:textId="77777777" w:rsidTr="003C41E6">
        <w:trPr>
          <w:trHeight w:val="290"/>
        </w:trPr>
        <w:tc>
          <w:tcPr>
            <w:tcW w:w="9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ACF4B2" w14:textId="77777777" w:rsidR="003C41E6" w:rsidRPr="00BB221E" w:rsidRDefault="003C41E6" w:rsidP="003C4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443D4" w14:textId="77777777" w:rsidR="003C41E6" w:rsidRPr="00BB221E" w:rsidRDefault="003C41E6" w:rsidP="003C4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41E6" w:rsidRPr="00BB221E" w14:paraId="2B0143BD" w14:textId="77777777" w:rsidTr="003C41E6">
        <w:trPr>
          <w:trHeight w:val="360"/>
        </w:trPr>
        <w:tc>
          <w:tcPr>
            <w:tcW w:w="9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61F835" w14:textId="77777777" w:rsidR="003C41E6" w:rsidRPr="00BB221E" w:rsidRDefault="003C41E6" w:rsidP="003C4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BBCA8" w14:textId="77777777" w:rsidR="003C41E6" w:rsidRPr="00BB221E" w:rsidRDefault="003C41E6" w:rsidP="003C4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59E54E" w14:textId="6CBCC72F" w:rsidR="003C091E" w:rsidRDefault="003C091E"/>
    <w:p w14:paraId="21324199" w14:textId="6081A36A" w:rsidR="003C091E" w:rsidRDefault="003C091E"/>
    <w:sectPr w:rsidR="003C091E" w:rsidSect="00992EBB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08BED" w14:textId="77777777" w:rsidR="00121521" w:rsidRDefault="00121521" w:rsidP="003C41E6">
      <w:pPr>
        <w:spacing w:after="0" w:line="240" w:lineRule="auto"/>
      </w:pPr>
      <w:r>
        <w:separator/>
      </w:r>
    </w:p>
  </w:endnote>
  <w:endnote w:type="continuationSeparator" w:id="0">
    <w:p w14:paraId="18F621B9" w14:textId="77777777" w:rsidR="00121521" w:rsidRDefault="00121521" w:rsidP="003C4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D38BF" w14:textId="77777777" w:rsidR="00121521" w:rsidRDefault="00121521" w:rsidP="003C41E6">
      <w:pPr>
        <w:spacing w:after="0" w:line="240" w:lineRule="auto"/>
      </w:pPr>
      <w:r>
        <w:separator/>
      </w:r>
    </w:p>
  </w:footnote>
  <w:footnote w:type="continuationSeparator" w:id="0">
    <w:p w14:paraId="185E6AA1" w14:textId="77777777" w:rsidR="00121521" w:rsidRDefault="00121521" w:rsidP="003C4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7459E" w14:textId="7DF204D6" w:rsidR="0026629E" w:rsidRDefault="0026629E" w:rsidP="0026629E">
    <w:pPr>
      <w:jc w:val="center"/>
    </w:pPr>
    <w:r w:rsidRPr="006B7E24">
      <w:rPr>
        <w:sz w:val="40"/>
        <w:szCs w:val="40"/>
        <w:u w:val="single"/>
      </w:rPr>
      <w:t>PROPOSAL</w:t>
    </w:r>
    <w:r w:rsidR="00065409">
      <w:rPr>
        <w:sz w:val="40"/>
        <w:szCs w:val="40"/>
        <w:u w:val="single"/>
      </w:rPr>
      <w:t xml:space="preserve"> FOR NEW PROGRAM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73AA5" w14:textId="1F7E10F6" w:rsidR="003A7D91" w:rsidRPr="003A7D91" w:rsidRDefault="003A7D91">
    <w:pPr>
      <w:pStyle w:val="Header"/>
      <w:rPr>
        <w:color w:val="FFC000" w:themeColor="accent4"/>
        <w:sz w:val="40"/>
        <w:szCs w:val="40"/>
      </w:rPr>
    </w:pPr>
    <w:r>
      <w:rPr>
        <w:color w:val="FFC000" w:themeColor="accent4"/>
        <w:sz w:val="40"/>
        <w:szCs w:val="40"/>
      </w:rPr>
      <w:t>PROGRAM REVISION/ARCHIVAL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27F13"/>
    <w:multiLevelType w:val="hybridMultilevel"/>
    <w:tmpl w:val="9DF69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0660E"/>
    <w:multiLevelType w:val="hybridMultilevel"/>
    <w:tmpl w:val="D4DC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34634"/>
    <w:multiLevelType w:val="hybridMultilevel"/>
    <w:tmpl w:val="D9985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E64A8"/>
    <w:multiLevelType w:val="hybridMultilevel"/>
    <w:tmpl w:val="9EF6B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721215">
    <w:abstractNumId w:val="0"/>
  </w:num>
  <w:num w:numId="2" w16cid:durableId="227617500">
    <w:abstractNumId w:val="1"/>
  </w:num>
  <w:num w:numId="3" w16cid:durableId="1191381237">
    <w:abstractNumId w:val="3"/>
  </w:num>
  <w:num w:numId="4" w16cid:durableId="1200704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22"/>
    <w:rsid w:val="00017695"/>
    <w:rsid w:val="00041EF6"/>
    <w:rsid w:val="00044BA8"/>
    <w:rsid w:val="00045322"/>
    <w:rsid w:val="00065409"/>
    <w:rsid w:val="000717CF"/>
    <w:rsid w:val="000746CA"/>
    <w:rsid w:val="00075355"/>
    <w:rsid w:val="000876FB"/>
    <w:rsid w:val="000C32FD"/>
    <w:rsid w:val="000C4EC6"/>
    <w:rsid w:val="000D5A9D"/>
    <w:rsid w:val="000E4997"/>
    <w:rsid w:val="00114D69"/>
    <w:rsid w:val="00116DDB"/>
    <w:rsid w:val="00121521"/>
    <w:rsid w:val="00155495"/>
    <w:rsid w:val="00184DBC"/>
    <w:rsid w:val="00193DDF"/>
    <w:rsid w:val="001C0F39"/>
    <w:rsid w:val="001D4916"/>
    <w:rsid w:val="001E0C0E"/>
    <w:rsid w:val="001E0EFF"/>
    <w:rsid w:val="001F5D1D"/>
    <w:rsid w:val="00207201"/>
    <w:rsid w:val="00207C5C"/>
    <w:rsid w:val="002511F5"/>
    <w:rsid w:val="00262158"/>
    <w:rsid w:val="0026629E"/>
    <w:rsid w:val="00267EA4"/>
    <w:rsid w:val="002953AE"/>
    <w:rsid w:val="002C13AB"/>
    <w:rsid w:val="002E1DE0"/>
    <w:rsid w:val="002F38FE"/>
    <w:rsid w:val="0030678F"/>
    <w:rsid w:val="00312E39"/>
    <w:rsid w:val="00331976"/>
    <w:rsid w:val="00331B70"/>
    <w:rsid w:val="00347BA2"/>
    <w:rsid w:val="0036554A"/>
    <w:rsid w:val="003732D9"/>
    <w:rsid w:val="003A7D91"/>
    <w:rsid w:val="003C091E"/>
    <w:rsid w:val="003C41E6"/>
    <w:rsid w:val="003D6F0D"/>
    <w:rsid w:val="003E6314"/>
    <w:rsid w:val="00484FEA"/>
    <w:rsid w:val="00492C2F"/>
    <w:rsid w:val="004A40A4"/>
    <w:rsid w:val="004A7C5D"/>
    <w:rsid w:val="004B65FC"/>
    <w:rsid w:val="004C1E9B"/>
    <w:rsid w:val="004C6271"/>
    <w:rsid w:val="004E2530"/>
    <w:rsid w:val="00503DBA"/>
    <w:rsid w:val="00521947"/>
    <w:rsid w:val="00521B4C"/>
    <w:rsid w:val="005226AA"/>
    <w:rsid w:val="0053147C"/>
    <w:rsid w:val="00556836"/>
    <w:rsid w:val="00564A79"/>
    <w:rsid w:val="005663B2"/>
    <w:rsid w:val="00572E68"/>
    <w:rsid w:val="00590FCB"/>
    <w:rsid w:val="005936C3"/>
    <w:rsid w:val="005B255D"/>
    <w:rsid w:val="005B5875"/>
    <w:rsid w:val="005D0331"/>
    <w:rsid w:val="005E4E89"/>
    <w:rsid w:val="00607C82"/>
    <w:rsid w:val="00613DCB"/>
    <w:rsid w:val="006147BE"/>
    <w:rsid w:val="00614A3E"/>
    <w:rsid w:val="00630508"/>
    <w:rsid w:val="00631724"/>
    <w:rsid w:val="00651962"/>
    <w:rsid w:val="006615B7"/>
    <w:rsid w:val="00670AD4"/>
    <w:rsid w:val="006A480A"/>
    <w:rsid w:val="006B7E24"/>
    <w:rsid w:val="006F5AC4"/>
    <w:rsid w:val="00700A2D"/>
    <w:rsid w:val="0071448D"/>
    <w:rsid w:val="00714D2F"/>
    <w:rsid w:val="00744BBF"/>
    <w:rsid w:val="0077075B"/>
    <w:rsid w:val="00776AEF"/>
    <w:rsid w:val="00780405"/>
    <w:rsid w:val="00780C5D"/>
    <w:rsid w:val="00797313"/>
    <w:rsid w:val="007A7C77"/>
    <w:rsid w:val="007B1F85"/>
    <w:rsid w:val="007E1E4A"/>
    <w:rsid w:val="007E6ABC"/>
    <w:rsid w:val="00816F30"/>
    <w:rsid w:val="009209B3"/>
    <w:rsid w:val="00947D19"/>
    <w:rsid w:val="009631B4"/>
    <w:rsid w:val="00973717"/>
    <w:rsid w:val="009875C5"/>
    <w:rsid w:val="00987C7A"/>
    <w:rsid w:val="009906B4"/>
    <w:rsid w:val="00992CF0"/>
    <w:rsid w:val="00992EBB"/>
    <w:rsid w:val="009A2898"/>
    <w:rsid w:val="009B4A5C"/>
    <w:rsid w:val="009B7745"/>
    <w:rsid w:val="009D1569"/>
    <w:rsid w:val="009D45CE"/>
    <w:rsid w:val="009F62C5"/>
    <w:rsid w:val="00A14F21"/>
    <w:rsid w:val="00A22FA0"/>
    <w:rsid w:val="00A569F8"/>
    <w:rsid w:val="00A80B04"/>
    <w:rsid w:val="00A920E9"/>
    <w:rsid w:val="00AA087A"/>
    <w:rsid w:val="00AE1830"/>
    <w:rsid w:val="00AE6CB4"/>
    <w:rsid w:val="00B040BD"/>
    <w:rsid w:val="00B13597"/>
    <w:rsid w:val="00B13CD9"/>
    <w:rsid w:val="00B22244"/>
    <w:rsid w:val="00B33B40"/>
    <w:rsid w:val="00B401AE"/>
    <w:rsid w:val="00B54C52"/>
    <w:rsid w:val="00B807AB"/>
    <w:rsid w:val="00BB221E"/>
    <w:rsid w:val="00BB3ED1"/>
    <w:rsid w:val="00BC665A"/>
    <w:rsid w:val="00BE2C26"/>
    <w:rsid w:val="00BF3322"/>
    <w:rsid w:val="00BF5E10"/>
    <w:rsid w:val="00C20E12"/>
    <w:rsid w:val="00C22F5E"/>
    <w:rsid w:val="00C36425"/>
    <w:rsid w:val="00C36F5C"/>
    <w:rsid w:val="00C41534"/>
    <w:rsid w:val="00C52B3C"/>
    <w:rsid w:val="00C55DC6"/>
    <w:rsid w:val="00C72F7F"/>
    <w:rsid w:val="00C902BE"/>
    <w:rsid w:val="00C9724B"/>
    <w:rsid w:val="00CB0D6E"/>
    <w:rsid w:val="00CB4C89"/>
    <w:rsid w:val="00CD1CE5"/>
    <w:rsid w:val="00CE1168"/>
    <w:rsid w:val="00CE41BA"/>
    <w:rsid w:val="00CF4B73"/>
    <w:rsid w:val="00D15013"/>
    <w:rsid w:val="00D17086"/>
    <w:rsid w:val="00D420DB"/>
    <w:rsid w:val="00D434EE"/>
    <w:rsid w:val="00D47E16"/>
    <w:rsid w:val="00D55366"/>
    <w:rsid w:val="00D55C5C"/>
    <w:rsid w:val="00D71D27"/>
    <w:rsid w:val="00D90390"/>
    <w:rsid w:val="00DC31B2"/>
    <w:rsid w:val="00DD3291"/>
    <w:rsid w:val="00DD715E"/>
    <w:rsid w:val="00E06622"/>
    <w:rsid w:val="00E1630C"/>
    <w:rsid w:val="00E22628"/>
    <w:rsid w:val="00E30208"/>
    <w:rsid w:val="00E32164"/>
    <w:rsid w:val="00E32728"/>
    <w:rsid w:val="00E95814"/>
    <w:rsid w:val="00EC267B"/>
    <w:rsid w:val="00ED3648"/>
    <w:rsid w:val="00ED6099"/>
    <w:rsid w:val="00F0527A"/>
    <w:rsid w:val="00F17F76"/>
    <w:rsid w:val="00F342F8"/>
    <w:rsid w:val="00F344C0"/>
    <w:rsid w:val="00F40424"/>
    <w:rsid w:val="00F43B2D"/>
    <w:rsid w:val="00F640B3"/>
    <w:rsid w:val="00F73B5D"/>
    <w:rsid w:val="00FA10B7"/>
    <w:rsid w:val="00FA2838"/>
    <w:rsid w:val="00FB3281"/>
    <w:rsid w:val="00FB42C5"/>
    <w:rsid w:val="00FC49F5"/>
    <w:rsid w:val="00FC7B9F"/>
    <w:rsid w:val="00FF18D9"/>
    <w:rsid w:val="00FF350D"/>
    <w:rsid w:val="00FF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F961"/>
  <w15:chartTrackingRefBased/>
  <w15:docId w15:val="{24568114-FA0A-4F58-970E-EBB5732E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4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322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32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4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1E6"/>
  </w:style>
  <w:style w:type="paragraph" w:styleId="Footer">
    <w:name w:val="footer"/>
    <w:basedOn w:val="Normal"/>
    <w:link w:val="FooterChar"/>
    <w:uiPriority w:val="99"/>
    <w:unhideWhenUsed/>
    <w:rsid w:val="003C4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1E6"/>
  </w:style>
  <w:style w:type="character" w:styleId="PlaceholderText">
    <w:name w:val="Placeholder Text"/>
    <w:basedOn w:val="DefaultParagraphFont"/>
    <w:uiPriority w:val="99"/>
    <w:semiHidden/>
    <w:rsid w:val="000717C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34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44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44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34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445E1-122B-4ED5-ABC1-5F87AB6A7278}"/>
      </w:docPartPr>
      <w:docPartBody>
        <w:p w:rsidR="00B67EB4" w:rsidRDefault="001B1396"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A7EF99AEA64DA9A7EF5E3E2EF87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1A060-7F48-4B2C-A02D-88469A83317A}"/>
      </w:docPartPr>
      <w:docPartBody>
        <w:p w:rsidR="00B67EB4" w:rsidRDefault="00155836" w:rsidP="00E1505B">
          <w:pPr>
            <w:pStyle w:val="14A7EF99AEA64DA9A7EF5E3E2EF870612"/>
          </w:pPr>
          <w:r w:rsidRPr="00F342F8">
            <w:t>Enter Program Title Here</w:t>
          </w:r>
        </w:p>
      </w:docPartBody>
    </w:docPart>
    <w:docPart>
      <w:docPartPr>
        <w:name w:val="9E0221BAADAF4021896861A7C052D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7C3AE-871E-4951-8E31-79E5341060EE}"/>
      </w:docPartPr>
      <w:docPartBody>
        <w:p w:rsidR="00B67EB4" w:rsidRDefault="00155836" w:rsidP="00155836">
          <w:pPr>
            <w:pStyle w:val="9E0221BAADAF4021896861A7C052D43C"/>
          </w:pPr>
          <w:r w:rsidRPr="00F342F8">
            <w:t>Campuses where program is offered</w:t>
          </w:r>
          <w:r w:rsidRPr="00ED6099">
            <w:rPr>
              <w:rStyle w:val="PlaceholderText"/>
              <w:sz w:val="8"/>
              <w:szCs w:val="8"/>
            </w:rPr>
            <w:t>.</w:t>
          </w:r>
        </w:p>
      </w:docPartBody>
    </w:docPart>
    <w:docPart>
      <w:docPartPr>
        <w:name w:val="93BA8E39844940BB9700CB46A2D56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02769-3596-4B58-98BD-F346D9DC4809}"/>
      </w:docPartPr>
      <w:docPartBody>
        <w:p w:rsidR="00B67EB4" w:rsidRDefault="00155836" w:rsidP="00E1505B">
          <w:pPr>
            <w:pStyle w:val="93BA8E39844940BB9700CB46A2D56A842"/>
          </w:pPr>
          <w:r w:rsidRPr="00F342F8">
            <w:t>Insert WWCC webpage</w:t>
          </w:r>
        </w:p>
      </w:docPartBody>
    </w:docPart>
    <w:docPart>
      <w:docPartPr>
        <w:name w:val="EFB14C5BDDFD4F0C85E18D57BFEBD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C388E-196F-4901-96B8-E3608CB264D6}"/>
      </w:docPartPr>
      <w:docPartBody>
        <w:p w:rsidR="00B67EB4" w:rsidRDefault="00155836" w:rsidP="00E1505B">
          <w:pPr>
            <w:pStyle w:val="EFB14C5BDDFD4F0C85E18D57BFEBD7C42"/>
          </w:pPr>
          <w:r w:rsidRPr="00F342F8">
            <w:t>(list all certs/degrees offered by this program)</w:t>
          </w:r>
        </w:p>
      </w:docPartBody>
    </w:docPart>
    <w:docPart>
      <w:docPartPr>
        <w:name w:val="F1C87DB43D4A453486E011AE7F97C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247B8-1E7A-417E-9493-30775EF9EC95}"/>
      </w:docPartPr>
      <w:docPartBody>
        <w:p w:rsidR="00B67EB4" w:rsidRDefault="001B1396" w:rsidP="001B1396">
          <w:pPr>
            <w:pStyle w:val="F1C87DB43D4A453486E011AE7F97C1C7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0BF322041449508C0D7B4BFA07E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A473F-5904-4D01-B157-92EDBF17E553}"/>
      </w:docPartPr>
      <w:docPartBody>
        <w:p w:rsidR="00B67EB4" w:rsidRDefault="001B1396" w:rsidP="001B1396">
          <w:pPr>
            <w:pStyle w:val="200BF322041449508C0D7B4BFA07E88A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15926E9EDA4AA6AB6D31E64CEB7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4FC4D-98E8-4706-9D40-501A9BC3CD89}"/>
      </w:docPartPr>
      <w:docPartBody>
        <w:p w:rsidR="00155836" w:rsidRDefault="004C26DF" w:rsidP="004C26DF">
          <w:pPr>
            <w:pStyle w:val="1415926E9EDA4AA6AB6D31E64CEB7C4B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DCB87881AEDD40A2DE5032E149A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AB42B-EC37-204F-A147-370B415F2AE2}"/>
      </w:docPartPr>
      <w:docPartBody>
        <w:p w:rsidR="00000000" w:rsidRDefault="001A7672" w:rsidP="001A7672">
          <w:pPr>
            <w:pStyle w:val="D2DCB87881AEDD40A2DE5032E149AA48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96"/>
    <w:rsid w:val="00155836"/>
    <w:rsid w:val="00173011"/>
    <w:rsid w:val="001A7672"/>
    <w:rsid w:val="001B1396"/>
    <w:rsid w:val="0049741E"/>
    <w:rsid w:val="004A0CC7"/>
    <w:rsid w:val="004C26DF"/>
    <w:rsid w:val="005649FD"/>
    <w:rsid w:val="006137EE"/>
    <w:rsid w:val="00635E83"/>
    <w:rsid w:val="00856793"/>
    <w:rsid w:val="00906FD2"/>
    <w:rsid w:val="00962300"/>
    <w:rsid w:val="00986629"/>
    <w:rsid w:val="00B67EB4"/>
    <w:rsid w:val="00E029A3"/>
    <w:rsid w:val="00E1505B"/>
    <w:rsid w:val="00FD3644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7672"/>
    <w:rPr>
      <w:color w:val="808080"/>
    </w:rPr>
  </w:style>
  <w:style w:type="paragraph" w:customStyle="1" w:styleId="1415926E9EDA4AA6AB6D31E64CEB7C4B">
    <w:name w:val="1415926E9EDA4AA6AB6D31E64CEB7C4B"/>
    <w:rsid w:val="004C26DF"/>
  </w:style>
  <w:style w:type="paragraph" w:customStyle="1" w:styleId="D81D8E869E294AD2A51274799033B97F">
    <w:name w:val="D81D8E869E294AD2A51274799033B97F"/>
    <w:rsid w:val="001B1396"/>
  </w:style>
  <w:style w:type="paragraph" w:customStyle="1" w:styleId="DA7A6E8B3820E446AEC5AD24F525FEFD">
    <w:name w:val="DA7A6E8B3820E446AEC5AD24F525FEFD"/>
    <w:rsid w:val="001A7672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4584D85C0171674DA151C66D1F9FDFEE">
    <w:name w:val="4584D85C0171674DA151C66D1F9FDFEE"/>
    <w:rsid w:val="001A7672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D2DCB87881AEDD40A2DE5032E149AA48">
    <w:name w:val="D2DCB87881AEDD40A2DE5032E149AA48"/>
    <w:rsid w:val="001A7672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F1C87DB43D4A453486E011AE7F97C1C7">
    <w:name w:val="F1C87DB43D4A453486E011AE7F97C1C7"/>
    <w:rsid w:val="001B1396"/>
  </w:style>
  <w:style w:type="paragraph" w:customStyle="1" w:styleId="200BF322041449508C0D7B4BFA07E88A">
    <w:name w:val="200BF322041449508C0D7B4BFA07E88A"/>
    <w:rsid w:val="001B1396"/>
  </w:style>
  <w:style w:type="paragraph" w:customStyle="1" w:styleId="14A7EF99AEA64DA9A7EF5E3E2EF870612">
    <w:name w:val="14A7EF99AEA64DA9A7EF5E3E2EF870612"/>
    <w:rsid w:val="00E1505B"/>
    <w:rPr>
      <w:rFonts w:eastAsiaTheme="minorHAnsi"/>
    </w:rPr>
  </w:style>
  <w:style w:type="paragraph" w:customStyle="1" w:styleId="93BA8E39844940BB9700CB46A2D56A842">
    <w:name w:val="93BA8E39844940BB9700CB46A2D56A842"/>
    <w:rsid w:val="00E1505B"/>
    <w:rPr>
      <w:rFonts w:eastAsiaTheme="minorHAnsi"/>
    </w:rPr>
  </w:style>
  <w:style w:type="paragraph" w:customStyle="1" w:styleId="EFB14C5BDDFD4F0C85E18D57BFEBD7C42">
    <w:name w:val="EFB14C5BDDFD4F0C85E18D57BFEBD7C42"/>
    <w:rsid w:val="00E1505B"/>
    <w:rPr>
      <w:rFonts w:eastAsiaTheme="minorHAnsi"/>
    </w:rPr>
  </w:style>
  <w:style w:type="paragraph" w:customStyle="1" w:styleId="9E0221BAADAF4021896861A7C052D43C">
    <w:name w:val="9E0221BAADAF4021896861A7C052D43C"/>
    <w:rsid w:val="00155836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 Nelson</dc:creator>
  <cp:keywords/>
  <dc:description/>
  <cp:lastModifiedBy>Dale Chapman</cp:lastModifiedBy>
  <cp:revision>3</cp:revision>
  <cp:lastPrinted>2024-01-30T00:36:00Z</cp:lastPrinted>
  <dcterms:created xsi:type="dcterms:W3CDTF">2024-02-13T19:16:00Z</dcterms:created>
  <dcterms:modified xsi:type="dcterms:W3CDTF">2024-02-13T20:25:00Z</dcterms:modified>
</cp:coreProperties>
</file>