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67D7" w14:textId="1A197C30" w:rsidR="00FF3A39" w:rsidRPr="00C55DC6" w:rsidRDefault="00714D2F" w:rsidP="00207201">
      <w:pPr>
        <w:rPr>
          <w:b/>
          <w:bCs/>
        </w:rPr>
      </w:pPr>
      <w:r>
        <w:t>C</w:t>
      </w:r>
      <w:r w:rsidR="002511F5">
        <w:t xml:space="preserve">omplete the information in </w:t>
      </w:r>
      <w:r w:rsidR="00BC665A">
        <w:t xml:space="preserve">the Proposed Catalog </w:t>
      </w:r>
      <w:r w:rsidR="007A7C77">
        <w:t>Entry</w:t>
      </w:r>
      <w:r w:rsidR="00BC665A">
        <w:t xml:space="preserve"> section below</w:t>
      </w:r>
      <w:r w:rsidR="00B54C52">
        <w:t xml:space="preserve">. </w:t>
      </w:r>
      <w:r w:rsidR="00B54C52" w:rsidRPr="00C55DC6">
        <w:rPr>
          <w:b/>
          <w:bCs/>
        </w:rPr>
        <w:t>Information should be entered exactly as it should appear in the catalog.</w:t>
      </w:r>
    </w:p>
    <w:p w14:paraId="4BC2865C" w14:textId="36262298" w:rsidR="00BC665A" w:rsidRDefault="0026629E" w:rsidP="00BC665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C: </w:t>
      </w:r>
      <w:r w:rsidR="00BC665A" w:rsidRPr="003A7D91">
        <w:rPr>
          <w:b/>
          <w:bCs/>
          <w:sz w:val="28"/>
          <w:szCs w:val="28"/>
          <w:u w:val="single"/>
        </w:rPr>
        <w:t>PROPOSED CATALOG</w:t>
      </w:r>
      <w:r w:rsidR="007A7C77">
        <w:rPr>
          <w:b/>
          <w:bCs/>
          <w:sz w:val="28"/>
          <w:szCs w:val="28"/>
          <w:u w:val="single"/>
        </w:rPr>
        <w:t xml:space="preserve"> ENTRY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800"/>
        <w:gridCol w:w="6016"/>
        <w:gridCol w:w="2084"/>
      </w:tblGrid>
      <w:tr w:rsidR="00BB221E" w:rsidRPr="00BB221E" w14:paraId="4230D4E7" w14:textId="77777777" w:rsidTr="00BB221E">
        <w:trPr>
          <w:trHeight w:val="36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center"/>
            <w:hideMark/>
          </w:tcPr>
          <w:p w14:paraId="6BCBB63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Title: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FFF7E1"/>
            <w:noWrap/>
            <w:vAlign w:val="center"/>
            <w:hideMark/>
          </w:tcPr>
          <w:p w14:paraId="011A1049" w14:textId="78C25CA3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5282470"/>
                <w:placeholder>
                  <w:docPart w:val="14A7EF99AEA64DA9A7EF5E3E2EF87061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Graphic Design Certificate</w:t>
                </w:r>
              </w:sdtContent>
            </w:sdt>
          </w:p>
        </w:tc>
        <w:tc>
          <w:tcPr>
            <w:tcW w:w="20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FEF82D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6993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006993"/>
              </w:rPr>
              <w:t> </w:t>
            </w:r>
          </w:p>
        </w:tc>
      </w:tr>
    </w:tbl>
    <w:p w14:paraId="1039928B" w14:textId="6122F048" w:rsidR="00BB221E" w:rsidRDefault="00BB221E">
      <w:pPr>
        <w:rPr>
          <w:color w:val="FFC000" w:themeColor="accent4"/>
        </w:rPr>
      </w:pPr>
    </w:p>
    <w:tbl>
      <w:tblPr>
        <w:tblW w:w="9959" w:type="dxa"/>
        <w:tblLook w:val="04A0" w:firstRow="1" w:lastRow="0" w:firstColumn="1" w:lastColumn="0" w:noHBand="0" w:noVBand="1"/>
      </w:tblPr>
      <w:tblGrid>
        <w:gridCol w:w="1621"/>
        <w:gridCol w:w="3599"/>
        <w:gridCol w:w="1228"/>
        <w:gridCol w:w="3245"/>
        <w:gridCol w:w="266"/>
      </w:tblGrid>
      <w:tr w:rsidR="00BB221E" w:rsidRPr="00BB221E" w14:paraId="29BB4EF9" w14:textId="77777777" w:rsidTr="00BB221E">
        <w:trPr>
          <w:trHeight w:val="290"/>
        </w:trPr>
        <w:tc>
          <w:tcPr>
            <w:tcW w:w="1621" w:type="dxa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2CFA9A54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CAMPUS(ES):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4FF59E4" w14:textId="50F7FAD6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1857623548"/>
                <w:placeholder>
                  <w:docPart w:val="9E0221BAADAF4021896861A7C052D43C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North Campus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6D2BB5AC" w14:textId="76D3F3D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CIP: </w:t>
            </w:r>
          </w:p>
        </w:tc>
        <w:sdt>
          <w:sdtPr>
            <w:rPr>
              <w:rFonts w:ascii="Calibri" w:eastAsia="Times New Roman" w:hAnsi="Calibri" w:cs="Calibri"/>
              <w:color w:val="161616"/>
            </w:rPr>
            <w:id w:val="-381087796"/>
            <w:placeholder>
              <w:docPart w:val="DefaultPlaceholder_-1854013440"/>
            </w:placeholder>
            <w:text/>
          </w:sdtPr>
          <w:sdtContent>
            <w:tc>
              <w:tcPr>
                <w:tcW w:w="3245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nil"/>
                </w:tcBorders>
                <w:shd w:val="clear" w:color="000000" w:fill="FFF7E1"/>
                <w:noWrap/>
                <w:vAlign w:val="bottom"/>
                <w:hideMark/>
              </w:tcPr>
              <w:p w14:paraId="7452D876" w14:textId="324DFB1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(ID number ex.47.0201)</w:t>
                </w:r>
              </w:p>
            </w:tc>
          </w:sdtContent>
        </w:sdt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294727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B221E" w:rsidRPr="00BB221E" w14:paraId="0F3991FD" w14:textId="77777777" w:rsidTr="00BB221E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single" w:sz="4" w:space="0" w:color="FFFFFF"/>
              <w:right w:val="single" w:sz="4" w:space="0" w:color="757171"/>
            </w:tcBorders>
            <w:shd w:val="clear" w:color="000000" w:fill="000000"/>
            <w:noWrap/>
            <w:vAlign w:val="bottom"/>
            <w:hideMark/>
          </w:tcPr>
          <w:p w14:paraId="11D1816C" w14:textId="77777777" w:rsidR="00BB221E" w:rsidRPr="00BB221E" w:rsidRDefault="00BB221E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WEBPAGE:</w:t>
            </w:r>
          </w:p>
        </w:tc>
        <w:tc>
          <w:tcPr>
            <w:tcW w:w="3599" w:type="dxa"/>
            <w:tcBorders>
              <w:top w:val="single" w:sz="4" w:space="0" w:color="757171"/>
              <w:left w:val="nil"/>
              <w:bottom w:val="nil"/>
              <w:right w:val="single" w:sz="4" w:space="0" w:color="757171"/>
            </w:tcBorders>
            <w:shd w:val="clear" w:color="000000" w:fill="FFF7E1"/>
            <w:noWrap/>
            <w:vAlign w:val="bottom"/>
            <w:hideMark/>
          </w:tcPr>
          <w:p w14:paraId="2D5ED358" w14:textId="6C93A10F" w:rsidR="00BB221E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-647591383"/>
                <w:placeholder>
                  <w:docPart w:val="93BA8E39844940BB9700CB46A2D56A84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None yet</w:t>
                </w:r>
              </w:sdtContent>
            </w:sdt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14:paraId="3E4E96CF" w14:textId="3CC30950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Plan Code:</w:t>
            </w:r>
          </w:p>
        </w:tc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FFF7E1"/>
            <w:noWrap/>
            <w:vAlign w:val="bottom"/>
            <w:hideMark/>
          </w:tcPr>
          <w:sdt>
            <w:sdtPr>
              <w:rPr>
                <w:rFonts w:ascii="Calibri" w:eastAsia="Times New Roman" w:hAnsi="Calibri" w:cs="Calibri"/>
                <w:color w:val="161616"/>
              </w:rPr>
              <w:id w:val="-1679579106"/>
              <w:placeholder>
                <w:docPart w:val="DefaultPlaceholder_-1854013440"/>
              </w:placeholder>
              <w:text/>
            </w:sdtPr>
            <w:sdtContent>
              <w:p w14:paraId="29E93F48" w14:textId="78180E84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161616"/>
                  </w:rPr>
                </w:pPr>
                <w:r w:rsidRPr="00F342F8">
                  <w:t>(formerly EPC; CTC Link # ex. 703)</w:t>
                </w:r>
              </w:p>
            </w:sdtContent>
          </w:sdt>
        </w:tc>
        <w:tc>
          <w:tcPr>
            <w:tcW w:w="26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FFF7E1"/>
            <w:noWrap/>
            <w:vAlign w:val="bottom"/>
            <w:hideMark/>
          </w:tcPr>
          <w:p w14:paraId="742D76F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  <w:tr w:rsidR="00B22244" w:rsidRPr="00BB221E" w14:paraId="49FE7931" w14:textId="77777777" w:rsidTr="004F1199">
        <w:trPr>
          <w:trHeight w:val="290"/>
        </w:trPr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2EA2497D" w14:textId="77777777" w:rsidR="00B22244" w:rsidRPr="00BB221E" w:rsidRDefault="00B22244" w:rsidP="00BB22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  <w:sz w:val="20"/>
                <w:szCs w:val="20"/>
              </w:rPr>
              <w:t>DEGREES/CERTS:</w:t>
            </w:r>
          </w:p>
        </w:tc>
        <w:tc>
          <w:tcPr>
            <w:tcW w:w="8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7E1"/>
            <w:noWrap/>
            <w:vAlign w:val="bottom"/>
            <w:hideMark/>
          </w:tcPr>
          <w:p w14:paraId="1034223B" w14:textId="24E1E12E" w:rsidR="00B22244" w:rsidRPr="00BB221E" w:rsidRDefault="00000000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sdt>
              <w:sdtPr>
                <w:rPr>
                  <w:rFonts w:ascii="Calibri" w:eastAsia="Times New Roman" w:hAnsi="Calibri" w:cs="Calibri"/>
                  <w:color w:val="000000"/>
                  <w:sz w:val="20"/>
                  <w:szCs w:val="20"/>
                </w:rPr>
                <w:id w:val="616573234"/>
                <w:placeholder>
                  <w:docPart w:val="EFB14C5BDDFD4F0C85E18D57BFEBD7C4"/>
                </w:placeholder>
                <w:text/>
              </w:sdtPr>
              <w:sdtContent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This Certificate is a specialized subset of the </w:t>
                </w:r>
                <w:proofErr w:type="gramStart"/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>two year</w:t>
                </w:r>
                <w:proofErr w:type="gramEnd"/>
                <w:r w:rsidR="00814EEB">
                  <w:rPr>
                    <w:rFonts w:ascii="Calibri" w:eastAsia="Times New Roman" w:hAnsi="Calibri" w:cs="Calibri"/>
                    <w:color w:val="000000"/>
                    <w:sz w:val="20"/>
                    <w:szCs w:val="20"/>
                  </w:rPr>
                  <w:t xml:space="preserve"> AAS in Graphic Design &amp; Web Development degree</w:t>
                </w:r>
              </w:sdtContent>
            </w:sdt>
          </w:p>
          <w:p w14:paraId="05BA63C9" w14:textId="3E77ACFC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161616"/>
              </w:rPr>
            </w:pPr>
            <w:r w:rsidRPr="00BB221E">
              <w:rPr>
                <w:rFonts w:ascii="Calibri" w:eastAsia="Times New Roman" w:hAnsi="Calibri" w:cs="Calibri"/>
                <w:color w:val="161616"/>
              </w:rPr>
              <w:t> </w:t>
            </w:r>
          </w:p>
        </w:tc>
        <w:tc>
          <w:tcPr>
            <w:tcW w:w="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7E1"/>
            <w:noWrap/>
            <w:vAlign w:val="bottom"/>
            <w:hideMark/>
          </w:tcPr>
          <w:p w14:paraId="5A92BA35" w14:textId="77777777" w:rsidR="00B22244" w:rsidRPr="00BB221E" w:rsidRDefault="00B22244" w:rsidP="00BB221E">
            <w:pPr>
              <w:spacing w:after="0" w:line="240" w:lineRule="auto"/>
              <w:rPr>
                <w:rFonts w:ascii="Calibri" w:eastAsia="Times New Roman" w:hAnsi="Calibri" w:cs="Calibri"/>
                <w:color w:val="006993"/>
              </w:rPr>
            </w:pPr>
            <w:r w:rsidRPr="00BB221E">
              <w:rPr>
                <w:rFonts w:ascii="Calibri" w:eastAsia="Times New Roman" w:hAnsi="Calibri" w:cs="Calibri"/>
                <w:color w:val="006993"/>
              </w:rPr>
              <w:t> </w:t>
            </w:r>
          </w:p>
        </w:tc>
      </w:tr>
    </w:tbl>
    <w:p w14:paraId="1468EF59" w14:textId="6B506B0A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378"/>
        <w:gridCol w:w="580"/>
      </w:tblGrid>
      <w:tr w:rsidR="00BB221E" w:rsidRPr="00BB221E" w14:paraId="335AFB49" w14:textId="77777777" w:rsidTr="00BB221E">
        <w:trPr>
          <w:gridAfter w:val="1"/>
          <w:wAfter w:w="58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2E4B50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Description: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BA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984A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101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B02E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9C6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883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B990A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C98DA2F" w14:textId="77777777" w:rsidTr="00BB221E">
        <w:trPr>
          <w:gridAfter w:val="1"/>
          <w:wAfter w:w="580" w:type="dxa"/>
          <w:trHeight w:val="450"/>
        </w:trPr>
        <w:sdt>
          <w:sdtPr>
            <w:rPr>
              <w:rFonts w:ascii="Calibri" w:eastAsia="Times New Roman" w:hAnsi="Calibri" w:cs="Calibri"/>
              <w:color w:val="000000"/>
            </w:rPr>
            <w:id w:val="89601694"/>
            <w:placeholder>
              <w:docPart w:val="2608BFD3B95747AC959A7FA7F6EF7F85"/>
            </w:placeholder>
            <w:showingPlcHdr/>
            <w:text/>
          </w:sdtPr>
          <w:sdtContent>
            <w:tc>
              <w:tcPr>
                <w:tcW w:w="9990" w:type="dxa"/>
                <w:gridSpan w:val="8"/>
                <w:vMerge w:val="restar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000000" w:fill="FFF7E1"/>
                <w:hideMark/>
              </w:tcPr>
              <w:p w14:paraId="4466F384" w14:textId="66FD4AC9" w:rsidR="00BB221E" w:rsidRPr="00BB221E" w:rsidRDefault="00814EEB" w:rsidP="00814EEB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F342F8">
                  <w:t>Recommended 250 words.</w:t>
                </w:r>
              </w:p>
            </w:tc>
          </w:sdtContent>
        </w:sdt>
      </w:tr>
      <w:tr w:rsidR="00BB221E" w:rsidRPr="00BB221E" w14:paraId="5B384806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F6FEA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8A9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6D5BFD8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2FFC8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760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2F309FF" w14:textId="77777777" w:rsidTr="00BB221E">
        <w:trPr>
          <w:trHeight w:val="30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2D834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140E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91ADC2D" w14:textId="77777777" w:rsidTr="00BB221E">
        <w:trPr>
          <w:trHeight w:val="29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D36B0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ED5BF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69BEF401" w14:textId="77777777" w:rsidTr="00BB221E">
        <w:trPr>
          <w:trHeight w:val="360"/>
        </w:trPr>
        <w:tc>
          <w:tcPr>
            <w:tcW w:w="999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7D7161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377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275686" w14:textId="3A333A33" w:rsidR="00BB221E" w:rsidRDefault="00BB221E">
      <w:pPr>
        <w:rPr>
          <w:color w:val="FFC000" w:themeColor="accent4"/>
        </w:rPr>
      </w:pPr>
    </w:p>
    <w:tbl>
      <w:tblPr>
        <w:tblW w:w="11190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756"/>
        <w:gridCol w:w="1530"/>
        <w:gridCol w:w="6"/>
        <w:gridCol w:w="230"/>
        <w:gridCol w:w="6"/>
        <w:gridCol w:w="236"/>
        <w:gridCol w:w="486"/>
        <w:gridCol w:w="236"/>
      </w:tblGrid>
      <w:tr w:rsidR="00C72F7F" w:rsidRPr="00BB221E" w14:paraId="0665DDF1" w14:textId="77777777" w:rsidTr="00C72F7F">
        <w:trPr>
          <w:gridAfter w:val="2"/>
          <w:wAfter w:w="722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65FE57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Entrance Requirements?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D2F" w14:textId="78FFD16D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C72F7F" w:rsidRPr="00BB221E" w14:paraId="69CB146F" w14:textId="77777777">
              <w:trPr>
                <w:trHeight w:val="29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AD921C" w14:textId="09123218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1312" behindDoc="0" locked="0" layoutInCell="1" allowOverlap="1" wp14:anchorId="1FB867E9" wp14:editId="5F938227">
                        <wp:simplePos x="0" y="0"/>
                        <wp:positionH relativeFrom="column">
                          <wp:posOffset>64135</wp:posOffset>
                        </wp:positionH>
                        <wp:positionV relativeFrom="paragraph">
                          <wp:posOffset>-102870</wp:posOffset>
                        </wp:positionV>
                        <wp:extent cx="361950" cy="177800"/>
                        <wp:effectExtent l="0" t="0" r="0" b="0"/>
                        <wp:wrapNone/>
                        <wp:docPr id="527492156" name="Picture 2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2EDBE57B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5C87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6D67" w14:textId="26572F15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C72F7F" w:rsidRPr="00BB221E" w14:paraId="3B300CBF" w14:textId="77777777">
              <w:trPr>
                <w:trHeight w:val="29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AAD166" w14:textId="79B60115" w:rsidR="00C72F7F" w:rsidRPr="00BB221E" w:rsidRDefault="00C72F7F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62336" behindDoc="0" locked="0" layoutInCell="1" allowOverlap="1" wp14:anchorId="007728AB" wp14:editId="223D4130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-102870</wp:posOffset>
                        </wp:positionV>
                        <wp:extent cx="368300" cy="177800"/>
                        <wp:effectExtent l="0" t="0" r="0" b="0"/>
                        <wp:wrapNone/>
                        <wp:docPr id="233435878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3D65DB4C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945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Yes (if yes, describe below)</w:t>
            </w:r>
          </w:p>
        </w:tc>
        <w:tc>
          <w:tcPr>
            <w:tcW w:w="15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4A8E" w14:textId="77777777" w:rsidR="00C72F7F" w:rsidRPr="00BB221E" w:rsidRDefault="00C72F7F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AEFAE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1629" w14:textId="689DDD98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4997" w:rsidRPr="00BB221E" w14:paraId="58B6C76B" w14:textId="2B38051A" w:rsidTr="00C72F7F">
        <w:trPr>
          <w:gridAfter w:val="6"/>
          <w:wAfter w:w="1200" w:type="dxa"/>
          <w:trHeight w:val="450"/>
        </w:trPr>
        <w:tc>
          <w:tcPr>
            <w:tcW w:w="9990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31516664"/>
              <w:placeholder>
                <w:docPart w:val="1415926E9EDA4AA6AB6D31E64CEB7C4B"/>
              </w:placeholder>
              <w:text/>
            </w:sdtPr>
            <w:sdtContent>
              <w:p w14:paraId="0D001F20" w14:textId="2E3BDBC5" w:rsidR="000E4997" w:rsidRPr="00BB221E" w:rsidRDefault="000E4997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F342F8">
                  <w:t>(If applicable, enter Entrance Requirements)</w:t>
                </w:r>
                <w:r w:rsidRPr="00B22244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0E4997" w:rsidRPr="00BB221E" w14:paraId="76FB9480" w14:textId="77777777" w:rsidTr="00C72F7F">
        <w:trPr>
          <w:gridAfter w:val="1"/>
          <w:wAfter w:w="236" w:type="dxa"/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0D47EF" w14:textId="77777777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D8386" w14:textId="5167AADE" w:rsidR="000E4997" w:rsidRPr="00BB221E" w:rsidRDefault="000E4997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72F7F" w:rsidRPr="00BB221E" w14:paraId="05AA277F" w14:textId="77777777" w:rsidTr="00C72F7F">
        <w:trPr>
          <w:trHeight w:val="300"/>
        </w:trPr>
        <w:tc>
          <w:tcPr>
            <w:tcW w:w="9990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CF720" w14:textId="77777777" w:rsidR="00C72F7F" w:rsidRPr="00BB221E" w:rsidRDefault="00C72F7F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DC4E69" w14:textId="77777777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14D95" w14:textId="6F646750" w:rsidR="00C72F7F" w:rsidRPr="00BB221E" w:rsidRDefault="00C72F7F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4C9948" w14:textId="050CD986" w:rsidR="00BB221E" w:rsidRDefault="00BB221E">
      <w:pPr>
        <w:rPr>
          <w:color w:val="FFC000" w:themeColor="accent4"/>
        </w:rPr>
      </w:pPr>
    </w:p>
    <w:tbl>
      <w:tblPr>
        <w:tblW w:w="10954" w:type="dxa"/>
        <w:tblLook w:val="04A0" w:firstRow="1" w:lastRow="0" w:firstColumn="1" w:lastColumn="0" w:noHBand="0" w:noVBand="1"/>
      </w:tblPr>
      <w:tblGrid>
        <w:gridCol w:w="2996"/>
        <w:gridCol w:w="596"/>
        <w:gridCol w:w="1476"/>
        <w:gridCol w:w="636"/>
        <w:gridCol w:w="2666"/>
        <w:gridCol w:w="1626"/>
        <w:gridCol w:w="84"/>
        <w:gridCol w:w="152"/>
        <w:gridCol w:w="722"/>
      </w:tblGrid>
      <w:tr w:rsidR="00BB221E" w:rsidRPr="00BB221E" w14:paraId="11B83709" w14:textId="77777777" w:rsidTr="00C72F7F">
        <w:trPr>
          <w:gridAfter w:val="1"/>
          <w:wAfter w:w="722" w:type="dxa"/>
          <w:trHeight w:val="30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3F47664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Industry Description?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B7BF9" w14:textId="06C91F25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0"/>
            </w:tblGrid>
            <w:tr w:rsidR="00BB221E" w:rsidRPr="00BB221E" w14:paraId="677D55EB" w14:textId="77777777">
              <w:trPr>
                <w:trHeight w:val="300"/>
                <w:tblCellSpacing w:w="0" w:type="dxa"/>
              </w:trPr>
              <w:tc>
                <w:tcPr>
                  <w:tcW w:w="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3FD28D" w14:textId="6CBC7A92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8240" behindDoc="0" locked="0" layoutInCell="1" allowOverlap="1" wp14:anchorId="3829DEBE" wp14:editId="18A0FB49">
                        <wp:simplePos x="0" y="0"/>
                        <wp:positionH relativeFrom="column">
                          <wp:posOffset>65405</wp:posOffset>
                        </wp:positionH>
                        <wp:positionV relativeFrom="paragraph">
                          <wp:posOffset>-101600</wp:posOffset>
                        </wp:positionV>
                        <wp:extent cx="361950" cy="177800"/>
                        <wp:effectExtent l="0" t="0" r="0" b="0"/>
                        <wp:wrapNone/>
                        <wp:docPr id="1125056292" name="Picture 4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4E560B6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FA7D6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69289" w14:textId="443094C6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</w:tblGrid>
            <w:tr w:rsidR="00BB221E" w:rsidRPr="00BB221E" w14:paraId="4DCD72C4" w14:textId="77777777">
              <w:trPr>
                <w:trHeight w:val="300"/>
                <w:tblCellSpacing w:w="0" w:type="dxa"/>
              </w:trPr>
              <w:tc>
                <w:tcPr>
                  <w:tcW w:w="4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C06ACA" w14:textId="16C840B5" w:rsidR="00BB221E" w:rsidRPr="00BB221E" w:rsidRDefault="00B22244" w:rsidP="00BB221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B221E">
                    <w:rPr>
                      <w:rFonts w:ascii="Calibri" w:eastAsia="Times New Roman" w:hAnsi="Calibri" w:cs="Calibri"/>
                      <w:noProof/>
                      <w:color w:val="000000"/>
                    </w:rPr>
                    <w:drawing>
                      <wp:anchor distT="0" distB="0" distL="114300" distR="114300" simplePos="0" relativeHeight="251659264" behindDoc="0" locked="0" layoutInCell="1" allowOverlap="1" wp14:anchorId="3952F9D6" wp14:editId="4DF4DA78">
                        <wp:simplePos x="0" y="0"/>
                        <wp:positionH relativeFrom="column">
                          <wp:posOffset>101600</wp:posOffset>
                        </wp:positionH>
                        <wp:positionV relativeFrom="paragraph">
                          <wp:posOffset>-96520</wp:posOffset>
                        </wp:positionV>
                        <wp:extent cx="368300" cy="177800"/>
                        <wp:effectExtent l="0" t="0" r="0" b="0"/>
                        <wp:wrapNone/>
                        <wp:docPr id="1215999445" name="Picture 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 preferRelativeResize="0">
                                  <a:picLocks noRot="1" noChangeArrowheads="1" noChangeShapeType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8300" cy="1778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</w:tbl>
          <w:p w14:paraId="5DB8A99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DA6C" w14:textId="77777777" w:rsidR="00BB221E" w:rsidRPr="00BB221E" w:rsidRDefault="00BB221E" w:rsidP="00C72F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B221E">
              <w:rPr>
                <w:rFonts w:ascii="Calibri" w:eastAsia="Times New Roman" w:hAnsi="Calibri" w:cs="Calibri"/>
                <w:color w:val="000000"/>
              </w:rPr>
              <w:t>Yes (if yes, describe below)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244C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A40E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6BA6E08" w14:textId="77777777" w:rsidTr="00BB221E">
        <w:trPr>
          <w:gridAfter w:val="2"/>
          <w:wAfter w:w="874" w:type="dxa"/>
          <w:trHeight w:val="450"/>
        </w:trPr>
        <w:tc>
          <w:tcPr>
            <w:tcW w:w="1008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noWrap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653668409"/>
              <w:placeholder>
                <w:docPart w:val="DefaultPlaceholder_-1854013440"/>
              </w:placeholder>
              <w:text/>
            </w:sdtPr>
            <w:sdtContent>
              <w:p w14:paraId="6323FD54" w14:textId="6F7DF8A0" w:rsidR="00BB221E" w:rsidRPr="00BB221E" w:rsidRDefault="00BB221E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F342F8">
                  <w:t>(If applicable, enter Industry Description)</w:t>
                </w:r>
                <w:r w:rsidRPr="00BB221E">
                  <w:rPr>
                    <w:rFonts w:ascii="Calibri" w:eastAsia="Times New Roman" w:hAnsi="Calibri" w:cs="Calibri"/>
                    <w:i/>
                    <w:iCs/>
                    <w:color w:val="000000"/>
                  </w:rPr>
                  <w:t xml:space="preserve"> </w:t>
                </w:r>
              </w:p>
            </w:sdtContent>
          </w:sdt>
        </w:tc>
      </w:tr>
      <w:tr w:rsidR="00BB221E" w:rsidRPr="00BB221E" w14:paraId="35ED4A15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1C260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0E4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39145F6F" w14:textId="77777777" w:rsidTr="00BB221E">
        <w:trPr>
          <w:trHeight w:val="300"/>
        </w:trPr>
        <w:tc>
          <w:tcPr>
            <w:tcW w:w="10080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3FE4C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049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D9F1BFD" w14:textId="77777777" w:rsidR="00BB221E" w:rsidRDefault="00BB221E">
      <w:pPr>
        <w:rPr>
          <w:color w:val="FFC000" w:themeColor="accent4"/>
        </w:rPr>
      </w:pPr>
    </w:p>
    <w:tbl>
      <w:tblPr>
        <w:tblW w:w="10570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1716"/>
        <w:gridCol w:w="468"/>
        <w:gridCol w:w="490"/>
      </w:tblGrid>
      <w:tr w:rsidR="00BB221E" w:rsidRPr="00BB221E" w14:paraId="1B92BD85" w14:textId="77777777" w:rsidTr="00BB221E">
        <w:trPr>
          <w:gridAfter w:val="1"/>
          <w:wAfter w:w="490" w:type="dxa"/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00D7A6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Department Overview: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79B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960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0DF9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3A7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1C19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9A37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7EED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5076B3B5" w14:textId="77777777" w:rsidTr="00BB221E">
        <w:trPr>
          <w:gridAfter w:val="1"/>
          <w:wAfter w:w="490" w:type="dxa"/>
          <w:trHeight w:val="450"/>
        </w:trPr>
        <w:tc>
          <w:tcPr>
            <w:tcW w:w="10080" w:type="dxa"/>
            <w:gridSpan w:val="8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180364166"/>
              <w:placeholder>
                <w:docPart w:val="DefaultPlaceholder_-1854013440"/>
              </w:placeholder>
              <w:showingPlcHdr/>
              <w:text/>
            </w:sdtPr>
            <w:sdtContent>
              <w:p w14:paraId="677D641E" w14:textId="40A2BB6F" w:rsidR="00BB221E" w:rsidRPr="00BB221E" w:rsidRDefault="00814EEB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color w:val="000000"/>
                  </w:rPr>
                </w:pPr>
                <w:r w:rsidRPr="00C5604D">
                  <w:rPr>
                    <w:rStyle w:val="PlaceholderText"/>
                  </w:rPr>
                  <w:t>Click or tap here to enter text.</w:t>
                </w:r>
              </w:p>
            </w:sdtContent>
          </w:sdt>
        </w:tc>
      </w:tr>
      <w:tr w:rsidR="00BB221E" w:rsidRPr="00BB221E" w14:paraId="0DF2664D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8F44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2E1A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221E" w:rsidRPr="00BB221E" w14:paraId="0B16E57A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4B5D0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CE10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7A82AD7B" w14:textId="77777777" w:rsidTr="00BB221E">
        <w:trPr>
          <w:trHeight w:val="29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6E2C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E04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3150323E" w14:textId="77777777" w:rsidTr="00BB221E">
        <w:trPr>
          <w:trHeight w:val="300"/>
        </w:trPr>
        <w:tc>
          <w:tcPr>
            <w:tcW w:w="10080" w:type="dxa"/>
            <w:gridSpan w:val="8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463AC7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97C4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9FDA630" w14:textId="5999B500" w:rsidR="00BB221E" w:rsidRDefault="00BB221E">
      <w:pPr>
        <w:rPr>
          <w:color w:val="FFC000" w:themeColor="accent4"/>
        </w:rPr>
      </w:pPr>
    </w:p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68"/>
        <w:gridCol w:w="2996"/>
        <w:gridCol w:w="396"/>
        <w:gridCol w:w="1476"/>
        <w:gridCol w:w="436"/>
        <w:gridCol w:w="1416"/>
        <w:gridCol w:w="1176"/>
        <w:gridCol w:w="1716"/>
        <w:gridCol w:w="100"/>
        <w:gridCol w:w="136"/>
      </w:tblGrid>
      <w:tr w:rsidR="00BB221E" w:rsidRPr="00BB221E" w14:paraId="5FFFC406" w14:textId="77777777" w:rsidTr="00BB221E">
        <w:trPr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EA2C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9CB697B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Program Level Outcomes List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A892D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D2FA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1ABD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AA0B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241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C3289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B9353" w14:textId="77777777" w:rsidR="00BB221E" w:rsidRPr="00BB221E" w:rsidRDefault="00BB221E" w:rsidP="00BB22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B221E" w:rsidRPr="00BB221E" w14:paraId="0783B424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0FF11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1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49306111"/>
              <w:placeholder>
                <w:docPart w:val="DefaultPlaceholder_-1854013440"/>
              </w:placeholder>
              <w:text/>
            </w:sdtPr>
            <w:sdtContent>
              <w:p w14:paraId="68A11A88" w14:textId="46244687" w:rsidR="00BB221E" w:rsidRPr="00BB221E" w:rsidRDefault="00814EEB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814EEB">
                  <w:rPr>
                    <w:rFonts w:ascii="Calibri" w:eastAsia="Times New Roman" w:hAnsi="Calibri" w:cs="Calibri"/>
                    <w:color w:val="000000"/>
                  </w:rPr>
                  <w:t>Create illustrations, corporate identities, branding, marketing, advertising, product packaging, and other forms of visual messaging</w:t>
                </w:r>
              </w:p>
            </w:sdtContent>
          </w:sdt>
        </w:tc>
      </w:tr>
      <w:tr w:rsidR="00BB221E" w:rsidRPr="00BB221E" w14:paraId="4972A87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8FA9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E244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A2319B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EB67E14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2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-89779686"/>
              <w:placeholder>
                <w:docPart w:val="DefaultPlaceholder_-1854013440"/>
              </w:placeholder>
              <w:text/>
            </w:sdtPr>
            <w:sdtContent>
              <w:p w14:paraId="4A0FA7B9" w14:textId="263E7BE8" w:rsidR="00BB221E" w:rsidRPr="00BB221E" w:rsidRDefault="00814EEB" w:rsidP="00BB221E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814EEB">
                  <w:rPr>
                    <w:rFonts w:ascii="Calibri" w:eastAsia="Times New Roman" w:hAnsi="Calibri" w:cs="Calibri"/>
                    <w:color w:val="000000"/>
                  </w:rPr>
                  <w:t xml:space="preserve"> </w:t>
                </w:r>
                <w:r w:rsidRPr="00814EEB">
                  <w:rPr>
                    <w:rFonts w:ascii="Calibri" w:eastAsia="Times New Roman" w:hAnsi="Calibri" w:cs="Calibri"/>
                    <w:color w:val="000000"/>
                  </w:rPr>
                  <w:t>Use industry-standard graphic design applications at an advanced level</w:t>
                </w:r>
              </w:p>
            </w:sdtContent>
          </w:sdt>
        </w:tc>
      </w:tr>
      <w:tr w:rsidR="00BB221E" w:rsidRPr="00BB221E" w14:paraId="5339D02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5F98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17672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7DC3DC7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BF4233D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3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color w:val="000000"/>
              </w:rPr>
              <w:id w:val="564842325"/>
              <w:placeholder>
                <w:docPart w:val="D81D8E869E294AD2A51274799033B97F"/>
              </w:placeholder>
              <w:text/>
            </w:sdtPr>
            <w:sdtContent>
              <w:p w14:paraId="2C9361EA" w14:textId="0FB149C0" w:rsidR="006615B7" w:rsidRDefault="00814EEB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814EEB">
                  <w:rPr>
                    <w:rFonts w:ascii="Calibri" w:eastAsia="Times New Roman" w:hAnsi="Calibri" w:cs="Calibri"/>
                    <w:color w:val="000000"/>
                  </w:rPr>
                  <w:t>Conceptualize and implement unique, targeted and appropriate strategies in marketing, advertising, and promotional materials in print and other media</w:t>
                </w:r>
              </w:p>
            </w:sdtContent>
          </w:sdt>
          <w:p w14:paraId="0FF8D3A6" w14:textId="5E5C2A73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722B299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D72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E788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55402BE6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CE86ABC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4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B53B47D" w14:textId="0CEDBDEC" w:rsidR="00BB221E" w:rsidRPr="00BB221E" w:rsidRDefault="00814EEB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4EEB">
              <w:t>Integrate an understanding of the fundamental elements of design to visually empower branding, marketing, advertising and product packaging materials</w:t>
            </w:r>
            <w:r w:rsidRPr="00814EEB">
              <w:t xml:space="preserve"> </w:t>
            </w:r>
          </w:p>
        </w:tc>
      </w:tr>
      <w:tr w:rsidR="00BB221E" w:rsidRPr="00BB221E" w14:paraId="0EB14CD0" w14:textId="77777777" w:rsidTr="00590FCB">
        <w:trPr>
          <w:gridAfter w:val="1"/>
          <w:wAfter w:w="136" w:type="dxa"/>
          <w:trHeight w:val="345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10693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5FE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43080AD1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2DC9198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5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22CA3961" w14:textId="766E16D4" w:rsidR="00BB221E" w:rsidRPr="00BB221E" w:rsidRDefault="00814EEB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4EEB">
              <w:t>Apply the principles of design in the conception, ideation, and creation of visual messaging</w:t>
            </w:r>
          </w:p>
        </w:tc>
      </w:tr>
      <w:tr w:rsidR="00BB221E" w:rsidRPr="00BB221E" w14:paraId="78DDE019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BFD4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301E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243E86AE" w14:textId="77777777" w:rsidTr="00590FCB">
        <w:trPr>
          <w:gridAfter w:val="1"/>
          <w:wAfter w:w="136" w:type="dxa"/>
          <w:trHeight w:val="30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2EB1AB6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6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06CAD3B" w14:textId="42CC6900" w:rsidR="00BB221E" w:rsidRPr="00BB221E" w:rsidRDefault="00814EEB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4EEB">
              <w:rPr>
                <w:rFonts w:ascii="Calibri" w:eastAsia="Times New Roman" w:hAnsi="Calibri" w:cs="Calibri"/>
                <w:color w:val="000000"/>
              </w:rPr>
              <w:t>Develop customer-focused promotional materials through critical analysis of consumer data, focus groups, surveys, and other sources</w:t>
            </w:r>
          </w:p>
        </w:tc>
      </w:tr>
      <w:tr w:rsidR="00BB221E" w:rsidRPr="00BB221E" w14:paraId="08CF953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7750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F115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10C161AC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E9CFA23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7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734D44E" w14:textId="1852454F" w:rsidR="00BB221E" w:rsidRPr="00BB221E" w:rsidRDefault="00814EEB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14EEB">
              <w:rPr>
                <w:rFonts w:ascii="Calibri" w:eastAsia="Times New Roman" w:hAnsi="Calibri" w:cs="Calibri"/>
                <w:color w:val="000000"/>
              </w:rPr>
              <w:t>Utilize relevant tools and technology to create, reproduce, and distribute visual messaging</w:t>
            </w:r>
            <w:r w:rsidRPr="00BB221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B221E" w:rsidRPr="00BB221E" w14:paraId="050D120A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CB2D6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5B426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120672AD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179C367" w14:textId="77777777" w:rsidR="00BB221E" w:rsidRPr="00BB221E" w:rsidRDefault="00BB221E" w:rsidP="00BB22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B221E">
              <w:rPr>
                <w:rFonts w:ascii="Calibri" w:eastAsia="Times New Roman" w:hAnsi="Calibri" w:cs="Calibri"/>
                <w:b/>
                <w:bCs/>
                <w:color w:val="FFFFFF"/>
              </w:rPr>
              <w:t>8</w:t>
            </w:r>
          </w:p>
        </w:tc>
        <w:tc>
          <w:tcPr>
            <w:tcW w:w="9712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sdt>
            <w:sdtPr>
              <w:id w:val="1767121719"/>
              <w:placeholder>
                <w:docPart w:val="93765CD2809F404AAED871839E30F469"/>
              </w:placeholder>
              <w:text/>
            </w:sdtPr>
            <w:sdtContent>
              <w:p w14:paraId="21081D5C" w14:textId="49E94F17" w:rsidR="006615B7" w:rsidRDefault="0077075B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>
                  <w:t>(Enter PLO)</w:t>
                </w:r>
              </w:p>
            </w:sdtContent>
          </w:sdt>
          <w:p w14:paraId="174A21FC" w14:textId="7F6A862F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B221E" w:rsidRPr="00BB221E" w14:paraId="68868C11" w14:textId="77777777" w:rsidTr="00590FCB">
        <w:trPr>
          <w:gridAfter w:val="1"/>
          <w:wAfter w:w="136" w:type="dxa"/>
          <w:trHeight w:val="290"/>
        </w:trPr>
        <w:tc>
          <w:tcPr>
            <w:tcW w:w="3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1E2F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9712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A18E" w14:textId="77777777" w:rsidR="00BB221E" w:rsidRPr="00BB221E" w:rsidRDefault="00BB221E" w:rsidP="00BB221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78C1AC25" w14:textId="6797FC52" w:rsidR="00BB221E" w:rsidRDefault="00BB221E">
      <w:pPr>
        <w:rPr>
          <w:rFonts w:ascii="Calibri" w:eastAsia="Times New Roman" w:hAnsi="Calibri" w:cs="Calibri"/>
          <w:b/>
          <w:bCs/>
          <w:color w:val="FFFFFF"/>
        </w:rPr>
      </w:pPr>
    </w:p>
    <w:tbl>
      <w:tblPr>
        <w:tblW w:w="10226" w:type="dxa"/>
        <w:tblLook w:val="04A0" w:firstRow="1" w:lastRow="0" w:firstColumn="1" w:lastColumn="0" w:noHBand="0" w:noVBand="1"/>
      </w:tblPr>
      <w:tblGrid>
        <w:gridCol w:w="2996"/>
        <w:gridCol w:w="396"/>
        <w:gridCol w:w="1476"/>
        <w:gridCol w:w="436"/>
        <w:gridCol w:w="1416"/>
        <w:gridCol w:w="1176"/>
        <w:gridCol w:w="2004"/>
        <w:gridCol w:w="90"/>
        <w:gridCol w:w="146"/>
        <w:gridCol w:w="90"/>
      </w:tblGrid>
      <w:tr w:rsidR="006615B7" w:rsidRPr="00BB221E" w14:paraId="07E32966" w14:textId="77777777" w:rsidTr="00FB3281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5A19104" w14:textId="0AE64C32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Related Instruction: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54F6C" w14:textId="77777777" w:rsidR="00BB221E" w:rsidRPr="00BB221E" w:rsidRDefault="00BB221E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4BD92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73FC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849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41B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3276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9AA9D" w14:textId="77777777" w:rsidR="00BB221E" w:rsidRPr="00BB221E" w:rsidRDefault="00BB221E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B3281" w:rsidRPr="00BB221E" w14:paraId="16F84B3D" w14:textId="77777777" w:rsidTr="00774441">
        <w:trPr>
          <w:gridAfter w:val="3"/>
          <w:wAfter w:w="326" w:type="dxa"/>
          <w:trHeight w:val="450"/>
        </w:trPr>
        <w:tc>
          <w:tcPr>
            <w:tcW w:w="9900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1810513296"/>
              <w:placeholder>
                <w:docPart w:val="F1C87DB43D4A453486E011AE7F97C1C7"/>
              </w:placeholder>
              <w:text/>
            </w:sdtPr>
            <w:sdtContent>
              <w:p w14:paraId="053B680E" w14:textId="345A3F12" w:rsidR="00FB3281" w:rsidRDefault="00FB3281" w:rsidP="006615B7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77075B">
                  <w:t>Insert any related instruction previously listed in the catalog</w:t>
                </w:r>
              </w:p>
            </w:sdtContent>
          </w:sdt>
          <w:p w14:paraId="30B7D1CC" w14:textId="5F147740" w:rsidR="00FB3281" w:rsidRPr="00BB221E" w:rsidRDefault="00FB3281" w:rsidP="00BB22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27407B3E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4E6B2B9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18AE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B3281" w:rsidRPr="00BB221E" w14:paraId="127C07F9" w14:textId="77777777" w:rsidTr="00774441">
        <w:trPr>
          <w:gridAfter w:val="1"/>
          <w:wAfter w:w="90" w:type="dxa"/>
          <w:trHeight w:val="300"/>
        </w:trPr>
        <w:tc>
          <w:tcPr>
            <w:tcW w:w="9900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C4BD8F" w14:textId="77777777" w:rsidR="00FB3281" w:rsidRPr="00BB221E" w:rsidRDefault="00FB3281" w:rsidP="002330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F997" w14:textId="77777777" w:rsidR="00FB3281" w:rsidRPr="00BB221E" w:rsidRDefault="00FB3281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542BFE" w14:textId="71D03A4F" w:rsidR="00BB221E" w:rsidRDefault="00BB221E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3C41E6" w:rsidRPr="00BB221E" w14:paraId="290CF37F" w14:textId="77777777" w:rsidTr="003C41E6">
        <w:trPr>
          <w:trHeight w:val="290"/>
        </w:trPr>
        <w:tc>
          <w:tcPr>
            <w:tcW w:w="317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FBEBDDE" w14:textId="5E44FBD4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Physical Requirements:  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6FA5D" w14:textId="77777777" w:rsidR="003C41E6" w:rsidRPr="00BB221E" w:rsidRDefault="003C41E6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FA06B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1285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556A7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1272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267B8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E28D" w14:textId="77777777" w:rsidR="003C41E6" w:rsidRPr="00BB221E" w:rsidRDefault="003C41E6" w:rsidP="002330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margin" w:tblpY="34"/>
        <w:tblW w:w="10570" w:type="dxa"/>
        <w:tblLook w:val="04A0" w:firstRow="1" w:lastRow="0" w:firstColumn="1" w:lastColumn="0" w:noHBand="0" w:noVBand="1"/>
      </w:tblPr>
      <w:tblGrid>
        <w:gridCol w:w="9990"/>
        <w:gridCol w:w="580"/>
      </w:tblGrid>
      <w:tr w:rsidR="003C41E6" w:rsidRPr="00BB221E" w14:paraId="2F1F73DF" w14:textId="77777777" w:rsidTr="00FB3281">
        <w:trPr>
          <w:trHeight w:val="300"/>
        </w:trPr>
        <w:tc>
          <w:tcPr>
            <w:tcW w:w="99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7E1"/>
            <w:hideMark/>
          </w:tcPr>
          <w:sdt>
            <w:sdtPr>
              <w:rPr>
                <w:rFonts w:ascii="Calibri" w:eastAsia="Times New Roman" w:hAnsi="Calibri" w:cs="Calibri"/>
                <w:sz w:val="20"/>
                <w:szCs w:val="20"/>
              </w:rPr>
              <w:id w:val="-2121518455"/>
              <w:placeholder>
                <w:docPart w:val="200BF322041449508C0D7B4BFA07E88A"/>
              </w:placeholder>
              <w:text/>
            </w:sdtPr>
            <w:sdtContent>
              <w:p w14:paraId="7B140B62" w14:textId="05325322" w:rsidR="00FB3281" w:rsidRDefault="00FB3281" w:rsidP="00FB3281">
                <w:pPr>
                  <w:spacing w:after="0" w:line="240" w:lineRule="auto"/>
                  <w:rPr>
                    <w:rFonts w:ascii="Calibri" w:eastAsia="Times New Roman" w:hAnsi="Calibri" w:cs="Calibri"/>
                    <w:sz w:val="20"/>
                    <w:szCs w:val="20"/>
                  </w:rPr>
                </w:pPr>
                <w:r w:rsidRPr="0077075B">
                  <w:t>Insert any physical requirement necessary for the program</w:t>
                </w:r>
              </w:p>
            </w:sdtContent>
          </w:sdt>
          <w:p w14:paraId="7E094788" w14:textId="77777777" w:rsidR="003C41E6" w:rsidRPr="00BB221E" w:rsidRDefault="003C41E6" w:rsidP="00FB32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A16F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21AFCD3" w14:textId="77777777" w:rsidTr="003C41E6">
        <w:trPr>
          <w:trHeight w:val="29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CF4B2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3D4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41E6" w:rsidRPr="00BB221E" w14:paraId="2B0143BD" w14:textId="77777777" w:rsidTr="003C41E6">
        <w:trPr>
          <w:trHeight w:val="360"/>
        </w:trPr>
        <w:tc>
          <w:tcPr>
            <w:tcW w:w="99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1F835" w14:textId="77777777" w:rsidR="003C41E6" w:rsidRPr="00BB221E" w:rsidRDefault="003C41E6" w:rsidP="003C41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A8" w14:textId="77777777" w:rsidR="003C41E6" w:rsidRPr="00BB221E" w:rsidRDefault="003C41E6" w:rsidP="003C41E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59E54E" w14:textId="6CBCC72F" w:rsidR="003C091E" w:rsidRDefault="003C091E"/>
    <w:p w14:paraId="21324199" w14:textId="6081A36A" w:rsidR="003C091E" w:rsidRDefault="003C091E"/>
    <w:sectPr w:rsidR="003C091E" w:rsidSect="00992EBB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50F3" w14:textId="77777777" w:rsidR="0061102F" w:rsidRDefault="0061102F" w:rsidP="003C41E6">
      <w:pPr>
        <w:spacing w:after="0" w:line="240" w:lineRule="auto"/>
      </w:pPr>
      <w:r>
        <w:separator/>
      </w:r>
    </w:p>
  </w:endnote>
  <w:endnote w:type="continuationSeparator" w:id="0">
    <w:p w14:paraId="2022CD38" w14:textId="77777777" w:rsidR="0061102F" w:rsidRDefault="0061102F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28AA2" w14:textId="77777777" w:rsidR="0061102F" w:rsidRDefault="0061102F" w:rsidP="003C41E6">
      <w:pPr>
        <w:spacing w:after="0" w:line="240" w:lineRule="auto"/>
      </w:pPr>
      <w:r>
        <w:separator/>
      </w:r>
    </w:p>
  </w:footnote>
  <w:footnote w:type="continuationSeparator" w:id="0">
    <w:p w14:paraId="2F01CF46" w14:textId="77777777" w:rsidR="0061102F" w:rsidRDefault="0061102F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7DF204D6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065409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87849">
    <w:abstractNumId w:val="0"/>
  </w:num>
  <w:num w:numId="2" w16cid:durableId="340397565">
    <w:abstractNumId w:val="1"/>
  </w:num>
  <w:num w:numId="3" w16cid:durableId="684554289">
    <w:abstractNumId w:val="3"/>
  </w:num>
  <w:num w:numId="4" w16cid:durableId="1611931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65409"/>
    <w:rsid w:val="000717CF"/>
    <w:rsid w:val="000746CA"/>
    <w:rsid w:val="00075355"/>
    <w:rsid w:val="000876FB"/>
    <w:rsid w:val="000C32FD"/>
    <w:rsid w:val="000C4EC6"/>
    <w:rsid w:val="000D5A9D"/>
    <w:rsid w:val="000E4997"/>
    <w:rsid w:val="00114D69"/>
    <w:rsid w:val="00116DDB"/>
    <w:rsid w:val="00155495"/>
    <w:rsid w:val="00184DBC"/>
    <w:rsid w:val="00193DDF"/>
    <w:rsid w:val="001C0F39"/>
    <w:rsid w:val="001D4916"/>
    <w:rsid w:val="001E0C0E"/>
    <w:rsid w:val="001E0EFF"/>
    <w:rsid w:val="001F5D1D"/>
    <w:rsid w:val="00207201"/>
    <w:rsid w:val="00207C5C"/>
    <w:rsid w:val="002511F5"/>
    <w:rsid w:val="00262158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91E"/>
    <w:rsid w:val="003C41E6"/>
    <w:rsid w:val="003D6F0D"/>
    <w:rsid w:val="003E6314"/>
    <w:rsid w:val="00484FEA"/>
    <w:rsid w:val="00492C2F"/>
    <w:rsid w:val="004A40A4"/>
    <w:rsid w:val="004B65FC"/>
    <w:rsid w:val="004C1E9B"/>
    <w:rsid w:val="004C6271"/>
    <w:rsid w:val="004E2530"/>
    <w:rsid w:val="00503DBA"/>
    <w:rsid w:val="00521947"/>
    <w:rsid w:val="00521B4C"/>
    <w:rsid w:val="005226AA"/>
    <w:rsid w:val="0053147C"/>
    <w:rsid w:val="00556836"/>
    <w:rsid w:val="00564A79"/>
    <w:rsid w:val="005663B2"/>
    <w:rsid w:val="00572E68"/>
    <w:rsid w:val="00590FCB"/>
    <w:rsid w:val="005936C3"/>
    <w:rsid w:val="005B255D"/>
    <w:rsid w:val="005B5875"/>
    <w:rsid w:val="005D0331"/>
    <w:rsid w:val="005E4E89"/>
    <w:rsid w:val="00607C82"/>
    <w:rsid w:val="0061102F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A7C77"/>
    <w:rsid w:val="007B1F85"/>
    <w:rsid w:val="007E1E4A"/>
    <w:rsid w:val="007E6ABC"/>
    <w:rsid w:val="00814EEB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E2C26"/>
    <w:rsid w:val="00BF3322"/>
    <w:rsid w:val="00BF5E10"/>
    <w:rsid w:val="00C20E12"/>
    <w:rsid w:val="00C22F5E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C31B2"/>
    <w:rsid w:val="00DD3291"/>
    <w:rsid w:val="00DD715E"/>
    <w:rsid w:val="00E06622"/>
    <w:rsid w:val="00E1630C"/>
    <w:rsid w:val="00E22628"/>
    <w:rsid w:val="00E30208"/>
    <w:rsid w:val="00E32164"/>
    <w:rsid w:val="00E32728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45E1-122B-4ED5-ABC1-5F87AB6A7278}"/>
      </w:docPartPr>
      <w:docPartBody>
        <w:p w:rsidR="00B67EB4" w:rsidRDefault="001B1396"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4A7EF99AEA64DA9A7EF5E3E2EF87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1A060-7F48-4B2C-A02D-88469A83317A}"/>
      </w:docPartPr>
      <w:docPartBody>
        <w:p w:rsidR="00B67EB4" w:rsidRDefault="00155836" w:rsidP="00E1505B">
          <w:pPr>
            <w:pStyle w:val="14A7EF99AEA64DA9A7EF5E3E2EF870612"/>
          </w:pPr>
          <w:r w:rsidRPr="00F342F8">
            <w:t>Enter Program Title Here</w:t>
          </w:r>
        </w:p>
      </w:docPartBody>
    </w:docPart>
    <w:docPart>
      <w:docPartPr>
        <w:name w:val="9E0221BAADAF4021896861A7C052D4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7C3AE-871E-4951-8E31-79E5341060EE}"/>
      </w:docPartPr>
      <w:docPartBody>
        <w:p w:rsidR="00B67EB4" w:rsidRDefault="00155836" w:rsidP="00155836">
          <w:pPr>
            <w:pStyle w:val="9E0221BAADAF4021896861A7C052D43C"/>
          </w:pPr>
          <w:r w:rsidRPr="00F342F8">
            <w:t>Campuses where program is offered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  <w:docPart>
      <w:docPartPr>
        <w:name w:val="93BA8E39844940BB9700CB46A2D56A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02769-3596-4B58-98BD-F346D9DC4809}"/>
      </w:docPartPr>
      <w:docPartBody>
        <w:p w:rsidR="00B67EB4" w:rsidRDefault="00155836" w:rsidP="00E1505B">
          <w:pPr>
            <w:pStyle w:val="93BA8E39844940BB9700CB46A2D56A842"/>
          </w:pPr>
          <w:r w:rsidRPr="00F342F8">
            <w:t>Insert WWCC webpage</w:t>
          </w:r>
        </w:p>
      </w:docPartBody>
    </w:docPart>
    <w:docPart>
      <w:docPartPr>
        <w:name w:val="EFB14C5BDDFD4F0C85E18D57BFEBD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0C388E-196F-4901-96B8-E3608CB264D6}"/>
      </w:docPartPr>
      <w:docPartBody>
        <w:p w:rsidR="00B67EB4" w:rsidRDefault="00155836" w:rsidP="00E1505B">
          <w:pPr>
            <w:pStyle w:val="EFB14C5BDDFD4F0C85E18D57BFEBD7C42"/>
          </w:pPr>
          <w:r w:rsidRPr="00F342F8">
            <w:t>(list all certs/degrees offered by this program)</w:t>
          </w:r>
        </w:p>
      </w:docPartBody>
    </w:docPart>
    <w:docPart>
      <w:docPartPr>
        <w:name w:val="D81D8E869E294AD2A51274799033B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90ECA-07E2-48F3-A714-266FA9FB15E0}"/>
      </w:docPartPr>
      <w:docPartBody>
        <w:p w:rsidR="00B67EB4" w:rsidRDefault="001B1396" w:rsidP="001B1396">
          <w:pPr>
            <w:pStyle w:val="D81D8E869E294AD2A51274799033B97F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765CD2809F404AAED871839E30F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B641C-E3B7-4EE3-AB14-80A2A08111E1}"/>
      </w:docPartPr>
      <w:docPartBody>
        <w:p w:rsidR="00B67EB4" w:rsidRDefault="001B1396" w:rsidP="001B1396">
          <w:pPr>
            <w:pStyle w:val="93765CD2809F404AAED871839E30F469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1C87DB43D4A453486E011AE7F97C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247B8-1E7A-417E-9493-30775EF9EC95}"/>
      </w:docPartPr>
      <w:docPartBody>
        <w:p w:rsidR="00B67EB4" w:rsidRDefault="001B1396" w:rsidP="001B1396">
          <w:pPr>
            <w:pStyle w:val="F1C87DB43D4A453486E011AE7F97C1C7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0BF322041449508C0D7B4BFA07E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A473F-5904-4D01-B157-92EDBF17E553}"/>
      </w:docPartPr>
      <w:docPartBody>
        <w:p w:rsidR="00B67EB4" w:rsidRDefault="001B1396" w:rsidP="001B1396">
          <w:pPr>
            <w:pStyle w:val="200BF322041449508C0D7B4BFA07E88A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08BFD3B95747AC959A7FA7F6EF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09DFB-8281-463C-A318-357A3BB48844}"/>
      </w:docPartPr>
      <w:docPartBody>
        <w:p w:rsidR="0049741E" w:rsidRDefault="00155836" w:rsidP="00E1505B">
          <w:pPr>
            <w:pStyle w:val="2608BFD3B95747AC959A7FA7F6EF7F852"/>
          </w:pPr>
          <w:r w:rsidRPr="00F342F8">
            <w:t>Recommended 250 words.</w:t>
          </w:r>
        </w:p>
      </w:docPartBody>
    </w:docPart>
    <w:docPart>
      <w:docPartPr>
        <w:name w:val="1415926E9EDA4AA6AB6D31E64CEB7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4FC4D-98E8-4706-9D40-501A9BC3CD89}"/>
      </w:docPartPr>
      <w:docPartBody>
        <w:p w:rsidR="00155836" w:rsidRDefault="004C26DF" w:rsidP="004C26DF">
          <w:pPr>
            <w:pStyle w:val="1415926E9EDA4AA6AB6D31E64CEB7C4B"/>
          </w:pPr>
          <w:r w:rsidRPr="00C5604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55836"/>
    <w:rsid w:val="001B1396"/>
    <w:rsid w:val="002470FD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986629"/>
    <w:rsid w:val="00B67EB4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1415926E9EDA4AA6AB6D31E64CEB7C4B">
    <w:name w:val="1415926E9EDA4AA6AB6D31E64CEB7C4B"/>
    <w:rsid w:val="004C26DF"/>
  </w:style>
  <w:style w:type="paragraph" w:customStyle="1" w:styleId="D81D8E869E294AD2A51274799033B97F">
    <w:name w:val="D81D8E869E294AD2A51274799033B97F"/>
    <w:rsid w:val="001B1396"/>
  </w:style>
  <w:style w:type="paragraph" w:customStyle="1" w:styleId="83642BEEAB9047B7A863FF2FACBDABA8">
    <w:name w:val="83642BEEAB9047B7A863FF2FACBDABA8"/>
    <w:rsid w:val="001B1396"/>
  </w:style>
  <w:style w:type="paragraph" w:customStyle="1" w:styleId="14FBBB5D6B21482C91DB532169E3A3CF">
    <w:name w:val="14FBBB5D6B21482C91DB532169E3A3CF"/>
    <w:rsid w:val="001B1396"/>
  </w:style>
  <w:style w:type="paragraph" w:customStyle="1" w:styleId="C2B6EEA20E4F4628A13E4BA8FF566D62">
    <w:name w:val="C2B6EEA20E4F4628A13E4BA8FF566D62"/>
    <w:rsid w:val="001B1396"/>
  </w:style>
  <w:style w:type="paragraph" w:customStyle="1" w:styleId="6360519667374C0ABC54CC668DEF7013">
    <w:name w:val="6360519667374C0ABC54CC668DEF7013"/>
    <w:rsid w:val="001B1396"/>
  </w:style>
  <w:style w:type="paragraph" w:customStyle="1" w:styleId="93765CD2809F404AAED871839E30F469">
    <w:name w:val="93765CD2809F404AAED871839E30F469"/>
    <w:rsid w:val="001B1396"/>
  </w:style>
  <w:style w:type="paragraph" w:customStyle="1" w:styleId="F1C87DB43D4A453486E011AE7F97C1C7">
    <w:name w:val="F1C87DB43D4A453486E011AE7F97C1C7"/>
    <w:rsid w:val="001B1396"/>
  </w:style>
  <w:style w:type="paragraph" w:customStyle="1" w:styleId="200BF322041449508C0D7B4BFA07E88A">
    <w:name w:val="200BF322041449508C0D7B4BFA07E88A"/>
    <w:rsid w:val="001B1396"/>
  </w:style>
  <w:style w:type="paragraph" w:customStyle="1" w:styleId="14A7EF99AEA64DA9A7EF5E3E2EF870612">
    <w:name w:val="14A7EF99AEA64DA9A7EF5E3E2EF870612"/>
    <w:rsid w:val="00E1505B"/>
    <w:rPr>
      <w:rFonts w:eastAsiaTheme="minorHAnsi"/>
    </w:rPr>
  </w:style>
  <w:style w:type="paragraph" w:customStyle="1" w:styleId="93BA8E39844940BB9700CB46A2D56A842">
    <w:name w:val="93BA8E39844940BB9700CB46A2D56A842"/>
    <w:rsid w:val="00E1505B"/>
    <w:rPr>
      <w:rFonts w:eastAsiaTheme="minorHAnsi"/>
    </w:rPr>
  </w:style>
  <w:style w:type="paragraph" w:customStyle="1" w:styleId="EFB14C5BDDFD4F0C85E18D57BFEBD7C42">
    <w:name w:val="EFB14C5BDDFD4F0C85E18D57BFEBD7C42"/>
    <w:rsid w:val="00E1505B"/>
    <w:rPr>
      <w:rFonts w:eastAsiaTheme="minorHAnsi"/>
    </w:rPr>
  </w:style>
  <w:style w:type="paragraph" w:customStyle="1" w:styleId="2608BFD3B95747AC959A7FA7F6EF7F852">
    <w:name w:val="2608BFD3B95747AC959A7FA7F6EF7F852"/>
    <w:rsid w:val="00E1505B"/>
    <w:rPr>
      <w:rFonts w:eastAsiaTheme="minorHAnsi"/>
    </w:rPr>
  </w:style>
  <w:style w:type="paragraph" w:customStyle="1" w:styleId="9E0221BAADAF4021896861A7C052D43C">
    <w:name w:val="9E0221BAADAF4021896861A7C052D43C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Dale Chapman</cp:lastModifiedBy>
  <cp:revision>34</cp:revision>
  <cp:lastPrinted>2024-01-30T00:36:00Z</cp:lastPrinted>
  <dcterms:created xsi:type="dcterms:W3CDTF">2024-01-30T17:08:00Z</dcterms:created>
  <dcterms:modified xsi:type="dcterms:W3CDTF">2024-02-12T05:54:00Z</dcterms:modified>
</cp:coreProperties>
</file>