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3F6FBD7D" w:rsidR="009631B4" w:rsidRPr="00BB221E" w:rsidRDefault="00000000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text/>
              </w:sdtPr>
              <w:sdtContent>
                <w:r w:rsidR="00DB5403">
                  <w:t>Dale Chapman, Digital Design Instructor, North Campus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16599F13" w:rsidR="003A7D91" w:rsidRPr="003A7D91" w:rsidRDefault="00000000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text/>
              </w:sdtPr>
              <w:sdtContent>
                <w:r w:rsidR="001D030E">
                  <w:t>Web</w:t>
                </w:r>
                <w:r w:rsidR="00514C0D">
                  <w:t xml:space="preserve"> </w:t>
                </w:r>
                <w:r w:rsidR="001D030E">
                  <w:t>Development</w:t>
                </w:r>
                <w:r w:rsidR="00514C0D">
                  <w:t xml:space="preserve"> </w:t>
                </w:r>
                <w:r w:rsidR="00D12AB8">
                  <w:t xml:space="preserve">Certificate </w:t>
                </w:r>
                <w:r w:rsidR="00DB5403">
                  <w:t>(</w:t>
                </w:r>
                <w:r w:rsidR="00D12AB8">
                  <w:t>one-year</w:t>
                </w:r>
                <w:r w:rsidR="00DB5403">
                  <w:t>)</w:t>
                </w:r>
              </w:sdtContent>
            </w:sdt>
          </w:p>
        </w:tc>
      </w:tr>
    </w:tbl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110717BC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  <w:r w:rsidR="00514C0D">
        <w:t xml:space="preserve">: </w:t>
      </w:r>
      <w:r w:rsidR="00514C0D" w:rsidRPr="00514C0D">
        <w:rPr>
          <w:highlight w:val="cyan"/>
        </w:rPr>
        <w:t>Listed Below</w:t>
      </w:r>
    </w:p>
    <w:p w14:paraId="4025BDAF" w14:textId="1064AD6F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6ADC9486" w14:textId="2D474FDF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59DD58D2" w14:textId="5205A946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  <w:r w:rsidR="00514C0D">
        <w:t xml:space="preserve">: </w:t>
      </w:r>
      <w:r w:rsidR="00514C0D" w:rsidRPr="00514C0D">
        <w:rPr>
          <w:highlight w:val="cyan"/>
        </w:rPr>
        <w:t>CS 110, BUS 26</w:t>
      </w:r>
      <w:r w:rsidR="001D030E">
        <w:rPr>
          <w:highlight w:val="cyan"/>
        </w:rPr>
        <w:t>1</w:t>
      </w:r>
      <w:r w:rsidR="00514C0D" w:rsidRPr="00514C0D">
        <w:rPr>
          <w:highlight w:val="cyan"/>
        </w:rPr>
        <w:t xml:space="preserve">, CS </w:t>
      </w:r>
      <w:r w:rsidR="001D030E">
        <w:rPr>
          <w:highlight w:val="cyan"/>
        </w:rPr>
        <w:t>251</w:t>
      </w:r>
      <w:r w:rsidR="00D12AB8">
        <w:rPr>
          <w:highlight w:val="cyan"/>
        </w:rPr>
        <w:t xml:space="preserve">, </w:t>
      </w:r>
      <w:r w:rsidR="00514C0D" w:rsidRPr="00514C0D">
        <w:rPr>
          <w:highlight w:val="cyan"/>
        </w:rPr>
        <w:t xml:space="preserve">CS </w:t>
      </w:r>
      <w:r w:rsidR="001D030E">
        <w:rPr>
          <w:highlight w:val="cyan"/>
        </w:rPr>
        <w:t>140</w:t>
      </w:r>
      <w:r w:rsidR="00D12AB8">
        <w:rPr>
          <w:highlight w:val="cyan"/>
        </w:rPr>
        <w:t xml:space="preserve">, </w:t>
      </w:r>
      <w:r w:rsidR="001D030E">
        <w:rPr>
          <w:highlight w:val="cyan"/>
        </w:rPr>
        <w:t>CS 235, CS</w:t>
      </w:r>
      <w:r w:rsidR="00D12AB8">
        <w:rPr>
          <w:highlight w:val="cyan"/>
        </w:rPr>
        <w:t xml:space="preserve"> 2</w:t>
      </w:r>
      <w:r w:rsidR="001D030E">
        <w:rPr>
          <w:highlight w:val="cyan"/>
        </w:rPr>
        <w:t>4</w:t>
      </w:r>
      <w:r w:rsidR="00D12AB8">
        <w:rPr>
          <w:highlight w:val="cyan"/>
        </w:rPr>
        <w:t>0,</w:t>
      </w:r>
      <w:r w:rsidR="001D030E">
        <w:rPr>
          <w:highlight w:val="cyan"/>
        </w:rPr>
        <w:t xml:space="preserve"> CS 247 </w:t>
      </w:r>
      <w:r w:rsidR="001E2BB5">
        <w:rPr>
          <w:highlight w:val="cyan"/>
        </w:rPr>
        <w:t xml:space="preserve">and </w:t>
      </w:r>
      <w:r w:rsidR="001D030E">
        <w:rPr>
          <w:highlight w:val="cyan"/>
        </w:rPr>
        <w:t>CS 231</w:t>
      </w:r>
      <w:r w:rsidR="00514C0D">
        <w:t xml:space="preserve"> </w:t>
      </w:r>
    </w:p>
    <w:p w14:paraId="1F0C0A1E" w14:textId="037FEF57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  <w:r w:rsidR="00514C0D">
        <w:t xml:space="preserve">: </w:t>
      </w:r>
      <w:r w:rsidR="00514C0D" w:rsidRPr="00514C0D">
        <w:rPr>
          <w:highlight w:val="cyan"/>
        </w:rPr>
        <w:t>No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9631B4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07DEDF2E" w14:textId="51947BBA" w:rsidR="00DB5403" w:rsidRDefault="00BA2AC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The two-year AAS in Graphic Design and Web Development is a hybrid program covering two closely related fields. It was created from the beginning with the goal of being able to offer each of these fields independently as standalone certificate programs.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  <w:t>The one-year Web Development certificate allows students who are specifically interested in learning how to build full-stack Web applications the ability to complete a comprehensive certificate within a one-year timeframe by omitting graphic design and marketing topics.</w:t>
            </w:r>
          </w:p>
          <w:p w14:paraId="725F9DBF" w14:textId="77777777" w:rsidR="00BA2AC3" w:rsidRDefault="00BA2AC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27F1E485" w14:textId="0F6C6B17" w:rsidR="00BA2AC3" w:rsidRPr="00DB5403" w:rsidRDefault="00BA2AC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Offering students this choice will result in greater flexibility and self-determination and will improve motivation though an increased sense of relevance. It will result in a greater depth of knowledge in a more tightly focused field and improve web development specific employment prospects.</w:t>
            </w:r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3678B7E9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2BF8E909" w14:textId="7D4982AD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71227536" w14:textId="3064CD6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616E5CCD" w14:textId="7F0E309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D586FF6" w14:textId="297D512D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3DCACE96" w14:textId="605B7AF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61B2660" w14:textId="11A04195" w:rsidR="00C36F5C" w:rsidRPr="003A7D91" w:rsidRDefault="00C20E12" w:rsidP="000B44BA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br w:type="page"/>
      </w:r>
      <w:r w:rsidR="0026629E">
        <w:rPr>
          <w:b/>
          <w:bCs/>
          <w:sz w:val="28"/>
          <w:szCs w:val="28"/>
          <w:u w:val="single"/>
        </w:rPr>
        <w:lastRenderedPageBreak/>
        <w:t>P</w:t>
      </w:r>
      <w:r w:rsidR="00BE2C26">
        <w:rPr>
          <w:b/>
          <w:bCs/>
          <w:sz w:val="28"/>
          <w:szCs w:val="28"/>
          <w:u w:val="single"/>
        </w:rPr>
        <w:t>ART</w:t>
      </w:r>
      <w:r w:rsidR="0026629E"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1907" w14:textId="77777777" w:rsidR="005A2EEA" w:rsidRDefault="005A2EEA" w:rsidP="003C41E6">
      <w:pPr>
        <w:spacing w:after="0" w:line="240" w:lineRule="auto"/>
      </w:pPr>
      <w:r>
        <w:separator/>
      </w:r>
    </w:p>
  </w:endnote>
  <w:endnote w:type="continuationSeparator" w:id="0">
    <w:p w14:paraId="6C2065B9" w14:textId="77777777" w:rsidR="005A2EEA" w:rsidRDefault="005A2EEA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F43D" w14:textId="77777777" w:rsidR="005A2EEA" w:rsidRDefault="005A2EEA" w:rsidP="003C41E6">
      <w:pPr>
        <w:spacing w:after="0" w:line="240" w:lineRule="auto"/>
      </w:pPr>
      <w:r>
        <w:separator/>
      </w:r>
    </w:p>
  </w:footnote>
  <w:footnote w:type="continuationSeparator" w:id="0">
    <w:p w14:paraId="7046B50A" w14:textId="77777777" w:rsidR="005A2EEA" w:rsidRDefault="005A2EEA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66226">
    <w:abstractNumId w:val="0"/>
  </w:num>
  <w:num w:numId="2" w16cid:durableId="550657081">
    <w:abstractNumId w:val="1"/>
  </w:num>
  <w:num w:numId="3" w16cid:durableId="116802654">
    <w:abstractNumId w:val="3"/>
  </w:num>
  <w:num w:numId="4" w16cid:durableId="71901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B44BA"/>
    <w:rsid w:val="000C32FD"/>
    <w:rsid w:val="000C4EC6"/>
    <w:rsid w:val="000C7D71"/>
    <w:rsid w:val="000D5A9D"/>
    <w:rsid w:val="000E4997"/>
    <w:rsid w:val="0011007B"/>
    <w:rsid w:val="00114D69"/>
    <w:rsid w:val="00116DDB"/>
    <w:rsid w:val="00131AB3"/>
    <w:rsid w:val="00155495"/>
    <w:rsid w:val="00184DBC"/>
    <w:rsid w:val="00193DDF"/>
    <w:rsid w:val="001C0F39"/>
    <w:rsid w:val="001C5916"/>
    <w:rsid w:val="001D030E"/>
    <w:rsid w:val="001D4916"/>
    <w:rsid w:val="001E0C0E"/>
    <w:rsid w:val="001E0EFF"/>
    <w:rsid w:val="001E2BB5"/>
    <w:rsid w:val="001F5D1D"/>
    <w:rsid w:val="00207201"/>
    <w:rsid w:val="00207C5C"/>
    <w:rsid w:val="00216361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469FE"/>
    <w:rsid w:val="00484FEA"/>
    <w:rsid w:val="00492C2F"/>
    <w:rsid w:val="004A40A4"/>
    <w:rsid w:val="004B65FC"/>
    <w:rsid w:val="004C1E9B"/>
    <w:rsid w:val="004C6271"/>
    <w:rsid w:val="004D1120"/>
    <w:rsid w:val="004E2530"/>
    <w:rsid w:val="00503DBA"/>
    <w:rsid w:val="00514C0D"/>
    <w:rsid w:val="00521947"/>
    <w:rsid w:val="00521B4C"/>
    <w:rsid w:val="005226AA"/>
    <w:rsid w:val="0053147C"/>
    <w:rsid w:val="005332F9"/>
    <w:rsid w:val="00556836"/>
    <w:rsid w:val="00564A79"/>
    <w:rsid w:val="005663B2"/>
    <w:rsid w:val="005718E5"/>
    <w:rsid w:val="00572E68"/>
    <w:rsid w:val="00590FCB"/>
    <w:rsid w:val="005936C3"/>
    <w:rsid w:val="005A2EEA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33DAE"/>
    <w:rsid w:val="00651962"/>
    <w:rsid w:val="006615B7"/>
    <w:rsid w:val="00670AD4"/>
    <w:rsid w:val="006A480A"/>
    <w:rsid w:val="006B7E24"/>
    <w:rsid w:val="006F5AC4"/>
    <w:rsid w:val="006F5D05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A2AC3"/>
    <w:rsid w:val="00BB221E"/>
    <w:rsid w:val="00BB3ED1"/>
    <w:rsid w:val="00BC665A"/>
    <w:rsid w:val="00BD4BC9"/>
    <w:rsid w:val="00BE2C26"/>
    <w:rsid w:val="00BF3322"/>
    <w:rsid w:val="00BF5E10"/>
    <w:rsid w:val="00C12AB1"/>
    <w:rsid w:val="00C20E12"/>
    <w:rsid w:val="00C22F5E"/>
    <w:rsid w:val="00C244F8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2AB8"/>
    <w:rsid w:val="00D15013"/>
    <w:rsid w:val="00D420DB"/>
    <w:rsid w:val="00D434EE"/>
    <w:rsid w:val="00D47E16"/>
    <w:rsid w:val="00D55366"/>
    <w:rsid w:val="00D55C5C"/>
    <w:rsid w:val="00D71D27"/>
    <w:rsid w:val="00D90390"/>
    <w:rsid w:val="00DB5403"/>
    <w:rsid w:val="00DC31B2"/>
    <w:rsid w:val="00DC6EE5"/>
    <w:rsid w:val="00DD3291"/>
    <w:rsid w:val="00DD715E"/>
    <w:rsid w:val="00E06622"/>
    <w:rsid w:val="00E1630C"/>
    <w:rsid w:val="00E22628"/>
    <w:rsid w:val="00E30208"/>
    <w:rsid w:val="00E32164"/>
    <w:rsid w:val="00E32728"/>
    <w:rsid w:val="00E4543F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91AC5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49741E"/>
    <w:rsid w:val="004A0CC7"/>
    <w:rsid w:val="004C26DF"/>
    <w:rsid w:val="00527EC8"/>
    <w:rsid w:val="00554EC8"/>
    <w:rsid w:val="005649FD"/>
    <w:rsid w:val="006137EE"/>
    <w:rsid w:val="00635E83"/>
    <w:rsid w:val="00856793"/>
    <w:rsid w:val="00906FD2"/>
    <w:rsid w:val="00962300"/>
    <w:rsid w:val="009C1341"/>
    <w:rsid w:val="00B67EB4"/>
    <w:rsid w:val="00C13BAC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2</cp:revision>
  <cp:lastPrinted>2024-01-30T00:36:00Z</cp:lastPrinted>
  <dcterms:created xsi:type="dcterms:W3CDTF">2024-02-20T01:14:00Z</dcterms:created>
  <dcterms:modified xsi:type="dcterms:W3CDTF">2024-02-20T01:14:00Z</dcterms:modified>
</cp:coreProperties>
</file>