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40" w:rsidRDefault="00E42740" w:rsidP="00E42740">
      <w:r>
        <w:t>SIERRA DEL ABRA-TANCHIPA.</w:t>
      </w:r>
      <w:r>
        <w:t xml:space="preserve"> </w:t>
      </w:r>
      <w:r>
        <w:t>Fauna</w:t>
      </w:r>
      <w:r>
        <w:t xml:space="preserve"> </w:t>
      </w:r>
    </w:p>
    <w:p w:rsidR="00E42740" w:rsidRDefault="00E42740" w:rsidP="00E42740">
      <w:r>
        <w:t xml:space="preserve">Incluyen </w:t>
      </w:r>
      <w:r>
        <w:t>más</w:t>
      </w:r>
      <w:r>
        <w:t xml:space="preserve"> de 50 especies de mamíferos como el jaguar, tigrillo, ocelote, puma,</w:t>
      </w:r>
      <w:r>
        <w:t xml:space="preserve"> </w:t>
      </w:r>
      <w:r>
        <w:t>jabalí, venado cola blanca y conejo; también encontramos especies de aves residentes y migratorias como la cotorra "frente roja" y las calandrias. Entre los reptiles y</w:t>
      </w:r>
      <w:r>
        <w:t xml:space="preserve"> </w:t>
      </w:r>
      <w:r>
        <w:t>anfibios se han identificado alrededor de 30 especies, entre ellas, la serpiente Boa constrictor. Dentro de los invertebrados existen m</w:t>
      </w:r>
      <w:r>
        <w:t>á</w:t>
      </w:r>
      <w:r>
        <w:t>s de 100 familias.</w:t>
      </w:r>
    </w:p>
    <w:sectPr w:rsidR="00E42740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42740"/>
    <w:rsid w:val="002D6C2E"/>
    <w:rsid w:val="00BA4455"/>
    <w:rsid w:val="00C0338F"/>
    <w:rsid w:val="00E42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1</cp:revision>
  <dcterms:created xsi:type="dcterms:W3CDTF">2015-10-09T18:21:00Z</dcterms:created>
  <dcterms:modified xsi:type="dcterms:W3CDTF">2015-10-09T18:22:00Z</dcterms:modified>
</cp:coreProperties>
</file>