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DA" w:rsidRDefault="00BF7DDA">
      <w:r>
        <w:t>TEHUACÁN-CUICATLÁN. Fauna</w:t>
      </w:r>
    </w:p>
    <w:p w:rsidR="00C0338F" w:rsidRDefault="00BF7DDA">
      <w:r w:rsidRPr="00BF7DDA">
        <w:t xml:space="preserve">La información existente sobre </w:t>
      </w:r>
      <w:r>
        <w:t>l</w:t>
      </w:r>
      <w:r w:rsidRPr="00BF7DDA">
        <w:t>a fauna no es muy extensa, sin embargo, sabemos que es un área rica en reptiles, anfibios y a</w:t>
      </w:r>
      <w:r>
        <w:t>v</w:t>
      </w:r>
      <w:r w:rsidRPr="00BF7DDA">
        <w:t xml:space="preserve">es. Entre los reptiles podemos encontrar a </w:t>
      </w:r>
      <w:r>
        <w:t>l</w:t>
      </w:r>
      <w:r w:rsidRPr="00BF7DDA">
        <w:t>a víbora de cascabel</w:t>
      </w:r>
      <w:r>
        <w:t xml:space="preserve"> </w:t>
      </w:r>
      <w:r w:rsidRPr="00BF7DDA">
        <w:t xml:space="preserve"> y a la iguana verde. De las a</w:t>
      </w:r>
      <w:r>
        <w:t>v</w:t>
      </w:r>
      <w:r w:rsidRPr="00BF7DDA">
        <w:t>es destacan varias especies como el tecolotito colicorto, el hal</w:t>
      </w:r>
      <w:r>
        <w:t>cón</w:t>
      </w:r>
      <w:r w:rsidRPr="00BF7DDA">
        <w:t xml:space="preserve"> cola roja, el halcón peregrino y el </w:t>
      </w:r>
      <w:proofErr w:type="spellStart"/>
      <w:r w:rsidRPr="00BF7DDA">
        <w:t>trog</w:t>
      </w:r>
      <w:r>
        <w:t>ó</w:t>
      </w:r>
      <w:r w:rsidRPr="00BF7DDA">
        <w:t>n</w:t>
      </w:r>
      <w:proofErr w:type="spellEnd"/>
      <w:r w:rsidRPr="00BF7DDA">
        <w:t xml:space="preserve"> elegante. En el grupo de los mamíferos sobresale el venado cola blanca, el pecar</w:t>
      </w:r>
      <w:r>
        <w:t xml:space="preserve">í  </w:t>
      </w:r>
      <w:r w:rsidRPr="00BF7DDA">
        <w:t xml:space="preserve">de collar, el puma, </w:t>
      </w:r>
      <w:proofErr w:type="spellStart"/>
      <w:r w:rsidRPr="00BF7DDA">
        <w:t>jaguarundi</w:t>
      </w:r>
      <w:proofErr w:type="spellEnd"/>
      <w:r w:rsidRPr="00BF7DDA">
        <w:t xml:space="preserve">, coyote, zorra gris, armadillo, </w:t>
      </w:r>
      <w:proofErr w:type="spellStart"/>
      <w:r w:rsidRPr="00BF7DDA">
        <w:t>cacomixtle</w:t>
      </w:r>
      <w:proofErr w:type="spellEnd"/>
      <w:r w:rsidRPr="00BF7DDA">
        <w:t>, tlacuache, el mapache, la comadreja, entre otros</w:t>
      </w:r>
      <w:r>
        <w:t>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107BD"/>
    <w:rsid w:val="002D6C2E"/>
    <w:rsid w:val="005A44B1"/>
    <w:rsid w:val="00BF7DDA"/>
    <w:rsid w:val="00C0338F"/>
    <w:rsid w:val="00C1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2015-10-08T20:44:00Z</dcterms:created>
  <dcterms:modified xsi:type="dcterms:W3CDTF">2015-10-08T20:58:00Z</dcterms:modified>
</cp:coreProperties>
</file>