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962" w:rsidRDefault="007A1962">
      <w:r>
        <w:t>MAPIMÍ. Durango, Chihuahua y Coahuila</w:t>
      </w:r>
    </w:p>
    <w:p w:rsidR="00C0338F" w:rsidRDefault="007A1962" w:rsidP="007A1962">
      <w:r w:rsidRPr="007A1962">
        <w:t>La reserva se encuen</w:t>
      </w:r>
      <w:r>
        <w:t>tra en un punto donde confluye l</w:t>
      </w:r>
      <w:r w:rsidRPr="007A1962">
        <w:t>a división política de los estados de Durango</w:t>
      </w:r>
      <w:r>
        <w:t>, Chihuahua y Coahuila. Abarca l</w:t>
      </w:r>
      <w:r w:rsidRPr="007A1962">
        <w:t xml:space="preserve">a </w:t>
      </w:r>
      <w:r>
        <w:t>l</w:t>
      </w:r>
      <w:r w:rsidRPr="007A1962">
        <w:t xml:space="preserve">lamada "Zona del Silencio" y el </w:t>
      </w:r>
      <w:proofErr w:type="spellStart"/>
      <w:r w:rsidRPr="007A1962">
        <w:t>BoIs</w:t>
      </w:r>
      <w:r>
        <w:t>ó</w:t>
      </w:r>
      <w:r w:rsidRPr="007A1962">
        <w:t>n</w:t>
      </w:r>
      <w:proofErr w:type="spellEnd"/>
      <w:r w:rsidRPr="007A1962">
        <w:t xml:space="preserve"> de </w:t>
      </w:r>
      <w:proofErr w:type="spellStart"/>
      <w:r w:rsidRPr="007A1962">
        <w:t>Mapim</w:t>
      </w:r>
      <w:r>
        <w:t>í</w:t>
      </w:r>
      <w:proofErr w:type="spellEnd"/>
      <w:r w:rsidRPr="007A1962">
        <w:t xml:space="preserve">, que se localiza dentro de </w:t>
      </w:r>
      <w:r>
        <w:t>l</w:t>
      </w:r>
      <w:r w:rsidRPr="007A1962">
        <w:t xml:space="preserve">a extensión de </w:t>
      </w:r>
      <w:r>
        <w:t>l</w:t>
      </w:r>
      <w:r w:rsidRPr="007A1962">
        <w:t xml:space="preserve">a reserva de </w:t>
      </w:r>
      <w:r>
        <w:t>l</w:t>
      </w:r>
      <w:r w:rsidRPr="007A1962">
        <w:t>a biosfera. El área protegida es de m</w:t>
      </w:r>
      <w:r>
        <w:t>á</w:t>
      </w:r>
      <w:r w:rsidRPr="007A1962">
        <w:t xml:space="preserve">s de 100,000 hectáreas, en las cuales existen los ecosistemas áridos </w:t>
      </w:r>
      <w:proofErr w:type="gramStart"/>
      <w:r w:rsidRPr="007A1962">
        <w:t>mas</w:t>
      </w:r>
      <w:proofErr w:type="gramEnd"/>
      <w:r w:rsidRPr="007A1962">
        <w:t xml:space="preserve"> representativos del desierto chihuahuense. Es un sitio que alberga una gran cantidad de especies exclusivas de </w:t>
      </w:r>
      <w:r>
        <w:t>l</w:t>
      </w:r>
      <w:r w:rsidRPr="007A1962">
        <w:t>a región (endémicas), raras y amenazadas.</w:t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79A7"/>
    <w:rsid w:val="002D6C2E"/>
    <w:rsid w:val="007A1962"/>
    <w:rsid w:val="00BA4455"/>
    <w:rsid w:val="00C0338F"/>
    <w:rsid w:val="00D6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2015-10-09T18:54:00Z</dcterms:created>
  <dcterms:modified xsi:type="dcterms:W3CDTF">2015-10-09T18:57:00Z</dcterms:modified>
</cp:coreProperties>
</file>