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C8" w:rsidRDefault="00B270C8" w:rsidP="00B270C8">
      <w:r>
        <w:t xml:space="preserve">MARIPOSA MONARCA. Michoacán y Edo. </w:t>
      </w:r>
      <w:proofErr w:type="gramStart"/>
      <w:r>
        <w:t>de</w:t>
      </w:r>
      <w:proofErr w:type="gramEnd"/>
      <w:r>
        <w:t xml:space="preserve"> México</w:t>
      </w:r>
    </w:p>
    <w:p w:rsidR="00B270C8" w:rsidRDefault="00B270C8" w:rsidP="00B270C8">
      <w:r>
        <w:t xml:space="preserve">Se localiza entre los estados de </w:t>
      </w:r>
      <w:r w:rsidR="00297A90">
        <w:t>México</w:t>
      </w:r>
      <w:r>
        <w:t xml:space="preserve"> y </w:t>
      </w:r>
      <w:r w:rsidR="00297A90">
        <w:t>Michoacán</w:t>
      </w:r>
      <w:r>
        <w:t xml:space="preserve">. La reserva es una fuente generadora de agua, ya que su suelo es muy permeable y por lo tanto permite una fuerte </w:t>
      </w:r>
      <w:r w:rsidR="00297A90">
        <w:t>captación</w:t>
      </w:r>
      <w:r>
        <w:t xml:space="preserve"> pluvial y </w:t>
      </w:r>
      <w:r w:rsidR="00297A90">
        <w:t>recarga</w:t>
      </w:r>
      <w:r>
        <w:t xml:space="preserve"> de </w:t>
      </w:r>
      <w:r w:rsidR="00297A90">
        <w:t>acuíferos</w:t>
      </w:r>
      <w:r>
        <w:t xml:space="preserve">. Esta zona cuenta con un clima templado </w:t>
      </w:r>
      <w:proofErr w:type="spellStart"/>
      <w:r>
        <w:t>sub</w:t>
      </w:r>
      <w:r w:rsidR="00297A90">
        <w:t>hú</w:t>
      </w:r>
      <w:r>
        <w:t>medo</w:t>
      </w:r>
      <w:proofErr w:type="spellEnd"/>
      <w:r>
        <w:t xml:space="preserve"> con </w:t>
      </w:r>
      <w:r w:rsidR="00297A90">
        <w:t>l</w:t>
      </w:r>
      <w:r>
        <w:t xml:space="preserve">luvias en verano. Las </w:t>
      </w:r>
      <w:r w:rsidR="00297A90">
        <w:t>mo</w:t>
      </w:r>
      <w:r>
        <w:t>nta</w:t>
      </w:r>
      <w:r w:rsidR="00297A90">
        <w:t>ñ</w:t>
      </w:r>
      <w:r>
        <w:t xml:space="preserve">as de </w:t>
      </w:r>
      <w:r w:rsidR="00297A90">
        <w:t>l</w:t>
      </w:r>
      <w:r>
        <w:t>a regi</w:t>
      </w:r>
      <w:r w:rsidR="00297A90">
        <w:t>ó</w:t>
      </w:r>
      <w:r>
        <w:t>n est</w:t>
      </w:r>
      <w:r w:rsidR="00297A90">
        <w:t>á</w:t>
      </w:r>
      <w:r>
        <w:t>n cubiertas principalmente por bosques de encino, pino-encino, pino y oyamel. Otras asociaciones con menor representaci</w:t>
      </w:r>
      <w:r w:rsidR="00297A90">
        <w:t>ó</w:t>
      </w:r>
      <w:r>
        <w:t>n son los bosques de cedro, jun</w:t>
      </w:r>
      <w:r w:rsidR="00297A90">
        <w:t>í</w:t>
      </w:r>
      <w:r>
        <w:t>per</w:t>
      </w:r>
      <w:r w:rsidR="00297A90">
        <w:t>o</w:t>
      </w:r>
      <w:r>
        <w:t xml:space="preserve"> y las praderas. Es un sitio muy importante debido a que es el santuario de especies migratorias como </w:t>
      </w:r>
      <w:r w:rsidR="00297A90">
        <w:t>l</w:t>
      </w:r>
      <w:r>
        <w:t>a mariposa monarca.</w:t>
      </w:r>
    </w:p>
    <w:p w:rsidR="00C0338F" w:rsidRDefault="00C0338F"/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306B"/>
    <w:rsid w:val="00297A90"/>
    <w:rsid w:val="002D6C2E"/>
    <w:rsid w:val="006C51F7"/>
    <w:rsid w:val="00B270C8"/>
    <w:rsid w:val="00BA4455"/>
    <w:rsid w:val="00C0338F"/>
    <w:rsid w:val="00E2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3</cp:revision>
  <dcterms:created xsi:type="dcterms:W3CDTF">2015-10-09T19:07:00Z</dcterms:created>
  <dcterms:modified xsi:type="dcterms:W3CDTF">2015-10-09T21:19:00Z</dcterms:modified>
</cp:coreProperties>
</file>