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AE4" w:rsidRDefault="00B35AE4" w:rsidP="00B35AE4">
      <w:r>
        <w:t>EL PINACATE Y EL GRAN DESIERTO DEL ALTAR. Sonora</w:t>
      </w:r>
    </w:p>
    <w:p w:rsidR="00B35AE4" w:rsidRDefault="00B35AE4" w:rsidP="00B35AE4">
      <w:r>
        <w:t xml:space="preserve">Está ubicada en el extremo noroeste del estado de Sonora, México. Considerada una de las regiones </w:t>
      </w:r>
      <w:r w:rsidR="001D7972">
        <w:t>más</w:t>
      </w:r>
      <w:r>
        <w:t xml:space="preserve"> cálidas del desierto sonorense y mas áridos de Norteamérica, con altas temperaturas en el verano, escasas lluvias y alta evaporación. Posee un espectacular escudo volcánico con toda la variedad de formas geológicas propias de su origen.</w:t>
      </w:r>
    </w:p>
    <w:p w:rsidR="00C0338F" w:rsidRPr="00B35AE4" w:rsidRDefault="00B35AE4" w:rsidP="00B35AE4">
      <w:r>
        <w:t>Existen frágiles ecosistemas que son representativos de áreas desérticas y vegetación de dunas móviles y estabilizadas que albergan una gran riqueza de flora y fauna silvestre.</w:t>
      </w:r>
    </w:p>
    <w:sectPr w:rsidR="00C0338F" w:rsidRPr="00B35AE4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5D5D7C"/>
    <w:rsid w:val="001221C7"/>
    <w:rsid w:val="001D7972"/>
    <w:rsid w:val="002D6C2E"/>
    <w:rsid w:val="005A44B1"/>
    <w:rsid w:val="005D5D7C"/>
    <w:rsid w:val="00B35AE4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</cp:lastModifiedBy>
  <cp:revision>3</cp:revision>
  <dcterms:created xsi:type="dcterms:W3CDTF">2015-10-08T15:34:00Z</dcterms:created>
  <dcterms:modified xsi:type="dcterms:W3CDTF">2015-10-12T19:03:00Z</dcterms:modified>
</cp:coreProperties>
</file>