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3D0" w:rsidRDefault="004043D0">
      <w:r>
        <w:t>ARCHIPIELAGO REVILLAGIGEDO. Fauna</w:t>
      </w:r>
    </w:p>
    <w:p w:rsidR="004043D0" w:rsidRDefault="004043D0">
      <w:r w:rsidRPr="004043D0">
        <w:t xml:space="preserve">El </w:t>
      </w:r>
      <w:r w:rsidR="00F060B0" w:rsidRPr="004043D0">
        <w:t>archipiélago</w:t>
      </w:r>
      <w:r w:rsidRPr="004043D0">
        <w:t xml:space="preserve"> es un sitio rico en corales, </w:t>
      </w:r>
      <w:r w:rsidR="00F060B0" w:rsidRPr="004043D0">
        <w:t>moluscos</w:t>
      </w:r>
      <w:r w:rsidRPr="004043D0">
        <w:t xml:space="preserve">, equinodermos, </w:t>
      </w:r>
      <w:r w:rsidR="00F060B0" w:rsidRPr="004043D0">
        <w:t>crustáceos</w:t>
      </w:r>
      <w:r w:rsidRPr="004043D0">
        <w:t xml:space="preserve"> y peces. Las </w:t>
      </w:r>
      <w:r w:rsidR="00F060B0" w:rsidRPr="004043D0">
        <w:t>especies</w:t>
      </w:r>
      <w:r w:rsidR="00F060B0">
        <w:t xml:space="preserve"> de av</w:t>
      </w:r>
      <w:r w:rsidRPr="004043D0">
        <w:t xml:space="preserve">es y de reptiles que podemos encontrar poseen un alto grado de endemismo (son </w:t>
      </w:r>
      <w:r w:rsidR="00F060B0" w:rsidRPr="004043D0">
        <w:t>exclusivas</w:t>
      </w:r>
      <w:r w:rsidRPr="004043D0">
        <w:t xml:space="preserve"> de esta </w:t>
      </w:r>
      <w:r w:rsidR="00F060B0" w:rsidRPr="004043D0">
        <w:t>región</w:t>
      </w:r>
      <w:r w:rsidRPr="004043D0">
        <w:t xml:space="preserve">). Entre </w:t>
      </w:r>
      <w:r w:rsidR="00F060B0">
        <w:t>las av</w:t>
      </w:r>
      <w:r w:rsidRPr="004043D0">
        <w:t xml:space="preserve">es encontramos al perico de Socorro, el </w:t>
      </w:r>
      <w:r w:rsidR="00F060B0" w:rsidRPr="004043D0">
        <w:t>gavilán</w:t>
      </w:r>
      <w:r w:rsidRPr="004043D0">
        <w:t xml:space="preserve"> o </w:t>
      </w:r>
      <w:r w:rsidR="00F060B0" w:rsidRPr="004043D0">
        <w:t>halcón</w:t>
      </w:r>
      <w:r w:rsidRPr="004043D0">
        <w:t xml:space="preserve"> cola ro</w:t>
      </w:r>
      <w:r w:rsidR="00F060B0">
        <w:t>ja, la lechuza y el tecolotito l</w:t>
      </w:r>
      <w:r w:rsidRPr="004043D0">
        <w:t xml:space="preserve">lanero. Y entre los reptiles se encuentran especies como la lagartija azul, la lagartija negra, serpientes y tortugas como la </w:t>
      </w:r>
      <w:proofErr w:type="spellStart"/>
      <w:r w:rsidRPr="004043D0">
        <w:t>golfina</w:t>
      </w:r>
      <w:proofErr w:type="spellEnd"/>
      <w:r w:rsidRPr="004043D0">
        <w:t xml:space="preserve">. </w:t>
      </w:r>
      <w:r w:rsidR="00F060B0" w:rsidRPr="004043D0">
        <w:t>Además</w:t>
      </w:r>
      <w:r w:rsidRPr="004043D0">
        <w:t xml:space="preserve"> podemos encontrar un gran </w:t>
      </w:r>
      <w:r w:rsidR="00F060B0" w:rsidRPr="004043D0">
        <w:t>número</w:t>
      </w:r>
      <w:r w:rsidRPr="004043D0">
        <w:t xml:space="preserve"> de </w:t>
      </w:r>
      <w:r w:rsidR="00F060B0" w:rsidRPr="004043D0">
        <w:t>mamíferos</w:t>
      </w:r>
      <w:r w:rsidRPr="004043D0">
        <w:t xml:space="preserve"> marinos como la ballena jorobada, delfines y orcas. Muchas de estas especies se </w:t>
      </w:r>
      <w:r w:rsidR="00F060B0" w:rsidRPr="004043D0">
        <w:t>encuentran</w:t>
      </w:r>
      <w:r w:rsidRPr="004043D0">
        <w:t xml:space="preserve"> amenazadas o en peligro de </w:t>
      </w:r>
      <w:r w:rsidR="00F060B0" w:rsidRPr="004043D0">
        <w:t>extinción</w:t>
      </w:r>
      <w:r w:rsidRPr="004043D0">
        <w:t>.</w:t>
      </w:r>
    </w:p>
    <w:sectPr w:rsidR="004043D0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B77C53"/>
    <w:rsid w:val="002D6C2E"/>
    <w:rsid w:val="004043D0"/>
    <w:rsid w:val="005A44B1"/>
    <w:rsid w:val="00B77C53"/>
    <w:rsid w:val="00C0338F"/>
    <w:rsid w:val="00F0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2015-10-08T15:54:00Z</dcterms:created>
  <dcterms:modified xsi:type="dcterms:W3CDTF">2015-10-08T17:52:00Z</dcterms:modified>
</cp:coreProperties>
</file>