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5FB" w:rsidRDefault="009675FB">
      <w:r>
        <w:t>SIERRA GORDA. Fauna</w:t>
      </w:r>
    </w:p>
    <w:p w:rsidR="00C0338F" w:rsidRDefault="009675FB">
      <w:r w:rsidRPr="009675FB">
        <w:t>Es un sitio rico en fauna, principalmente en a</w:t>
      </w:r>
      <w:r>
        <w:t>v</w:t>
      </w:r>
      <w:r w:rsidRPr="009675FB">
        <w:t>es e insectos como las mariposas, se estima que el 30% de las mariposas diurnas del territorio nacional se encuentran en este lugar. Los elementos m</w:t>
      </w:r>
      <w:r>
        <w:t>á</w:t>
      </w:r>
      <w:r w:rsidRPr="009675FB">
        <w:t xml:space="preserve">s relevantes de la reserva son el jaguar, el </w:t>
      </w:r>
      <w:proofErr w:type="spellStart"/>
      <w:r w:rsidRPr="009675FB">
        <w:t>temazate</w:t>
      </w:r>
      <w:proofErr w:type="spellEnd"/>
      <w:r w:rsidRPr="009675FB">
        <w:t>, el oso negro, el mono ara</w:t>
      </w:r>
      <w:r>
        <w:t>ñ</w:t>
      </w:r>
      <w:r w:rsidRPr="009675FB">
        <w:t xml:space="preserve">a, la nutria, el </w:t>
      </w:r>
      <w:proofErr w:type="spellStart"/>
      <w:r w:rsidRPr="009675FB">
        <w:t>hocofais</w:t>
      </w:r>
      <w:r>
        <w:t>á</w:t>
      </w:r>
      <w:r w:rsidRPr="009675FB">
        <w:t>n</w:t>
      </w:r>
      <w:proofErr w:type="spellEnd"/>
      <w:r w:rsidRPr="009675FB">
        <w:t xml:space="preserve">, la gallina de monte, </w:t>
      </w:r>
      <w:r>
        <w:t>l</w:t>
      </w:r>
      <w:r w:rsidRPr="009675FB">
        <w:t xml:space="preserve">a guacamaya verde, el loro huasteco, el tucán, </w:t>
      </w:r>
      <w:r w:rsidR="00826360">
        <w:t>l</w:t>
      </w:r>
      <w:r w:rsidRPr="009675FB">
        <w:t xml:space="preserve">a </w:t>
      </w:r>
      <w:proofErr w:type="spellStart"/>
      <w:r w:rsidRPr="009675FB">
        <w:t>tucaneta</w:t>
      </w:r>
      <w:proofErr w:type="spellEnd"/>
      <w:r w:rsidRPr="009675FB">
        <w:t xml:space="preserve"> verde y el cocodrilo de r</w:t>
      </w:r>
      <w:r w:rsidR="00826360">
        <w:t>í</w:t>
      </w:r>
      <w:r w:rsidRPr="009675FB">
        <w:t>o. Entre las especies end</w:t>
      </w:r>
      <w:r>
        <w:t>ém</w:t>
      </w:r>
      <w:r w:rsidRPr="009675FB">
        <w:t xml:space="preserve">icas (propias de este lugar) está la tuza real, la mariposa </w:t>
      </w:r>
      <w:proofErr w:type="spellStart"/>
      <w:r w:rsidRPr="009675FB">
        <w:t>Autochton</w:t>
      </w:r>
      <w:proofErr w:type="spellEnd"/>
      <w:r w:rsidRPr="009675FB">
        <w:t xml:space="preserve"> y una variedad de peces y artr</w:t>
      </w:r>
      <w:r>
        <w:t>ó</w:t>
      </w:r>
      <w:r w:rsidRPr="009675FB">
        <w:t>podos cavernícolas.</w:t>
      </w:r>
    </w:p>
    <w:sectPr w:rsidR="00C0338F" w:rsidSect="00C03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E9547A"/>
    <w:rsid w:val="002D6C2E"/>
    <w:rsid w:val="005A44B1"/>
    <w:rsid w:val="00826360"/>
    <w:rsid w:val="009675FB"/>
    <w:rsid w:val="00C0338F"/>
    <w:rsid w:val="00E95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Sistemas3</dc:creator>
  <cp:lastModifiedBy>Sistemas3</cp:lastModifiedBy>
  <cp:revision>2</cp:revision>
  <dcterms:created xsi:type="dcterms:W3CDTF">2015-10-08T18:33:00Z</dcterms:created>
  <dcterms:modified xsi:type="dcterms:W3CDTF">2015-10-08T20:36:00Z</dcterms:modified>
</cp:coreProperties>
</file>