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CB" w:rsidRDefault="00C63ACB" w:rsidP="00C63ACB">
      <w:r>
        <w:t>TEHUAC</w:t>
      </w:r>
      <w:r>
        <w:t>Á</w:t>
      </w:r>
      <w:r>
        <w:t>N-CUICATL</w:t>
      </w:r>
      <w:r>
        <w:t>Á</w:t>
      </w:r>
      <w:r w:rsidR="008F1E02">
        <w:t xml:space="preserve">N. Oaxaca y </w:t>
      </w:r>
      <w:r>
        <w:t>Pueb</w:t>
      </w:r>
      <w:r>
        <w:t>l</w:t>
      </w:r>
      <w:r>
        <w:t>a</w:t>
      </w:r>
    </w:p>
    <w:p w:rsidR="00C63ACB" w:rsidRDefault="008F1E02" w:rsidP="00C63ACB">
      <w:r>
        <w:t>Esta reserva se localiza en l</w:t>
      </w:r>
      <w:r w:rsidR="00C63ACB">
        <w:t>a Sierra Madre del Sur, ocupa parte de los estados de Puebla y Oaxaca.</w:t>
      </w:r>
    </w:p>
    <w:p w:rsidR="00C63ACB" w:rsidRDefault="00C63ACB" w:rsidP="00C63ACB">
      <w:r>
        <w:t xml:space="preserve">Cubre una superficie de 490,186 </w:t>
      </w:r>
      <w:r>
        <w:t>hectáreas</w:t>
      </w:r>
      <w:r>
        <w:t xml:space="preserve">. </w:t>
      </w:r>
      <w:r>
        <w:t xml:space="preserve"> </w:t>
      </w:r>
      <w:r>
        <w:t>E</w:t>
      </w:r>
      <w:r>
        <w:t>l</w:t>
      </w:r>
      <w:r>
        <w:t xml:space="preserve"> valle de Tehuac</w:t>
      </w:r>
      <w:r>
        <w:t>á</w:t>
      </w:r>
      <w:r>
        <w:t>n-</w:t>
      </w:r>
      <w:proofErr w:type="spellStart"/>
      <w:r>
        <w:t>Cuicatl</w:t>
      </w:r>
      <w:r>
        <w:t>án</w:t>
      </w:r>
      <w:proofErr w:type="spellEnd"/>
      <w:r>
        <w:t xml:space="preserve"> </w:t>
      </w:r>
      <w:r>
        <w:t>est</w:t>
      </w:r>
      <w:r>
        <w:t>á</w:t>
      </w:r>
      <w:r>
        <w:t xml:space="preserve"> conformado por ecosistemas semi</w:t>
      </w:r>
      <w:r>
        <w:t>á</w:t>
      </w:r>
      <w:r>
        <w:t>ridos del tr</w:t>
      </w:r>
      <w:r>
        <w:t>ó</w:t>
      </w:r>
      <w:r>
        <w:t>pic</w:t>
      </w:r>
      <w:r>
        <w:t>o</w:t>
      </w:r>
      <w:r>
        <w:t xml:space="preserve"> mex</w:t>
      </w:r>
      <w:r>
        <w:t>i</w:t>
      </w:r>
      <w:r>
        <w:t>cano y es cons</w:t>
      </w:r>
      <w:r>
        <w:t>iderado centro de la biodiversi</w:t>
      </w:r>
      <w:r>
        <w:t xml:space="preserve">dad mundial, debido al </w:t>
      </w:r>
      <w:r>
        <w:t>número</w:t>
      </w:r>
      <w:r>
        <w:t xml:space="preserve"> de especies y endemismos (especies exclusivas del sitio) que posee,</w:t>
      </w:r>
      <w:r>
        <w:t xml:space="preserve"> como por ejemplo l</w:t>
      </w:r>
      <w:r>
        <w:t xml:space="preserve">a presencia de diversas </w:t>
      </w:r>
      <w:r>
        <w:t>cactáceas</w:t>
      </w:r>
      <w:r>
        <w:t xml:space="preserve"> </w:t>
      </w:r>
      <w:proofErr w:type="spellStart"/>
      <w:r>
        <w:t>co</w:t>
      </w:r>
      <w:r>
        <w:t>l</w:t>
      </w:r>
      <w:r>
        <w:t>umnares</w:t>
      </w:r>
      <w:proofErr w:type="spellEnd"/>
      <w:r>
        <w:t>.</w:t>
      </w:r>
    </w:p>
    <w:sectPr w:rsidR="00C63ACB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C14CD"/>
    <w:rsid w:val="002D6C2E"/>
    <w:rsid w:val="005A44B1"/>
    <w:rsid w:val="008F1E02"/>
    <w:rsid w:val="00C0338F"/>
    <w:rsid w:val="00C63ACB"/>
    <w:rsid w:val="00CC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3</cp:revision>
  <dcterms:created xsi:type="dcterms:W3CDTF">2015-10-08T20:36:00Z</dcterms:created>
  <dcterms:modified xsi:type="dcterms:W3CDTF">2015-10-08T20:40:00Z</dcterms:modified>
</cp:coreProperties>
</file>