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D2" w:rsidRPr="008471D2" w:rsidRDefault="008471D2" w:rsidP="008471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71D2">
        <w:rPr>
          <w:rFonts w:ascii="Times New Roman" w:hAnsi="Times New Roman" w:cs="Times New Roman"/>
          <w:sz w:val="24"/>
          <w:szCs w:val="24"/>
        </w:rPr>
        <w:t>Unsorted Data Sets</w:t>
      </w:r>
    </w:p>
    <w:p w:rsidR="008471D2" w:rsidRPr="008471D2" w:rsidRDefault="008471D2" w:rsidP="008471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471D2" w:rsidRPr="008471D2" w:rsidRDefault="008471D2" w:rsidP="008471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7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05D4" wp14:editId="22B98BF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F9562A-3C09-45BF-A3B6-819D6ADAD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847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76D4D" wp14:editId="2578F3F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0CBE88A-5760-45AD-B76F-5DECC0A52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847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4B2A5" wp14:editId="497641F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18220D-C5B0-4FA4-AC71-B267B69548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847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B12A" wp14:editId="33CF7CD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D2C2E3-8CC7-4F78-8C23-A9376A183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141F" w:rsidRPr="008471D2" w:rsidRDefault="009D2CF1" w:rsidP="008471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Insertion Sort takes SUBSTANTIALLY longer from N=9 to N=16 (graph data not included)</w:t>
      </w:r>
      <w:bookmarkStart w:id="0" w:name="_GoBack"/>
      <w:bookmarkEnd w:id="0"/>
      <w:r w:rsidR="008471D2" w:rsidRPr="008471D2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B7141F" w:rsidRPr="008471D2" w:rsidSect="008471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D2"/>
    <w:rsid w:val="002474BA"/>
    <w:rsid w:val="00512427"/>
    <w:rsid w:val="008471D2"/>
    <w:rsid w:val="009D2CF1"/>
    <w:rsid w:val="00A37766"/>
    <w:rsid w:val="00B7141F"/>
    <w:rsid w:val="00D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7EE7"/>
  <w15:chartTrackingRefBased/>
  <w15:docId w15:val="{C69FACB8-3700-46F4-9157-BC13105C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N=1</a:t>
            </a:r>
            <a:r>
              <a:rPr lang="en-US" baseline="0"/>
              <a:t> to N=4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6673</c:v>
                </c:pt>
                <c:pt idx="1">
                  <c:v>11292</c:v>
                </c:pt>
                <c:pt idx="2">
                  <c:v>6672</c:v>
                </c:pt>
                <c:pt idx="3">
                  <c:v>7699</c:v>
                </c:pt>
                <c:pt idx="4">
                  <c:v>8725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61-4E20-8A66-E7A62B84831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1540</c:v>
                </c:pt>
                <c:pt idx="1">
                  <c:v>5133</c:v>
                </c:pt>
                <c:pt idx="2">
                  <c:v>3079</c:v>
                </c:pt>
                <c:pt idx="3">
                  <c:v>2053</c:v>
                </c:pt>
                <c:pt idx="4">
                  <c:v>3079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61-4E20-8A66-E7A62B84831C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3080</c:v>
                </c:pt>
                <c:pt idx="1">
                  <c:v>7699</c:v>
                </c:pt>
                <c:pt idx="2">
                  <c:v>4620</c:v>
                </c:pt>
                <c:pt idx="3">
                  <c:v>3080</c:v>
                </c:pt>
                <c:pt idx="4">
                  <c:v>4619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61-4E20-8A66-E7A62B84831C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5133</c:v>
                </c:pt>
                <c:pt idx="1">
                  <c:v>13345</c:v>
                </c:pt>
                <c:pt idx="2">
                  <c:v>6673</c:v>
                </c:pt>
                <c:pt idx="3">
                  <c:v>6673</c:v>
                </c:pt>
                <c:pt idx="4">
                  <c:v>8726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61-4E20-8A66-E7A62B848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N=5</a:t>
            </a:r>
            <a:r>
              <a:rPr lang="en-US" baseline="0"/>
              <a:t> to N=8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40036</c:v>
                </c:pt>
                <c:pt idx="1">
                  <c:v>36443</c:v>
                </c:pt>
                <c:pt idx="2">
                  <c:v>16425</c:v>
                </c:pt>
                <c:pt idx="3">
                  <c:v>14372</c:v>
                </c:pt>
                <c:pt idx="4">
                  <c:v>26690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2A-4F59-8721-6FC99F69761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Sheet1!$B$7:$F$7</c:f>
              <c:numCache>
                <c:formatCode>General</c:formatCode>
                <c:ptCount val="5"/>
                <c:pt idx="0">
                  <c:v>54407</c:v>
                </c:pt>
                <c:pt idx="1">
                  <c:v>71346</c:v>
                </c:pt>
                <c:pt idx="2">
                  <c:v>42602</c:v>
                </c:pt>
                <c:pt idx="3">
                  <c:v>32850</c:v>
                </c:pt>
                <c:pt idx="4">
                  <c:v>59028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2A-4F59-8721-6FC99F697614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Sheet1!$B$8:$F$8</c:f>
              <c:numCache>
                <c:formatCode>General</c:formatCode>
                <c:ptCount val="5"/>
                <c:pt idx="0">
                  <c:v>162710</c:v>
                </c:pt>
                <c:pt idx="1">
                  <c:v>127807</c:v>
                </c:pt>
                <c:pt idx="2">
                  <c:v>114975</c:v>
                </c:pt>
                <c:pt idx="3">
                  <c:v>58001</c:v>
                </c:pt>
                <c:pt idx="4">
                  <c:v>104709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2A-4F59-8721-6FC99F697614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InsertIon Sort</c:v>
                </c:pt>
                <c:pt idx="1">
                  <c:v>Merge Sort</c:v>
                </c:pt>
                <c:pt idx="2">
                  <c:v>Quick Sort 1</c:v>
                </c:pt>
                <c:pt idx="3">
                  <c:v>Quick Sort 2</c:v>
                </c:pt>
                <c:pt idx="4">
                  <c:v>Quick Sort 3</c:v>
                </c:pt>
              </c:strCache>
            </c:strRef>
          </c:cat>
          <c:val>
            <c:numRef>
              <c:f>Sheet1!$B$9:$F$9</c:f>
              <c:numCache>
                <c:formatCode>General</c:formatCode>
                <c:ptCount val="5"/>
                <c:pt idx="0">
                  <c:v>485563</c:v>
                </c:pt>
                <c:pt idx="1">
                  <c:v>238675</c:v>
                </c:pt>
                <c:pt idx="2">
                  <c:v>70833</c:v>
                </c:pt>
                <c:pt idx="3">
                  <c:v>72372</c:v>
                </c:pt>
                <c:pt idx="4">
                  <c:v>227383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2A-4F59-8721-6FC99F697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N=9</a:t>
            </a:r>
            <a:r>
              <a:rPr lang="en-US" baseline="0"/>
              <a:t> to N=12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Sheet1!$C$10:$F$10</c:f>
              <c:numCache>
                <c:formatCode>General</c:formatCode>
                <c:ptCount val="4"/>
                <c:pt idx="0">
                  <c:v>140126</c:v>
                </c:pt>
                <c:pt idx="1">
                  <c:v>158603</c:v>
                </c:pt>
                <c:pt idx="2">
                  <c:v>131913</c:v>
                </c:pt>
                <c:pt idx="3">
                  <c:v>189914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04-472A-B56A-6DCE49793A3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Sheet1!$C$11:$F$11</c:f>
              <c:numCache>
                <c:formatCode>General</c:formatCode>
                <c:ptCount val="4"/>
                <c:pt idx="0">
                  <c:v>471705</c:v>
                </c:pt>
                <c:pt idx="1">
                  <c:v>166816</c:v>
                </c:pt>
                <c:pt idx="2">
                  <c:v>1297573</c:v>
                </c:pt>
                <c:pt idx="3">
                  <c:v>162197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04-472A-B56A-6DCE49793A3A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Sheet1!$C$12:$F$12</c:f>
              <c:numCache>
                <c:formatCode>General</c:formatCode>
                <c:ptCount val="4"/>
                <c:pt idx="0">
                  <c:v>632361</c:v>
                </c:pt>
                <c:pt idx="1">
                  <c:v>301295</c:v>
                </c:pt>
                <c:pt idx="2">
                  <c:v>260233</c:v>
                </c:pt>
                <c:pt idx="3">
                  <c:v>340818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04-472A-B56A-6DCE49793A3A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Sheet1!$C$13:$F$13</c:f>
              <c:numCache>
                <c:formatCode>General</c:formatCode>
                <c:ptCount val="4"/>
                <c:pt idx="0">
                  <c:v>769407</c:v>
                </c:pt>
                <c:pt idx="1">
                  <c:v>629795</c:v>
                </c:pt>
                <c:pt idx="2">
                  <c:v>615937</c:v>
                </c:pt>
                <c:pt idx="3">
                  <c:v>856664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04-472A-B56A-6DCE49793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N=13 to N=16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Sheet1!$C$14:$F$14</c:f>
              <c:numCache>
                <c:formatCode>General</c:formatCode>
                <c:ptCount val="4"/>
                <c:pt idx="0">
                  <c:v>1673294</c:v>
                </c:pt>
                <c:pt idx="1">
                  <c:v>1386370</c:v>
                </c:pt>
                <c:pt idx="2">
                  <c:v>1032207</c:v>
                </c:pt>
                <c:pt idx="3">
                  <c:v>1235979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6F-4AA6-A9CA-AA230120355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Sheet1!$C$15:$F$15</c:f>
              <c:numCache>
                <c:formatCode>General</c:formatCode>
                <c:ptCount val="4"/>
                <c:pt idx="0">
                  <c:v>1798021</c:v>
                </c:pt>
                <c:pt idx="1">
                  <c:v>1864747</c:v>
                </c:pt>
                <c:pt idx="2">
                  <c:v>1482353</c:v>
                </c:pt>
                <c:pt idx="3">
                  <c:v>1942253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6F-4AA6-A9CA-AA2301203558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Sheet1!$C$16:$F$16</c:f>
              <c:numCache>
                <c:formatCode>General</c:formatCode>
                <c:ptCount val="4"/>
                <c:pt idx="0">
                  <c:v>3772611</c:v>
                </c:pt>
                <c:pt idx="1">
                  <c:v>4884889</c:v>
                </c:pt>
                <c:pt idx="2">
                  <c:v>4770941</c:v>
                </c:pt>
                <c:pt idx="3">
                  <c:v>5415108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6F-4AA6-A9CA-AA2301203558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Sheet1!$C$1:$F$1</c:f>
              <c:strCache>
                <c:ptCount val="4"/>
                <c:pt idx="0">
                  <c:v>Merge Sort</c:v>
                </c:pt>
                <c:pt idx="1">
                  <c:v>Quick Sort 1</c:v>
                </c:pt>
                <c:pt idx="2">
                  <c:v>Quick Sort 2</c:v>
                </c:pt>
                <c:pt idx="3">
                  <c:v>Quick Sort 3</c:v>
                </c:pt>
              </c:strCache>
            </c:strRef>
          </c:cat>
          <c:val>
            <c:numRef>
              <c:f>Sheet1!$C$17:$F$17</c:f>
              <c:numCache>
                <c:formatCode>General</c:formatCode>
                <c:ptCount val="4"/>
                <c:pt idx="0">
                  <c:v>6637229</c:v>
                </c:pt>
                <c:pt idx="1">
                  <c:v>9490554</c:v>
                </c:pt>
                <c:pt idx="2">
                  <c:v>7825986</c:v>
                </c:pt>
                <c:pt idx="3">
                  <c:v>10992412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6F-4AA6-A9CA-AA23012035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3918496"/>
        <c:axId val="503919152"/>
      </c:barChart>
      <c:catAx>
        <c:axId val="503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9152"/>
        <c:crosses val="autoZero"/>
        <c:auto val="1"/>
        <c:lblAlgn val="ctr"/>
        <c:lblOffset val="100"/>
        <c:noMultiLvlLbl val="0"/>
      </c:catAx>
      <c:valAx>
        <c:axId val="50391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1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2017-05-06T04:06:00Z</dcterms:created>
  <dcterms:modified xsi:type="dcterms:W3CDTF">2017-05-06T04:06:00Z</dcterms:modified>
</cp:coreProperties>
</file>