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Exercise </w:t>
      </w:r>
      <w:r>
        <w:rPr>
          <w:b/>
          <w:bCs/>
          <w:sz w:val="32"/>
          <w:szCs w:val="32"/>
        </w:rPr>
        <w:t>10</w:t>
      </w:r>
    </w:p>
    <w:p>
      <w:pPr>
        <w:numPr>
          <w:ilvl w:val="0"/>
          <w:numId w:val="0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CSE2012 DAA Lab </w:t>
      </w:r>
    </w:p>
    <w:p>
      <w:pPr>
        <w:numPr>
          <w:ilvl w:val="0"/>
          <w:numId w:val="0"/>
        </w:num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Slot: L33+L34</w:t>
      </w:r>
    </w:p>
    <w:p>
      <w:pPr>
        <w:numPr>
          <w:ilvl w:val="0"/>
          <w:numId w:val="0"/>
        </w:num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Faculty: Dr M Janaki Meena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N-Queen Problem Description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The N Queen is the problem of placing N chess queens on an N×N chessboard so that no two queens attack each other.</w:t>
      </w:r>
      <w:r>
        <w:rPr>
          <w:rFonts w:hint="default"/>
          <w:sz w:val="32"/>
          <w:szCs w:val="32"/>
        </w:rPr>
        <w:t xml:space="preserve"> Two queens are said to attack each other if they are placed on the same row, same column or if they are diagonally placed</w:t>
      </w:r>
    </w:p>
    <w:p>
      <w:pPr>
        <w:numPr>
          <w:ilvl w:val="0"/>
          <w:numId w:val="1"/>
        </w:numPr>
        <w:tabs>
          <w:tab w:val="left" w:pos="425"/>
        </w:tabs>
        <w:ind w:left="425" w:hanging="425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Given the value of ‘n’ as input, write a recursive procedure to find all solutions to place them on a nxn board such that they do not attack each other.</w:t>
      </w:r>
      <w:r>
        <w:rPr>
          <w:rFonts w:hint="default"/>
          <w:sz w:val="32"/>
          <w:szCs w:val="32"/>
        </w:rPr>
        <w:t xml:space="preserve">  </w:t>
      </w:r>
    </w:p>
    <w:p>
      <w:pPr>
        <w:numPr>
          <w:ilvl w:val="0"/>
          <w:numId w:val="1"/>
        </w:numPr>
        <w:tabs>
          <w:tab w:val="left" w:pos="425"/>
        </w:tabs>
        <w:ind w:left="425" w:hanging="425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Given the value of ‘n’ as input, write a recursive procedure to find </w:t>
      </w:r>
      <w:r>
        <w:rPr>
          <w:rFonts w:hint="default"/>
          <w:sz w:val="32"/>
          <w:szCs w:val="32"/>
        </w:rPr>
        <w:t xml:space="preserve">only one </w:t>
      </w:r>
      <w:r>
        <w:rPr>
          <w:rFonts w:hint="default"/>
          <w:sz w:val="32"/>
          <w:szCs w:val="32"/>
        </w:rPr>
        <w:t xml:space="preserve">solution to place them on a nxn board such that they do not attack each other.  </w:t>
      </w:r>
    </w:p>
    <w:p>
      <w:pPr>
        <w:numPr>
          <w:ilvl w:val="0"/>
          <w:numId w:val="1"/>
        </w:numPr>
        <w:tabs>
          <w:tab w:val="left" w:pos="425"/>
        </w:tabs>
        <w:ind w:left="425" w:hanging="425"/>
        <w:rPr>
          <w:sz w:val="32"/>
          <w:szCs w:val="32"/>
        </w:rPr>
      </w:pPr>
      <w:r>
        <w:rPr>
          <w:rFonts w:hint="default"/>
          <w:sz w:val="32"/>
          <w:szCs w:val="32"/>
        </w:rPr>
        <w:t>Given the value of ‘n’ as input, write a</w:t>
      </w:r>
      <w:r>
        <w:rPr>
          <w:rFonts w:hint="default"/>
          <w:sz w:val="32"/>
          <w:szCs w:val="32"/>
        </w:rPr>
        <w:t>n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</w:rPr>
        <w:t xml:space="preserve">iterative </w:t>
      </w:r>
      <w:r>
        <w:rPr>
          <w:rFonts w:hint="default"/>
          <w:sz w:val="32"/>
          <w:szCs w:val="32"/>
        </w:rPr>
        <w:t xml:space="preserve">procedure to find </w:t>
      </w:r>
      <w:r>
        <w:rPr>
          <w:rFonts w:hint="default"/>
          <w:sz w:val="32"/>
          <w:szCs w:val="32"/>
        </w:rPr>
        <w:t xml:space="preserve">only one </w:t>
      </w:r>
      <w:r>
        <w:rPr>
          <w:rFonts w:hint="default"/>
          <w:sz w:val="32"/>
          <w:szCs w:val="32"/>
        </w:rPr>
        <w:t xml:space="preserve">solution to place them on a nxn board such that they do not attack each other.  </w:t>
      </w:r>
    </w:p>
    <w:p>
      <w:pPr>
        <w:numPr>
          <w:ilvl w:val="0"/>
          <w:numId w:val="1"/>
        </w:numPr>
        <w:tabs>
          <w:tab w:val="left" w:pos="425"/>
        </w:tabs>
        <w:ind w:left="425" w:hanging="425"/>
        <w:rPr>
          <w:sz w:val="32"/>
          <w:szCs w:val="32"/>
        </w:rPr>
      </w:pPr>
      <w:r>
        <w:rPr>
          <w:rFonts w:hint="default"/>
          <w:sz w:val="32"/>
          <w:szCs w:val="32"/>
        </w:rPr>
        <w:t xml:space="preserve">Given the value of ‘n’ as input, write an iterative procedure to find </w:t>
      </w:r>
      <w:r>
        <w:rPr>
          <w:rFonts w:hint="default"/>
          <w:sz w:val="32"/>
          <w:szCs w:val="32"/>
        </w:rPr>
        <w:t>all</w:t>
      </w:r>
      <w:r>
        <w:rPr>
          <w:rFonts w:hint="default"/>
          <w:sz w:val="32"/>
          <w:szCs w:val="32"/>
        </w:rPr>
        <w:t xml:space="preserve"> solution</w:t>
      </w:r>
      <w:r>
        <w:rPr>
          <w:rFonts w:hint="default"/>
          <w:sz w:val="32"/>
          <w:szCs w:val="32"/>
        </w:rPr>
        <w:t>s</w:t>
      </w:r>
      <w:r>
        <w:rPr>
          <w:rFonts w:hint="default"/>
          <w:sz w:val="32"/>
          <w:szCs w:val="32"/>
        </w:rPr>
        <w:t xml:space="preserve"> to place them on a nxn board such that they do not attack each other.  </w:t>
      </w:r>
    </w:p>
    <w:p>
      <w:pPr>
        <w:numPr>
          <w:ilvl w:val="0"/>
          <w:numId w:val="1"/>
        </w:numPr>
        <w:tabs>
          <w:tab w:val="left" w:pos="425"/>
        </w:tabs>
        <w:ind w:left="425" w:hanging="425"/>
        <w:rPr>
          <w:sz w:val="32"/>
          <w:szCs w:val="32"/>
        </w:rPr>
      </w:pPr>
      <w:r>
        <w:rPr>
          <w:rFonts w:hint="default"/>
          <w:sz w:val="32"/>
          <w:szCs w:val="32"/>
        </w:rPr>
        <w:t xml:space="preserve">  Given the value of ‘n’ as input, write an iterative procedure to find </w:t>
      </w:r>
      <w:r>
        <w:rPr>
          <w:rFonts w:hint="default"/>
          <w:sz w:val="32"/>
          <w:szCs w:val="32"/>
        </w:rPr>
        <w:t xml:space="preserve">out </w:t>
      </w:r>
      <w:bookmarkStart w:id="0" w:name="_GoBack"/>
      <w:bookmarkEnd w:id="0"/>
      <w:r>
        <w:rPr>
          <w:rFonts w:hint="default"/>
          <w:sz w:val="32"/>
          <w:szCs w:val="32"/>
        </w:rPr>
        <w:t>solution</w:t>
      </w:r>
      <w:r>
        <w:rPr>
          <w:rFonts w:hint="default"/>
          <w:sz w:val="32"/>
          <w:szCs w:val="32"/>
        </w:rPr>
        <w:t>s that are not mirror images</w:t>
      </w:r>
      <w:r>
        <w:rPr>
          <w:rFonts w:hint="default"/>
          <w:sz w:val="32"/>
          <w:szCs w:val="32"/>
        </w:rPr>
        <w:t xml:space="preserve"> to place them on a nxn board such that they do not attack each other.  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47231496">
    <w:nsid w:val="622EC208"/>
    <w:multiLevelType w:val="multilevel"/>
    <w:tmpl w:val="622EC2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6472314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E4FF9"/>
    <w:rsid w:val="1FEFC481"/>
    <w:rsid w:val="25B715D0"/>
    <w:rsid w:val="37DFDD2E"/>
    <w:rsid w:val="3B9F8AEC"/>
    <w:rsid w:val="3BAB4C93"/>
    <w:rsid w:val="3CF8D23D"/>
    <w:rsid w:val="3EBF9780"/>
    <w:rsid w:val="3EFD5BE9"/>
    <w:rsid w:val="3FDFD2F8"/>
    <w:rsid w:val="3FFB4277"/>
    <w:rsid w:val="53DB6E94"/>
    <w:rsid w:val="5CE794F4"/>
    <w:rsid w:val="5D5C9F58"/>
    <w:rsid w:val="5DDFF968"/>
    <w:rsid w:val="67FF7E6A"/>
    <w:rsid w:val="68EF3A06"/>
    <w:rsid w:val="6A3BAC7A"/>
    <w:rsid w:val="6FF96452"/>
    <w:rsid w:val="6FFED17F"/>
    <w:rsid w:val="725A5692"/>
    <w:rsid w:val="737B3511"/>
    <w:rsid w:val="76FCE6F2"/>
    <w:rsid w:val="777B8FDE"/>
    <w:rsid w:val="77DD865F"/>
    <w:rsid w:val="77F93C6B"/>
    <w:rsid w:val="7A2B4F16"/>
    <w:rsid w:val="7BDABF1A"/>
    <w:rsid w:val="7BEE5534"/>
    <w:rsid w:val="7D3F3611"/>
    <w:rsid w:val="7DDF02EF"/>
    <w:rsid w:val="7DFDA741"/>
    <w:rsid w:val="7EEC23F9"/>
    <w:rsid w:val="7EF749B0"/>
    <w:rsid w:val="7F7D93F0"/>
    <w:rsid w:val="7FBE43E0"/>
    <w:rsid w:val="7FE9ADA1"/>
    <w:rsid w:val="7FEEA382"/>
    <w:rsid w:val="7FFF4080"/>
    <w:rsid w:val="9EFC0D35"/>
    <w:rsid w:val="9FFCADD6"/>
    <w:rsid w:val="B1B78559"/>
    <w:rsid w:val="B4FFDF88"/>
    <w:rsid w:val="BDCFEFBE"/>
    <w:rsid w:val="BF571327"/>
    <w:rsid w:val="CDF4CC67"/>
    <w:rsid w:val="CF7CFD39"/>
    <w:rsid w:val="CFF55995"/>
    <w:rsid w:val="DD5A3ECC"/>
    <w:rsid w:val="DF57B2CD"/>
    <w:rsid w:val="DFF7AA24"/>
    <w:rsid w:val="E3FF8E0B"/>
    <w:rsid w:val="E59D8F0F"/>
    <w:rsid w:val="E6FF3F80"/>
    <w:rsid w:val="EDFB0606"/>
    <w:rsid w:val="EEDBA797"/>
    <w:rsid w:val="F3F5D0F8"/>
    <w:rsid w:val="F5FFFC51"/>
    <w:rsid w:val="F7FE76F9"/>
    <w:rsid w:val="FB7B332A"/>
    <w:rsid w:val="FBF73CAD"/>
    <w:rsid w:val="FBFD657D"/>
    <w:rsid w:val="FCDD3E46"/>
    <w:rsid w:val="FDFF15B6"/>
    <w:rsid w:val="FE179714"/>
    <w:rsid w:val="FEEF6000"/>
    <w:rsid w:val="FEF969AF"/>
    <w:rsid w:val="FF6F84C1"/>
    <w:rsid w:val="FF7DA625"/>
    <w:rsid w:val="FF9B007C"/>
    <w:rsid w:val="FFDF95F4"/>
    <w:rsid w:val="FFEF27A3"/>
    <w:rsid w:val="FFF99BBE"/>
    <w:rsid w:val="FFFDA454"/>
    <w:rsid w:val="FFFF56C2"/>
    <w:rsid w:val="FFFF68A1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354</Words>
  <Characters>1584</Characters>
  <Lines>0</Lines>
  <Paragraphs>11</Paragraphs>
  <TotalTime>0</TotalTime>
  <ScaleCrop>false</ScaleCrop>
  <LinksUpToDate>false</LinksUpToDate>
  <CharactersWithSpaces>1929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2022-02-22T00:40:00Z</dcterms:created>
  <dc:creator>janaki</dc:creator>
  <cp:lastModifiedBy>janaki</cp:lastModifiedBy>
  <dcterms:modified xsi:type="dcterms:W3CDTF">2022-03-21T11:38:49Z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16393-10.1.0.5707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