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C3" w:rsidRDefault="003179C3" w:rsidP="003179C3">
      <w:pPr>
        <w:pStyle w:val="HTML"/>
        <w:jc w:val="center"/>
        <w:rPr>
          <w:rStyle w:val="a3"/>
        </w:rPr>
      </w:pPr>
      <w:bookmarkStart w:id="0" w:name="_GoBack"/>
      <w:bookmarkEnd w:id="0"/>
      <w:r>
        <w:rPr>
          <w:rStyle w:val="a3"/>
        </w:rPr>
        <w:t>ПОЛОЖЕНИЕ ПО КОНТРАКТНОЙ СИСТЕМЕ НАЙМА И ОПЛАТЫ</w:t>
      </w:r>
    </w:p>
    <w:p w:rsidR="003179C3" w:rsidRDefault="003179C3" w:rsidP="003179C3">
      <w:pPr>
        <w:pStyle w:val="HTML"/>
      </w:pPr>
      <w:r>
        <w:rPr>
          <w:rStyle w:val="a3"/>
        </w:rPr>
        <w:t xml:space="preserve">                          ТРУДА РАБОТНИКОВ ОБЩЕСТВА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       1. ОБЩАЯ ЧАСТЬ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Настоящее положение разработано  в  соответствии  с  Кодексом</w:t>
      </w:r>
    </w:p>
    <w:p w:rsidR="003179C3" w:rsidRDefault="003179C3" w:rsidP="003179C3">
      <w:pPr>
        <w:pStyle w:val="HTML"/>
      </w:pPr>
      <w:r>
        <w:t xml:space="preserve">    законов о труде Российской Федерации (в ред.  Указов Президиума ВС РФ</w:t>
      </w:r>
    </w:p>
    <w:p w:rsidR="003179C3" w:rsidRDefault="003179C3" w:rsidP="003179C3">
      <w:pPr>
        <w:pStyle w:val="HTML"/>
      </w:pPr>
      <w:r>
        <w:t xml:space="preserve">    от 20.09.73,  от 30.12.76,  от 12.08.80, от 20.11.82, от 20.12.83, от</w:t>
      </w:r>
    </w:p>
    <w:p w:rsidR="003179C3" w:rsidRDefault="003179C3" w:rsidP="003179C3">
      <w:pPr>
        <w:pStyle w:val="HTML"/>
      </w:pPr>
      <w:r>
        <w:t xml:space="preserve">    18.01.85, от 28.05.86, от 29.09.87, от 05.02.88, от 31.03.88, Законов</w:t>
      </w:r>
    </w:p>
    <w:p w:rsidR="003179C3" w:rsidRDefault="003179C3" w:rsidP="003179C3">
      <w:pPr>
        <w:pStyle w:val="HTML"/>
      </w:pPr>
      <w:r>
        <w:t xml:space="preserve">    РФ от 12.03.92 </w:t>
      </w:r>
      <w:proofErr w:type="spellStart"/>
      <w:r>
        <w:t>Nо</w:t>
      </w:r>
      <w:proofErr w:type="spellEnd"/>
      <w:r>
        <w:t xml:space="preserve">.  2502-1,  от 25.09.92 </w:t>
      </w:r>
      <w:proofErr w:type="spellStart"/>
      <w:r>
        <w:t>Nо</w:t>
      </w:r>
      <w:proofErr w:type="spellEnd"/>
      <w:r>
        <w:t xml:space="preserve">.  3543-1, от 27.01.95 </w:t>
      </w:r>
      <w:proofErr w:type="spellStart"/>
      <w:r>
        <w:t>Nо</w:t>
      </w:r>
      <w:proofErr w:type="spellEnd"/>
      <w:r>
        <w:t>.</w:t>
      </w:r>
    </w:p>
    <w:p w:rsidR="003179C3" w:rsidRDefault="003179C3" w:rsidP="003179C3">
      <w:pPr>
        <w:pStyle w:val="HTML"/>
      </w:pPr>
      <w:r>
        <w:t xml:space="preserve">    10-ФЗ, от 15.02.95 </w:t>
      </w:r>
      <w:proofErr w:type="spellStart"/>
      <w:r>
        <w:t>Nо</w:t>
      </w:r>
      <w:proofErr w:type="spellEnd"/>
      <w:r>
        <w:t xml:space="preserve">. 14-ФЗ, от 18.07.95 </w:t>
      </w:r>
      <w:proofErr w:type="spellStart"/>
      <w:r>
        <w:t>Nо</w:t>
      </w:r>
      <w:proofErr w:type="spellEnd"/>
      <w:r>
        <w:t xml:space="preserve">. 109-ФЗ, от 24.08.95 </w:t>
      </w:r>
      <w:proofErr w:type="spellStart"/>
      <w:r>
        <w:t>Nо</w:t>
      </w:r>
      <w:proofErr w:type="spellEnd"/>
      <w:r>
        <w:t>.</w:t>
      </w:r>
    </w:p>
    <w:p w:rsidR="003179C3" w:rsidRDefault="003179C3" w:rsidP="003179C3">
      <w:pPr>
        <w:pStyle w:val="HTML"/>
      </w:pPr>
      <w:r>
        <w:t xml:space="preserve">    152-ФЗ)  и  другими  нормативными  актами  Российской  Федерации   по</w:t>
      </w:r>
    </w:p>
    <w:p w:rsidR="003179C3" w:rsidRDefault="003179C3" w:rsidP="003179C3">
      <w:pPr>
        <w:pStyle w:val="HTML"/>
      </w:pPr>
      <w:r>
        <w:t xml:space="preserve">    вопросам найма,  увольнения и оплаты труда работников организаций,  а</w:t>
      </w:r>
    </w:p>
    <w:p w:rsidR="003179C3" w:rsidRDefault="003179C3" w:rsidP="003179C3">
      <w:pPr>
        <w:pStyle w:val="HTML"/>
      </w:pPr>
      <w:r>
        <w:t xml:space="preserve">    также Уставом _______________________________________________________</w:t>
      </w:r>
    </w:p>
    <w:p w:rsidR="003179C3" w:rsidRDefault="003179C3" w:rsidP="003179C3">
      <w:pPr>
        <w:pStyle w:val="HTML"/>
      </w:pPr>
      <w:r>
        <w:t xml:space="preserve">                                 (наименование общества)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и применяется  в  части,  не  противоречащей  Федеральному закону "Об</w:t>
      </w:r>
    </w:p>
    <w:p w:rsidR="003179C3" w:rsidRDefault="003179C3" w:rsidP="003179C3">
      <w:pPr>
        <w:pStyle w:val="HTML"/>
      </w:pPr>
      <w:r>
        <w:t xml:space="preserve">    акционерных обществах".</w:t>
      </w:r>
    </w:p>
    <w:p w:rsidR="003179C3" w:rsidRDefault="003179C3" w:rsidP="003179C3">
      <w:pPr>
        <w:pStyle w:val="HTML"/>
      </w:pPr>
      <w:r>
        <w:t xml:space="preserve">         2. Положение   по  контрактной  системе  найма  и  оплаты  труда</w:t>
      </w:r>
    </w:p>
    <w:p w:rsidR="003179C3" w:rsidRDefault="003179C3" w:rsidP="003179C3">
      <w:pPr>
        <w:pStyle w:val="HTML"/>
      </w:pPr>
      <w:r>
        <w:t xml:space="preserve">    отдельных или всех категорий работников вводится  по  решению  Общего</w:t>
      </w:r>
    </w:p>
    <w:p w:rsidR="003179C3" w:rsidRDefault="003179C3" w:rsidP="003179C3">
      <w:pPr>
        <w:pStyle w:val="HTML"/>
      </w:pPr>
      <w:r>
        <w:t xml:space="preserve">    Собрания   Акционеров  (Совета  директоров,  наблюдательного  совета)</w:t>
      </w:r>
    </w:p>
    <w:p w:rsidR="003179C3" w:rsidRDefault="003179C3" w:rsidP="003179C3">
      <w:pPr>
        <w:pStyle w:val="HTML"/>
      </w:pPr>
      <w:r>
        <w:t xml:space="preserve">    Общества с "__"_________ 20__ г.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2. СТОРОНЫ И СОДЕРЖАНИЕ КОНТРАКТА (ТРУДОВОГО ДОГОВОРА)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Контракт (трудовой договор) есть соглашение между  трудящимся</w:t>
      </w:r>
    </w:p>
    <w:p w:rsidR="003179C3" w:rsidRDefault="003179C3" w:rsidP="003179C3">
      <w:pPr>
        <w:pStyle w:val="HTML"/>
      </w:pPr>
      <w:r>
        <w:t xml:space="preserve">    и  обществом  по  которому  трудящийся  обязуется выполнять работу по</w:t>
      </w:r>
    </w:p>
    <w:p w:rsidR="003179C3" w:rsidRDefault="003179C3" w:rsidP="003179C3">
      <w:pPr>
        <w:pStyle w:val="HTML"/>
      </w:pPr>
      <w:r>
        <w:t xml:space="preserve">    определенной специальности,  квалификации или должности с подчинением</w:t>
      </w:r>
    </w:p>
    <w:p w:rsidR="003179C3" w:rsidRDefault="003179C3" w:rsidP="003179C3">
      <w:pPr>
        <w:pStyle w:val="HTML"/>
      </w:pPr>
      <w:r>
        <w:t xml:space="preserve">    внутреннему  трудовому  распорядку,  а общество обязуется выплачивать</w:t>
      </w:r>
    </w:p>
    <w:p w:rsidR="003179C3" w:rsidRDefault="003179C3" w:rsidP="003179C3">
      <w:pPr>
        <w:pStyle w:val="HTML"/>
      </w:pPr>
      <w:r>
        <w:t xml:space="preserve">    трудящемуся  заработную   плану   и   обеспечивать   условия   труда,</w:t>
      </w:r>
    </w:p>
    <w:p w:rsidR="003179C3" w:rsidRDefault="003179C3" w:rsidP="003179C3">
      <w:pPr>
        <w:pStyle w:val="HTML"/>
      </w:pPr>
      <w:r>
        <w:t xml:space="preserve">    предусмотренные  законодательством о труде,  коллективным договором и</w:t>
      </w:r>
    </w:p>
    <w:p w:rsidR="003179C3" w:rsidRDefault="003179C3" w:rsidP="003179C3">
      <w:pPr>
        <w:pStyle w:val="HTML"/>
      </w:pPr>
      <w:r>
        <w:t xml:space="preserve">    соглашением сторон.</w:t>
      </w:r>
    </w:p>
    <w:p w:rsidR="003179C3" w:rsidRDefault="003179C3" w:rsidP="003179C3">
      <w:pPr>
        <w:pStyle w:val="HTML"/>
      </w:pPr>
      <w:r>
        <w:t xml:space="preserve">         2. На  отношения  между  обществом  и единоличным исполнительным</w:t>
      </w:r>
    </w:p>
    <w:p w:rsidR="003179C3" w:rsidRDefault="003179C3" w:rsidP="003179C3">
      <w:pPr>
        <w:pStyle w:val="HTML"/>
      </w:pPr>
      <w:r>
        <w:t xml:space="preserve">    органом общества (Директором, Генеральным Директором) и (или) членами</w:t>
      </w:r>
    </w:p>
    <w:p w:rsidR="003179C3" w:rsidRDefault="003179C3" w:rsidP="003179C3">
      <w:pPr>
        <w:pStyle w:val="HTML"/>
      </w:pPr>
      <w:r>
        <w:t xml:space="preserve">    коллегиального исполнительного органа общества (правления,  дирекции)</w:t>
      </w:r>
    </w:p>
    <w:p w:rsidR="003179C3" w:rsidRDefault="003179C3" w:rsidP="003179C3">
      <w:pPr>
        <w:pStyle w:val="HTML"/>
      </w:pPr>
      <w:r>
        <w:t xml:space="preserve">    действие законодательства РФ о  труде  распространяется  в  части  не</w:t>
      </w:r>
    </w:p>
    <w:p w:rsidR="003179C3" w:rsidRDefault="003179C3" w:rsidP="003179C3">
      <w:pPr>
        <w:pStyle w:val="HTML"/>
      </w:pPr>
      <w:r>
        <w:t xml:space="preserve">    противоречащей   положениям   Федерального   закона  "Об  акционерных</w:t>
      </w:r>
    </w:p>
    <w:p w:rsidR="003179C3" w:rsidRDefault="003179C3" w:rsidP="003179C3">
      <w:pPr>
        <w:pStyle w:val="HTML"/>
      </w:pPr>
      <w:r>
        <w:t xml:space="preserve">    обществах".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3. СРОК КОНТРАКТА (ТРУДОВОГО ДОГОВОРА)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Контракты заключаются:</w:t>
      </w:r>
    </w:p>
    <w:p w:rsidR="003179C3" w:rsidRDefault="003179C3" w:rsidP="003179C3">
      <w:pPr>
        <w:pStyle w:val="HTML"/>
      </w:pPr>
      <w:r>
        <w:t xml:space="preserve">         1) на неопределенный срок;</w:t>
      </w:r>
    </w:p>
    <w:p w:rsidR="003179C3" w:rsidRDefault="003179C3" w:rsidP="003179C3">
      <w:pPr>
        <w:pStyle w:val="HTML"/>
      </w:pPr>
      <w:r>
        <w:t xml:space="preserve">         2) на определенный срок не более пяти лет;</w:t>
      </w:r>
    </w:p>
    <w:p w:rsidR="003179C3" w:rsidRDefault="003179C3" w:rsidP="003179C3">
      <w:pPr>
        <w:pStyle w:val="HTML"/>
      </w:pPr>
      <w:r>
        <w:t xml:space="preserve">         3) на время выполнения определенной работы.</w:t>
      </w:r>
    </w:p>
    <w:p w:rsidR="003179C3" w:rsidRDefault="003179C3" w:rsidP="003179C3">
      <w:pPr>
        <w:pStyle w:val="HTML"/>
      </w:pPr>
      <w:r>
        <w:t xml:space="preserve">         Срочный контракт (трудовой договор) заключается в случаях, когда</w:t>
      </w:r>
    </w:p>
    <w:p w:rsidR="003179C3" w:rsidRDefault="003179C3" w:rsidP="003179C3">
      <w:pPr>
        <w:pStyle w:val="HTML"/>
      </w:pPr>
      <w:r>
        <w:t xml:space="preserve">    трудовые отношения не могут быть установлены на неопределенный срок с</w:t>
      </w:r>
    </w:p>
    <w:p w:rsidR="003179C3" w:rsidRDefault="003179C3" w:rsidP="003179C3">
      <w:pPr>
        <w:pStyle w:val="HTML"/>
      </w:pPr>
      <w:r>
        <w:t xml:space="preserve">    учетом характера предстоящей работы,  или условий ее выполнения,  или</w:t>
      </w:r>
    </w:p>
    <w:p w:rsidR="003179C3" w:rsidRDefault="003179C3" w:rsidP="003179C3">
      <w:pPr>
        <w:pStyle w:val="HTML"/>
      </w:pPr>
      <w:r>
        <w:t xml:space="preserve">    интересов    работника,    а   также   в   случаях,   непосредственно</w:t>
      </w:r>
    </w:p>
    <w:p w:rsidR="003179C3" w:rsidRDefault="003179C3" w:rsidP="003179C3">
      <w:pPr>
        <w:pStyle w:val="HTML"/>
      </w:pPr>
      <w:r>
        <w:t xml:space="preserve">    предусмотренных законом.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   4. ЗАКЛЮЧЕНИЕ КОНТРАКТА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Контракт  заключается  в  письменной  форме  и  подписывается</w:t>
      </w:r>
    </w:p>
    <w:p w:rsidR="003179C3" w:rsidRDefault="003179C3" w:rsidP="003179C3">
      <w:pPr>
        <w:pStyle w:val="HTML"/>
      </w:pPr>
      <w:r>
        <w:t xml:space="preserve">    Директором  (Генеральным  Директором)  общества или уполномоченным им</w:t>
      </w:r>
    </w:p>
    <w:p w:rsidR="003179C3" w:rsidRDefault="003179C3" w:rsidP="003179C3">
      <w:pPr>
        <w:pStyle w:val="HTML"/>
      </w:pPr>
      <w:r>
        <w:t xml:space="preserve">    должностным лицом с одной стороны и работником с другой.</w:t>
      </w:r>
    </w:p>
    <w:p w:rsidR="003179C3" w:rsidRDefault="003179C3" w:rsidP="003179C3">
      <w:pPr>
        <w:pStyle w:val="HTML"/>
      </w:pPr>
      <w:r>
        <w:t xml:space="preserve">         Контракт подписывается  в  двух  экземплярах,  один  из  которых</w:t>
      </w:r>
    </w:p>
    <w:p w:rsidR="003179C3" w:rsidRDefault="003179C3" w:rsidP="003179C3">
      <w:pPr>
        <w:pStyle w:val="HTML"/>
      </w:pPr>
      <w:r>
        <w:t xml:space="preserve">    находится в АО, другой - у работника.</w:t>
      </w:r>
    </w:p>
    <w:p w:rsidR="003179C3" w:rsidRDefault="003179C3" w:rsidP="003179C3">
      <w:pPr>
        <w:pStyle w:val="HTML"/>
      </w:pPr>
      <w:r>
        <w:t xml:space="preserve">         2. Контракт,   определяющий  права  и  обязанности  единоличного</w:t>
      </w:r>
    </w:p>
    <w:p w:rsidR="003179C3" w:rsidRDefault="003179C3" w:rsidP="003179C3">
      <w:pPr>
        <w:pStyle w:val="HTML"/>
      </w:pPr>
      <w:r>
        <w:t xml:space="preserve">    исполнительного органа общества (Директора,  Генерального Директора),</w:t>
      </w:r>
    </w:p>
    <w:p w:rsidR="003179C3" w:rsidRDefault="003179C3" w:rsidP="003179C3">
      <w:pPr>
        <w:pStyle w:val="HTML"/>
      </w:pPr>
      <w:r>
        <w:t xml:space="preserve">    членов  коллегиального  исполнительного  органа  общества (правления,</w:t>
      </w:r>
    </w:p>
    <w:p w:rsidR="003179C3" w:rsidRDefault="003179C3" w:rsidP="003179C3">
      <w:pPr>
        <w:pStyle w:val="HTML"/>
      </w:pPr>
      <w:r>
        <w:t xml:space="preserve">    дирекции)    подписывается    председателем     совета     директоров</w:t>
      </w:r>
    </w:p>
    <w:p w:rsidR="003179C3" w:rsidRDefault="003179C3" w:rsidP="003179C3">
      <w:pPr>
        <w:pStyle w:val="HTML"/>
      </w:pPr>
      <w:r>
        <w:t xml:space="preserve">    (наблюдательного  совета) общества или лицом,  уполномоченным советом</w:t>
      </w:r>
    </w:p>
    <w:p w:rsidR="003179C3" w:rsidRDefault="003179C3" w:rsidP="003179C3">
      <w:pPr>
        <w:pStyle w:val="HTML"/>
      </w:pPr>
      <w:r>
        <w:t xml:space="preserve">    директоров (наблюдательным советом) общества.</w:t>
      </w:r>
    </w:p>
    <w:p w:rsidR="003179C3" w:rsidRDefault="003179C3" w:rsidP="003179C3">
      <w:pPr>
        <w:pStyle w:val="HTML"/>
      </w:pPr>
      <w:r>
        <w:lastRenderedPageBreak/>
        <w:t xml:space="preserve">         3. Совмещение   лицом,   осуществляющим   функции   единоличного</w:t>
      </w:r>
    </w:p>
    <w:p w:rsidR="003179C3" w:rsidRDefault="003179C3" w:rsidP="003179C3">
      <w:pPr>
        <w:pStyle w:val="HTML"/>
      </w:pPr>
      <w:r>
        <w:t xml:space="preserve">    исполнительного органа общества (Директором, Генеральным Директором),</w:t>
      </w:r>
    </w:p>
    <w:p w:rsidR="003179C3" w:rsidRDefault="003179C3" w:rsidP="003179C3">
      <w:pPr>
        <w:pStyle w:val="HTML"/>
      </w:pPr>
      <w:r>
        <w:t xml:space="preserve">    и  членами коллегиального исполнительного органа общества (правления,</w:t>
      </w:r>
    </w:p>
    <w:p w:rsidR="003179C3" w:rsidRDefault="003179C3" w:rsidP="003179C3">
      <w:pPr>
        <w:pStyle w:val="HTML"/>
      </w:pPr>
      <w:r>
        <w:t xml:space="preserve">    дирекции)  должностей  в  органах   управления   других   организаций</w:t>
      </w:r>
    </w:p>
    <w:p w:rsidR="003179C3" w:rsidRDefault="003179C3" w:rsidP="003179C3">
      <w:pPr>
        <w:pStyle w:val="HTML"/>
      </w:pPr>
      <w:r>
        <w:t xml:space="preserve">    допускается  только  с  согласия  совета  директоров (наблюдательного</w:t>
      </w:r>
    </w:p>
    <w:p w:rsidR="003179C3" w:rsidRDefault="003179C3" w:rsidP="003179C3">
      <w:pPr>
        <w:pStyle w:val="HTML"/>
      </w:pPr>
      <w:r>
        <w:t xml:space="preserve">    совета) общества.</w:t>
      </w:r>
    </w:p>
    <w:p w:rsidR="003179C3" w:rsidRDefault="003179C3" w:rsidP="003179C3">
      <w:pPr>
        <w:pStyle w:val="HTML"/>
      </w:pPr>
      <w:r>
        <w:t xml:space="preserve">         4. Прием   на   работу   оформляется   приказом  (распоряжением)</w:t>
      </w:r>
    </w:p>
    <w:p w:rsidR="003179C3" w:rsidRDefault="003179C3" w:rsidP="003179C3">
      <w:pPr>
        <w:pStyle w:val="HTML"/>
      </w:pPr>
      <w:r>
        <w:t xml:space="preserve">    администрации   предприятия.   Приказ   (распоряжение)    объявляется</w:t>
      </w:r>
    </w:p>
    <w:p w:rsidR="003179C3" w:rsidRDefault="003179C3" w:rsidP="003179C3">
      <w:pPr>
        <w:pStyle w:val="HTML"/>
      </w:pPr>
      <w:r>
        <w:t xml:space="preserve">    работнику под расписку.</w:t>
      </w:r>
    </w:p>
    <w:p w:rsidR="003179C3" w:rsidRDefault="003179C3" w:rsidP="003179C3">
      <w:pPr>
        <w:pStyle w:val="HTML"/>
      </w:pPr>
      <w:r>
        <w:t xml:space="preserve">         5. В случае,  когда  на  вакантное  место  претендует  несколько</w:t>
      </w:r>
    </w:p>
    <w:p w:rsidR="003179C3" w:rsidRDefault="003179C3" w:rsidP="003179C3">
      <w:pPr>
        <w:pStyle w:val="HTML"/>
      </w:pPr>
      <w:r>
        <w:t xml:space="preserve">    работников,  между  ними до заключения контракта организуется конкурс</w:t>
      </w:r>
    </w:p>
    <w:p w:rsidR="003179C3" w:rsidRDefault="003179C3" w:rsidP="003179C3">
      <w:pPr>
        <w:pStyle w:val="HTML"/>
      </w:pPr>
      <w:r>
        <w:t xml:space="preserve">    на условиях, утвержденных Администрацией Общества.</w:t>
      </w:r>
    </w:p>
    <w:p w:rsidR="003179C3" w:rsidRDefault="003179C3" w:rsidP="003179C3">
      <w:pPr>
        <w:pStyle w:val="HTML"/>
      </w:pPr>
      <w:r>
        <w:t xml:space="preserve">         При этом  отбор кандидата на вакантное место может производиться</w:t>
      </w:r>
    </w:p>
    <w:p w:rsidR="003179C3" w:rsidRDefault="003179C3" w:rsidP="003179C3">
      <w:pPr>
        <w:pStyle w:val="HTML"/>
      </w:pPr>
      <w:r>
        <w:t xml:space="preserve">    по   следующим   параметрам   (показатели   расположены   в   порядке</w:t>
      </w:r>
    </w:p>
    <w:p w:rsidR="003179C3" w:rsidRDefault="003179C3" w:rsidP="003179C3">
      <w:pPr>
        <w:pStyle w:val="HTML"/>
      </w:pPr>
      <w:r>
        <w:t xml:space="preserve">    приоритетности):</w:t>
      </w:r>
    </w:p>
    <w:p w:rsidR="003179C3" w:rsidRDefault="003179C3" w:rsidP="003179C3">
      <w:pPr>
        <w:pStyle w:val="HTML"/>
      </w:pPr>
      <w:r>
        <w:t xml:space="preserve">         - квалификация работника;</w:t>
      </w:r>
    </w:p>
    <w:p w:rsidR="003179C3" w:rsidRDefault="003179C3" w:rsidP="003179C3">
      <w:pPr>
        <w:pStyle w:val="HTML"/>
      </w:pPr>
      <w:r>
        <w:t xml:space="preserve">         - работоспособность (производительность труда);</w:t>
      </w:r>
    </w:p>
    <w:p w:rsidR="003179C3" w:rsidRDefault="003179C3" w:rsidP="003179C3">
      <w:pPr>
        <w:pStyle w:val="HTML"/>
      </w:pPr>
      <w:r>
        <w:t xml:space="preserve">         - стаж работы по специальности;</w:t>
      </w:r>
    </w:p>
    <w:p w:rsidR="003179C3" w:rsidRDefault="003179C3" w:rsidP="003179C3">
      <w:pPr>
        <w:pStyle w:val="HTML"/>
      </w:pPr>
      <w:r>
        <w:t xml:space="preserve">         - результаты    тестирования   по   имеющейся   или   специально</w:t>
      </w:r>
    </w:p>
    <w:p w:rsidR="003179C3" w:rsidRDefault="003179C3" w:rsidP="003179C3">
      <w:pPr>
        <w:pStyle w:val="HTML"/>
      </w:pPr>
      <w:r>
        <w:t xml:space="preserve">    разработанной   методике.   Тестированием    выясняются    творческие</w:t>
      </w:r>
    </w:p>
    <w:p w:rsidR="003179C3" w:rsidRDefault="003179C3" w:rsidP="003179C3">
      <w:pPr>
        <w:pStyle w:val="HTML"/>
      </w:pPr>
      <w:r>
        <w:t xml:space="preserve">    способности,  уровень общей культуры, степень контактности с людьми и</w:t>
      </w:r>
    </w:p>
    <w:p w:rsidR="003179C3" w:rsidRDefault="003179C3" w:rsidP="003179C3">
      <w:pPr>
        <w:pStyle w:val="HTML"/>
      </w:pPr>
      <w:r>
        <w:t xml:space="preserve">    коллективом и другие черты и качества характера;</w:t>
      </w:r>
    </w:p>
    <w:p w:rsidR="003179C3" w:rsidRDefault="003179C3" w:rsidP="003179C3">
      <w:pPr>
        <w:pStyle w:val="HTML"/>
      </w:pPr>
      <w:r>
        <w:t xml:space="preserve">         - другие показатели (по усмотрению Администрации Общества).</w:t>
      </w:r>
    </w:p>
    <w:p w:rsidR="003179C3" w:rsidRDefault="003179C3" w:rsidP="003179C3">
      <w:pPr>
        <w:pStyle w:val="HTML"/>
      </w:pPr>
      <w:r>
        <w:t xml:space="preserve">         6. Тестирование может производится  при  приеме  на  работу  при</w:t>
      </w:r>
    </w:p>
    <w:p w:rsidR="003179C3" w:rsidRDefault="003179C3" w:rsidP="003179C3">
      <w:pPr>
        <w:pStyle w:val="HTML"/>
      </w:pPr>
      <w:r>
        <w:t xml:space="preserve">    наличии одного кандидата на вакантное место.</w:t>
      </w:r>
    </w:p>
    <w:p w:rsidR="003179C3" w:rsidRDefault="003179C3" w:rsidP="003179C3">
      <w:pPr>
        <w:pStyle w:val="HTML"/>
      </w:pPr>
      <w:r>
        <w:t xml:space="preserve">         7. Фактическое  допущение   к   работе   считается   заключением</w:t>
      </w:r>
    </w:p>
    <w:p w:rsidR="003179C3" w:rsidRDefault="003179C3" w:rsidP="003179C3">
      <w:pPr>
        <w:pStyle w:val="HTML"/>
      </w:pPr>
      <w:r>
        <w:t xml:space="preserve">    контракта,  независимо  от  того,  был  ли прием на работу надлежащим</w:t>
      </w:r>
    </w:p>
    <w:p w:rsidR="003179C3" w:rsidRDefault="003179C3" w:rsidP="003179C3">
      <w:pPr>
        <w:pStyle w:val="HTML"/>
      </w:pPr>
      <w:r>
        <w:t xml:space="preserve">    образом оформлен.</w:t>
      </w:r>
    </w:p>
    <w:p w:rsidR="003179C3" w:rsidRDefault="003179C3" w:rsidP="003179C3">
      <w:pPr>
        <w:pStyle w:val="HTML"/>
      </w:pPr>
      <w:r>
        <w:t xml:space="preserve">         Работнику, приглашенному на работу в порядке перевода из другого</w:t>
      </w:r>
    </w:p>
    <w:p w:rsidR="003179C3" w:rsidRDefault="003179C3" w:rsidP="003179C3">
      <w:pPr>
        <w:pStyle w:val="HTML"/>
      </w:pPr>
      <w:r>
        <w:t xml:space="preserve">    предприятия,   учреждения,   организации   по   согласованию    между</w:t>
      </w:r>
    </w:p>
    <w:p w:rsidR="003179C3" w:rsidRDefault="003179C3" w:rsidP="003179C3">
      <w:pPr>
        <w:pStyle w:val="HTML"/>
      </w:pPr>
      <w:r>
        <w:t xml:space="preserve">    руководителями  предприятий  не  может  быть  отказано  в  заключении</w:t>
      </w:r>
    </w:p>
    <w:p w:rsidR="003179C3" w:rsidRDefault="003179C3" w:rsidP="003179C3">
      <w:pPr>
        <w:pStyle w:val="HTML"/>
      </w:pPr>
      <w:r>
        <w:t xml:space="preserve">    контракта.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5. ИСПЫТАНИЕ ПРИ ПРИЕМЕ НА РАБОТУ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При заключении контракта может быть  обусловлено  соглашением</w:t>
      </w:r>
    </w:p>
    <w:p w:rsidR="003179C3" w:rsidRDefault="003179C3" w:rsidP="003179C3">
      <w:pPr>
        <w:pStyle w:val="HTML"/>
      </w:pPr>
      <w:r>
        <w:t xml:space="preserve">    сторон  испытание  с целью проверки соответствия работника поручаемой</w:t>
      </w:r>
    </w:p>
    <w:p w:rsidR="003179C3" w:rsidRDefault="003179C3" w:rsidP="003179C3">
      <w:pPr>
        <w:pStyle w:val="HTML"/>
      </w:pPr>
      <w:r>
        <w:t xml:space="preserve">    ему работе.  Условие об  испытании  должно  быть  указано  в  приказе</w:t>
      </w:r>
    </w:p>
    <w:p w:rsidR="003179C3" w:rsidRDefault="003179C3" w:rsidP="003179C3">
      <w:pPr>
        <w:pStyle w:val="HTML"/>
      </w:pPr>
      <w:r>
        <w:t xml:space="preserve">    (распоряжении) о приеме на работу.</w:t>
      </w:r>
    </w:p>
    <w:p w:rsidR="003179C3" w:rsidRDefault="003179C3" w:rsidP="003179C3">
      <w:pPr>
        <w:pStyle w:val="HTML"/>
      </w:pPr>
      <w:r>
        <w:t xml:space="preserve">         В период  испытания  на  работников  полностью  распространяется</w:t>
      </w:r>
    </w:p>
    <w:p w:rsidR="003179C3" w:rsidRDefault="003179C3" w:rsidP="003179C3">
      <w:pPr>
        <w:pStyle w:val="HTML"/>
      </w:pPr>
      <w:r>
        <w:t xml:space="preserve">    законодательство о труде.</w:t>
      </w:r>
    </w:p>
    <w:p w:rsidR="003179C3" w:rsidRDefault="003179C3" w:rsidP="003179C3">
      <w:pPr>
        <w:pStyle w:val="HTML"/>
      </w:pPr>
      <w:r>
        <w:t xml:space="preserve">         Испытание не устанавливается при приеме на работу:</w:t>
      </w:r>
    </w:p>
    <w:p w:rsidR="003179C3" w:rsidRDefault="003179C3" w:rsidP="003179C3">
      <w:pPr>
        <w:pStyle w:val="HTML"/>
      </w:pPr>
      <w:r>
        <w:t xml:space="preserve">         лиц, не достигших восемнадцати лет;</w:t>
      </w:r>
    </w:p>
    <w:p w:rsidR="003179C3" w:rsidRDefault="003179C3" w:rsidP="003179C3">
      <w:pPr>
        <w:pStyle w:val="HTML"/>
      </w:pPr>
      <w:r>
        <w:t xml:space="preserve">         молодых рабочих по окончании профессионально-технических учебных</w:t>
      </w:r>
    </w:p>
    <w:p w:rsidR="003179C3" w:rsidRDefault="003179C3" w:rsidP="003179C3">
      <w:pPr>
        <w:pStyle w:val="HTML"/>
      </w:pPr>
      <w:r>
        <w:t xml:space="preserve">    заведений;</w:t>
      </w:r>
    </w:p>
    <w:p w:rsidR="003179C3" w:rsidRDefault="003179C3" w:rsidP="003179C3">
      <w:pPr>
        <w:pStyle w:val="HTML"/>
      </w:pPr>
      <w:r>
        <w:t xml:space="preserve">         молодых специалистов по окончании высших и  средних  специальных</w:t>
      </w:r>
    </w:p>
    <w:p w:rsidR="003179C3" w:rsidRDefault="003179C3" w:rsidP="003179C3">
      <w:pPr>
        <w:pStyle w:val="HTML"/>
      </w:pPr>
      <w:r>
        <w:t xml:space="preserve">    учебных заведений;</w:t>
      </w:r>
    </w:p>
    <w:p w:rsidR="003179C3" w:rsidRDefault="003179C3" w:rsidP="003179C3">
      <w:pPr>
        <w:pStyle w:val="HTML"/>
      </w:pPr>
      <w:r>
        <w:t xml:space="preserve">         инвалидов Отечественной войны,  направленных на  работу  в  счет</w:t>
      </w:r>
    </w:p>
    <w:p w:rsidR="003179C3" w:rsidRDefault="003179C3" w:rsidP="003179C3">
      <w:pPr>
        <w:pStyle w:val="HTML"/>
      </w:pPr>
      <w:r>
        <w:t xml:space="preserve">    брони.</w:t>
      </w:r>
    </w:p>
    <w:p w:rsidR="003179C3" w:rsidRDefault="003179C3" w:rsidP="003179C3">
      <w:pPr>
        <w:pStyle w:val="HTML"/>
      </w:pPr>
      <w:r>
        <w:t xml:space="preserve">         Испытание не устанавливается также при приеме на работу в другую</w:t>
      </w:r>
    </w:p>
    <w:p w:rsidR="003179C3" w:rsidRDefault="003179C3" w:rsidP="003179C3">
      <w:pPr>
        <w:pStyle w:val="HTML"/>
      </w:pPr>
      <w:r>
        <w:t xml:space="preserve">    местность   и  при  переводе  на  работу  на  другое  предприятие,  в</w:t>
      </w:r>
    </w:p>
    <w:p w:rsidR="003179C3" w:rsidRDefault="003179C3" w:rsidP="003179C3">
      <w:pPr>
        <w:pStyle w:val="HTML"/>
      </w:pPr>
      <w:r>
        <w:t xml:space="preserve">    учреждение, организацию.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6. СРОК ИСПЫТАНИЯ ПРИ ПРИЕМЕ НА РАБОТУ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Срок испытания,  если иное не установлено  законодательством,</w:t>
      </w:r>
    </w:p>
    <w:p w:rsidR="003179C3" w:rsidRDefault="003179C3" w:rsidP="003179C3">
      <w:pPr>
        <w:pStyle w:val="HTML"/>
      </w:pPr>
      <w:r>
        <w:t xml:space="preserve">    не   может   превышать  трех  месяцев,  а  в  отдельных  случаях,  по</w:t>
      </w:r>
    </w:p>
    <w:p w:rsidR="003179C3" w:rsidRDefault="003179C3" w:rsidP="003179C3">
      <w:pPr>
        <w:pStyle w:val="HTML"/>
      </w:pPr>
      <w:r>
        <w:t xml:space="preserve">    согласованию с соответствующим выборным профсоюзным органом,  - шести</w:t>
      </w:r>
    </w:p>
    <w:p w:rsidR="003179C3" w:rsidRDefault="003179C3" w:rsidP="003179C3">
      <w:pPr>
        <w:pStyle w:val="HTML"/>
      </w:pPr>
      <w:r>
        <w:t xml:space="preserve">    месяцев.</w:t>
      </w:r>
    </w:p>
    <w:p w:rsidR="003179C3" w:rsidRDefault="003179C3" w:rsidP="003179C3">
      <w:pPr>
        <w:pStyle w:val="HTML"/>
      </w:pPr>
      <w:r>
        <w:t xml:space="preserve">         2. В  испытательный  срок  не  засчитываются  период   временной</w:t>
      </w:r>
    </w:p>
    <w:p w:rsidR="003179C3" w:rsidRDefault="003179C3" w:rsidP="003179C3">
      <w:pPr>
        <w:pStyle w:val="HTML"/>
      </w:pPr>
      <w:r>
        <w:t xml:space="preserve">    нетрудоспособности  и другие периоды,  когда работник отсутствовал на</w:t>
      </w:r>
    </w:p>
    <w:p w:rsidR="003179C3" w:rsidRDefault="003179C3" w:rsidP="003179C3">
      <w:pPr>
        <w:pStyle w:val="HTML"/>
      </w:pPr>
      <w:r>
        <w:t xml:space="preserve">    работе по уважительным причинам.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7. РЕЗУЛЬТАТ ИСПЫТАНИЯ ПРИ ПРИЕМЕ НА РАБОТУ</w:t>
      </w:r>
    </w:p>
    <w:p w:rsidR="003179C3" w:rsidRDefault="003179C3" w:rsidP="003179C3">
      <w:pPr>
        <w:pStyle w:val="HTML"/>
      </w:pPr>
      <w:r>
        <w:lastRenderedPageBreak/>
        <w:t xml:space="preserve">   </w:t>
      </w:r>
    </w:p>
    <w:p w:rsidR="003179C3" w:rsidRDefault="003179C3" w:rsidP="003179C3">
      <w:pPr>
        <w:pStyle w:val="HTML"/>
      </w:pPr>
      <w:r>
        <w:t xml:space="preserve">         1. Если срок испытания истек,  а работник продолжает работу,  он</w:t>
      </w:r>
    </w:p>
    <w:p w:rsidR="003179C3" w:rsidRDefault="003179C3" w:rsidP="003179C3">
      <w:pPr>
        <w:pStyle w:val="HTML"/>
      </w:pPr>
      <w:r>
        <w:t xml:space="preserve">    считается выдержавшим испытание,  и последующее расторжение контракта</w:t>
      </w:r>
    </w:p>
    <w:p w:rsidR="003179C3" w:rsidRDefault="003179C3" w:rsidP="003179C3">
      <w:pPr>
        <w:pStyle w:val="HTML"/>
      </w:pPr>
      <w:r>
        <w:t xml:space="preserve">    допускается только на общих основаниях.</w:t>
      </w:r>
    </w:p>
    <w:p w:rsidR="003179C3" w:rsidRDefault="003179C3" w:rsidP="003179C3">
      <w:pPr>
        <w:pStyle w:val="HTML"/>
      </w:pPr>
      <w:r>
        <w:t xml:space="preserve">         Не неудовлетворительном    результате   испытания   освобождение</w:t>
      </w:r>
    </w:p>
    <w:p w:rsidR="003179C3" w:rsidRDefault="003179C3" w:rsidP="003179C3">
      <w:pPr>
        <w:pStyle w:val="HTML"/>
      </w:pPr>
      <w:r>
        <w:t xml:space="preserve">    работника  от  работы  производится  администрацией   общества,   без</w:t>
      </w:r>
    </w:p>
    <w:p w:rsidR="003179C3" w:rsidRDefault="003179C3" w:rsidP="003179C3">
      <w:pPr>
        <w:pStyle w:val="HTML"/>
      </w:pPr>
      <w:r>
        <w:t xml:space="preserve">    согласования  с соответствующим выборным профсоюзным органом общества</w:t>
      </w:r>
    </w:p>
    <w:p w:rsidR="003179C3" w:rsidRDefault="003179C3" w:rsidP="003179C3">
      <w:pPr>
        <w:pStyle w:val="HTML"/>
      </w:pPr>
      <w:r>
        <w:t xml:space="preserve">    и  без  выплаты  выходного  пособия.  Такое  освобождение  от  работы</w:t>
      </w:r>
    </w:p>
    <w:p w:rsidR="003179C3" w:rsidRDefault="003179C3" w:rsidP="003179C3">
      <w:pPr>
        <w:pStyle w:val="HTML"/>
      </w:pPr>
      <w:r>
        <w:t xml:space="preserve">    работник вправе обжаловать в районный (городской) народный суд.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   8. СОДЕРЖАНИЕ КОНТРАКТА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В контракте отражаются следующие позиции:</w:t>
      </w:r>
    </w:p>
    <w:p w:rsidR="003179C3" w:rsidRDefault="003179C3" w:rsidP="003179C3">
      <w:pPr>
        <w:pStyle w:val="HTML"/>
      </w:pPr>
      <w:r>
        <w:t xml:space="preserve">         предмет заключения контракта;</w:t>
      </w:r>
    </w:p>
    <w:p w:rsidR="003179C3" w:rsidRDefault="003179C3" w:rsidP="003179C3">
      <w:pPr>
        <w:pStyle w:val="HTML"/>
      </w:pPr>
      <w:r>
        <w:t xml:space="preserve">         срок действия контракта;</w:t>
      </w:r>
    </w:p>
    <w:p w:rsidR="003179C3" w:rsidRDefault="003179C3" w:rsidP="003179C3">
      <w:pPr>
        <w:pStyle w:val="HTML"/>
      </w:pPr>
      <w:r>
        <w:t xml:space="preserve">         права, обязанности и ответственность сторон;</w:t>
      </w:r>
    </w:p>
    <w:p w:rsidR="003179C3" w:rsidRDefault="003179C3" w:rsidP="003179C3">
      <w:pPr>
        <w:pStyle w:val="HTML"/>
      </w:pPr>
      <w:r>
        <w:t xml:space="preserve">         условия организации труда работника;</w:t>
      </w:r>
    </w:p>
    <w:p w:rsidR="003179C3" w:rsidRDefault="003179C3" w:rsidP="003179C3">
      <w:pPr>
        <w:pStyle w:val="HTML"/>
      </w:pPr>
      <w:r>
        <w:t xml:space="preserve">         условия расторжения контракта, в том числе досрочного;</w:t>
      </w:r>
    </w:p>
    <w:p w:rsidR="003179C3" w:rsidRDefault="003179C3" w:rsidP="003179C3">
      <w:pPr>
        <w:pStyle w:val="HTML"/>
      </w:pPr>
      <w:r>
        <w:t xml:space="preserve">         другие условия, по усмотрению договаривающихся сторон.</w:t>
      </w:r>
    </w:p>
    <w:p w:rsidR="003179C3" w:rsidRDefault="003179C3" w:rsidP="003179C3">
      <w:pPr>
        <w:pStyle w:val="HTML"/>
      </w:pPr>
      <w:r>
        <w:t xml:space="preserve">         2. Предметом  заключения  контракта   могут   быть:   выполнение</w:t>
      </w:r>
    </w:p>
    <w:p w:rsidR="003179C3" w:rsidRDefault="003179C3" w:rsidP="003179C3">
      <w:pPr>
        <w:pStyle w:val="HTML"/>
      </w:pPr>
      <w:r>
        <w:t xml:space="preserve">    определенной  работы  для  достижения  конкретного  результата,  либо</w:t>
      </w:r>
    </w:p>
    <w:p w:rsidR="003179C3" w:rsidRDefault="003179C3" w:rsidP="003179C3">
      <w:pPr>
        <w:pStyle w:val="HTML"/>
      </w:pPr>
      <w:r>
        <w:t xml:space="preserve">    выполнение в течение срока действия контракта определенных функций.</w:t>
      </w:r>
    </w:p>
    <w:p w:rsidR="003179C3" w:rsidRDefault="003179C3" w:rsidP="003179C3">
      <w:pPr>
        <w:pStyle w:val="HTML"/>
      </w:pPr>
      <w:r>
        <w:t xml:space="preserve">         3. Администрация  общества  не  вправе  требовать  от  работника</w:t>
      </w:r>
    </w:p>
    <w:p w:rsidR="003179C3" w:rsidRDefault="003179C3" w:rsidP="003179C3">
      <w:pPr>
        <w:pStyle w:val="HTML"/>
      </w:pPr>
      <w:r>
        <w:t xml:space="preserve">    выполнения работы,  не обусловленной  контрактом.  При  возникновении</w:t>
      </w:r>
    </w:p>
    <w:p w:rsidR="003179C3" w:rsidRDefault="003179C3" w:rsidP="003179C3">
      <w:pPr>
        <w:pStyle w:val="HTML"/>
      </w:pPr>
      <w:r>
        <w:t xml:space="preserve">    такой потребности вопрос решается согласием сторон.</w:t>
      </w:r>
    </w:p>
    <w:p w:rsidR="003179C3" w:rsidRDefault="003179C3" w:rsidP="003179C3">
      <w:pPr>
        <w:pStyle w:val="HTML"/>
      </w:pPr>
      <w:r>
        <w:t xml:space="preserve">         4. Права и обязанности,  необходимые  для  выполнения  сторонами</w:t>
      </w:r>
    </w:p>
    <w:p w:rsidR="003179C3" w:rsidRDefault="003179C3" w:rsidP="003179C3">
      <w:pPr>
        <w:pStyle w:val="HTML"/>
      </w:pPr>
      <w:r>
        <w:t xml:space="preserve">    условий контракта, устанавливаются по соглашению сторон.</w:t>
      </w:r>
    </w:p>
    <w:p w:rsidR="003179C3" w:rsidRDefault="003179C3" w:rsidP="003179C3">
      <w:pPr>
        <w:pStyle w:val="HTML"/>
      </w:pPr>
      <w:r>
        <w:t xml:space="preserve">         5. Плата труда работника осуществляется  в  соответствии  с  его</w:t>
      </w:r>
    </w:p>
    <w:p w:rsidR="003179C3" w:rsidRDefault="003179C3" w:rsidP="003179C3">
      <w:pPr>
        <w:pStyle w:val="HTML"/>
      </w:pPr>
      <w:r>
        <w:t xml:space="preserve">    количеством,   качеством,   конечными  результатами  и  максимальными</w:t>
      </w:r>
    </w:p>
    <w:p w:rsidR="003179C3" w:rsidRDefault="003179C3" w:rsidP="003179C3">
      <w:pPr>
        <w:pStyle w:val="HTML"/>
      </w:pPr>
      <w:r>
        <w:t xml:space="preserve">    размерами не ограничивается.  Предварительная величина  заработка  по</w:t>
      </w:r>
    </w:p>
    <w:p w:rsidR="003179C3" w:rsidRDefault="003179C3" w:rsidP="003179C3">
      <w:pPr>
        <w:pStyle w:val="HTML"/>
      </w:pPr>
      <w:r>
        <w:t xml:space="preserve">    контракту устанавливается до начала работы.</w:t>
      </w:r>
    </w:p>
    <w:p w:rsidR="003179C3" w:rsidRDefault="003179C3" w:rsidP="003179C3">
      <w:pPr>
        <w:pStyle w:val="HTML"/>
      </w:pPr>
      <w:r>
        <w:t xml:space="preserve">         6. Оплата труда по контракту может состоять из двух частей:</w:t>
      </w:r>
    </w:p>
    <w:p w:rsidR="003179C3" w:rsidRDefault="003179C3" w:rsidP="003179C3">
      <w:pPr>
        <w:pStyle w:val="HTML"/>
      </w:pPr>
      <w:r>
        <w:t xml:space="preserve">         а) авансовая:    размер    и   периодичность   выплаты   которой</w:t>
      </w:r>
    </w:p>
    <w:p w:rsidR="003179C3" w:rsidRDefault="003179C3" w:rsidP="003179C3">
      <w:pPr>
        <w:pStyle w:val="HTML"/>
      </w:pPr>
      <w:r>
        <w:t xml:space="preserve">    устанавливается по соглашению сторон.</w:t>
      </w:r>
    </w:p>
    <w:p w:rsidR="003179C3" w:rsidRDefault="003179C3" w:rsidP="003179C3">
      <w:pPr>
        <w:pStyle w:val="HTML"/>
      </w:pPr>
      <w:r>
        <w:t xml:space="preserve">         При этом  размер  аванса не может быть ниже минимальных размеров</w:t>
      </w:r>
    </w:p>
    <w:p w:rsidR="003179C3" w:rsidRDefault="003179C3" w:rsidP="003179C3">
      <w:pPr>
        <w:pStyle w:val="HTML"/>
      </w:pPr>
      <w:r>
        <w:t xml:space="preserve">    оплаты труда  работника,  соответствующий  специальной  квалификации,</w:t>
      </w:r>
    </w:p>
    <w:p w:rsidR="003179C3" w:rsidRDefault="003179C3" w:rsidP="003179C3">
      <w:pPr>
        <w:pStyle w:val="HTML"/>
      </w:pPr>
      <w:r>
        <w:t xml:space="preserve">    установленных законодательными и нормативными актами.</w:t>
      </w:r>
    </w:p>
    <w:p w:rsidR="003179C3" w:rsidRDefault="003179C3" w:rsidP="003179C3">
      <w:pPr>
        <w:pStyle w:val="HTML"/>
      </w:pPr>
      <w:r>
        <w:t xml:space="preserve">         б) вознаграждение за конечный результат:</w:t>
      </w:r>
    </w:p>
    <w:p w:rsidR="003179C3" w:rsidRDefault="003179C3" w:rsidP="003179C3">
      <w:pPr>
        <w:pStyle w:val="HTML"/>
      </w:pPr>
      <w:r>
        <w:t xml:space="preserve">         - по завершению работы с учетом ее количества и качества;</w:t>
      </w:r>
    </w:p>
    <w:p w:rsidR="003179C3" w:rsidRDefault="003179C3" w:rsidP="003179C3">
      <w:pPr>
        <w:pStyle w:val="HTML"/>
      </w:pPr>
      <w:r>
        <w:t xml:space="preserve">         - по итогам работы за календарный год (квартал).</w:t>
      </w:r>
    </w:p>
    <w:p w:rsidR="003179C3" w:rsidRDefault="003179C3" w:rsidP="003179C3">
      <w:pPr>
        <w:pStyle w:val="HTML"/>
      </w:pPr>
      <w:r>
        <w:t xml:space="preserve">         7. В  контракте  могут  быть  оговорены  условия  повышения  или</w:t>
      </w:r>
    </w:p>
    <w:p w:rsidR="003179C3" w:rsidRDefault="003179C3" w:rsidP="003179C3">
      <w:pPr>
        <w:pStyle w:val="HTML"/>
      </w:pPr>
      <w:r>
        <w:t xml:space="preserve">    понижения обусловленного размера оплаты труда и  выплаты  пособия  на</w:t>
      </w:r>
    </w:p>
    <w:p w:rsidR="003179C3" w:rsidRDefault="003179C3" w:rsidP="003179C3">
      <w:pPr>
        <w:pStyle w:val="HTML"/>
      </w:pPr>
      <w:r>
        <w:t xml:space="preserve">    лечение.</w:t>
      </w:r>
    </w:p>
    <w:p w:rsidR="003179C3" w:rsidRDefault="003179C3" w:rsidP="003179C3">
      <w:pPr>
        <w:pStyle w:val="HTML"/>
      </w:pPr>
      <w:r>
        <w:t xml:space="preserve">         8. Условия организации труда работников:</w:t>
      </w:r>
    </w:p>
    <w:p w:rsidR="003179C3" w:rsidRDefault="003179C3" w:rsidP="003179C3">
      <w:pPr>
        <w:pStyle w:val="HTML"/>
      </w:pPr>
      <w:r>
        <w:t xml:space="preserve">         режим рабочего времени,  времени отдыха,  рабочее место, порядок</w:t>
      </w:r>
    </w:p>
    <w:p w:rsidR="003179C3" w:rsidRDefault="003179C3" w:rsidP="003179C3">
      <w:pPr>
        <w:pStyle w:val="HTML"/>
      </w:pPr>
      <w:r>
        <w:t xml:space="preserve">    получения  материалов,  оборудования  и  т.п.  -  устанавливаются  по</w:t>
      </w:r>
    </w:p>
    <w:p w:rsidR="003179C3" w:rsidRDefault="003179C3" w:rsidP="003179C3">
      <w:pPr>
        <w:pStyle w:val="HTML"/>
      </w:pPr>
      <w:r>
        <w:t xml:space="preserve">    соглашению сторон.</w:t>
      </w:r>
    </w:p>
    <w:p w:rsidR="003179C3" w:rsidRDefault="003179C3" w:rsidP="003179C3">
      <w:pPr>
        <w:pStyle w:val="HTML"/>
      </w:pPr>
      <w:r>
        <w:t xml:space="preserve">         9. Продолжительность ежегодного отпуска работника не может  быть</w:t>
      </w:r>
    </w:p>
    <w:p w:rsidR="003179C3" w:rsidRDefault="003179C3" w:rsidP="003179C3">
      <w:pPr>
        <w:pStyle w:val="HTML"/>
      </w:pPr>
      <w:r>
        <w:t xml:space="preserve">    меньше    установленной    действующим   трудовым   законодательством</w:t>
      </w:r>
    </w:p>
    <w:p w:rsidR="003179C3" w:rsidRDefault="003179C3" w:rsidP="003179C3">
      <w:pPr>
        <w:pStyle w:val="HTML"/>
      </w:pPr>
      <w:r>
        <w:t xml:space="preserve">    продолжительности отпуска для данной категории работников.</w:t>
      </w:r>
    </w:p>
    <w:p w:rsidR="003179C3" w:rsidRDefault="003179C3" w:rsidP="003179C3">
      <w:pPr>
        <w:pStyle w:val="HTML"/>
      </w:pPr>
      <w:r>
        <w:t xml:space="preserve">         10. В    контракте   должны   оговариваться   гарантии   решения</w:t>
      </w:r>
    </w:p>
    <w:p w:rsidR="003179C3" w:rsidRDefault="003179C3" w:rsidP="003179C3">
      <w:pPr>
        <w:pStyle w:val="HTML"/>
      </w:pPr>
      <w:r>
        <w:t xml:space="preserve">    социально-бытовых вопросов: предоставления жилья, обеспечение ребенка</w:t>
      </w:r>
    </w:p>
    <w:p w:rsidR="003179C3" w:rsidRDefault="003179C3" w:rsidP="003179C3">
      <w:pPr>
        <w:pStyle w:val="HTML"/>
      </w:pPr>
      <w:r>
        <w:t xml:space="preserve">    местом в яслях или саду, предоставление садового участка и т.п.</w:t>
      </w:r>
    </w:p>
    <w:p w:rsidR="003179C3" w:rsidRDefault="003179C3" w:rsidP="003179C3">
      <w:pPr>
        <w:pStyle w:val="HTML"/>
      </w:pPr>
      <w:r>
        <w:t xml:space="preserve">         При этом,   если    действующим    трудовым    законодательством</w:t>
      </w:r>
    </w:p>
    <w:p w:rsidR="003179C3" w:rsidRDefault="003179C3" w:rsidP="003179C3">
      <w:pPr>
        <w:pStyle w:val="HTML"/>
      </w:pPr>
      <w:r>
        <w:t xml:space="preserve">    предусмотрено,  что  эти вопросы решаются общественными организациями</w:t>
      </w:r>
    </w:p>
    <w:p w:rsidR="003179C3" w:rsidRDefault="003179C3" w:rsidP="003179C3">
      <w:pPr>
        <w:pStyle w:val="HTML"/>
      </w:pPr>
      <w:r>
        <w:t xml:space="preserve">    или органами самоуправления трудового коллектива, либо с их участием,</w:t>
      </w:r>
    </w:p>
    <w:p w:rsidR="003179C3" w:rsidRDefault="003179C3" w:rsidP="003179C3">
      <w:pPr>
        <w:pStyle w:val="HTML"/>
      </w:pPr>
      <w:r>
        <w:t xml:space="preserve">    возможность   включения  в  контракт  подобных  условий  должна  быть</w:t>
      </w:r>
    </w:p>
    <w:p w:rsidR="003179C3" w:rsidRDefault="003179C3" w:rsidP="003179C3">
      <w:pPr>
        <w:pStyle w:val="HTML"/>
      </w:pPr>
      <w:r>
        <w:t xml:space="preserve">    предварительно   согласована   с    соответствующими    общественными</w:t>
      </w:r>
    </w:p>
    <w:p w:rsidR="003179C3" w:rsidRDefault="003179C3" w:rsidP="003179C3">
      <w:pPr>
        <w:pStyle w:val="HTML"/>
      </w:pPr>
      <w:r>
        <w:t xml:space="preserve">    организациями или органом самоуправления трудового коллектива.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9. ОСНОВАНИЯ ПРЕКРАЩЕНИЯ КОНТРАКТА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Основаниями прекращения контракта являются:</w:t>
      </w:r>
    </w:p>
    <w:p w:rsidR="003179C3" w:rsidRDefault="003179C3" w:rsidP="003179C3">
      <w:pPr>
        <w:pStyle w:val="HTML"/>
      </w:pPr>
      <w:r>
        <w:t xml:space="preserve">         1) соглашение сторон;</w:t>
      </w:r>
    </w:p>
    <w:p w:rsidR="003179C3" w:rsidRDefault="003179C3" w:rsidP="003179C3">
      <w:pPr>
        <w:pStyle w:val="HTML"/>
      </w:pPr>
      <w:r>
        <w:lastRenderedPageBreak/>
        <w:t xml:space="preserve">         2) истечение  срока  контракта,  кроме  случаев,  когда трудовые</w:t>
      </w:r>
    </w:p>
    <w:p w:rsidR="003179C3" w:rsidRDefault="003179C3" w:rsidP="003179C3">
      <w:pPr>
        <w:pStyle w:val="HTML"/>
      </w:pPr>
      <w:r>
        <w:t xml:space="preserve">    отношения фактически продолжаются и ни одна из сторон не  потребовала</w:t>
      </w:r>
    </w:p>
    <w:p w:rsidR="003179C3" w:rsidRDefault="003179C3" w:rsidP="003179C3">
      <w:pPr>
        <w:pStyle w:val="HTML"/>
      </w:pPr>
      <w:r>
        <w:t xml:space="preserve">    их прекращения;</w:t>
      </w:r>
    </w:p>
    <w:p w:rsidR="003179C3" w:rsidRDefault="003179C3" w:rsidP="003179C3">
      <w:pPr>
        <w:pStyle w:val="HTML"/>
      </w:pPr>
      <w:r>
        <w:t xml:space="preserve">         3) призыв или поступление работника на военную службу;</w:t>
      </w:r>
    </w:p>
    <w:p w:rsidR="003179C3" w:rsidRDefault="003179C3" w:rsidP="003179C3">
      <w:pPr>
        <w:pStyle w:val="HTML"/>
      </w:pPr>
      <w:r>
        <w:t xml:space="preserve">         4) расторжение контракта по инициативе работника,  по инициативе</w:t>
      </w:r>
    </w:p>
    <w:p w:rsidR="003179C3" w:rsidRDefault="003179C3" w:rsidP="003179C3">
      <w:pPr>
        <w:pStyle w:val="HTML"/>
      </w:pPr>
      <w:r>
        <w:t xml:space="preserve">    администрации;</w:t>
      </w:r>
    </w:p>
    <w:p w:rsidR="003179C3" w:rsidRDefault="003179C3" w:rsidP="003179C3">
      <w:pPr>
        <w:pStyle w:val="HTML"/>
      </w:pPr>
      <w:r>
        <w:t xml:space="preserve">         5) перевод работника,  с его согласия,  на другое предприятие, в</w:t>
      </w:r>
    </w:p>
    <w:p w:rsidR="003179C3" w:rsidRDefault="003179C3" w:rsidP="003179C3">
      <w:pPr>
        <w:pStyle w:val="HTML"/>
      </w:pPr>
      <w:r>
        <w:t xml:space="preserve">    учреждение, организацию или переход на выборную должность;</w:t>
      </w:r>
    </w:p>
    <w:p w:rsidR="003179C3" w:rsidRDefault="003179C3" w:rsidP="003179C3">
      <w:pPr>
        <w:pStyle w:val="HTML"/>
      </w:pPr>
      <w:r>
        <w:t xml:space="preserve">         6) отказ  работника  от  перевода  на  работу в другую местность</w:t>
      </w:r>
    </w:p>
    <w:p w:rsidR="003179C3" w:rsidRDefault="003179C3" w:rsidP="003179C3">
      <w:pPr>
        <w:pStyle w:val="HTML"/>
      </w:pPr>
      <w:r>
        <w:t xml:space="preserve">    вместе с предприятием,  учреждением,  организацией,  а также отказ от</w:t>
      </w:r>
    </w:p>
    <w:p w:rsidR="003179C3" w:rsidRDefault="003179C3" w:rsidP="003179C3">
      <w:pPr>
        <w:pStyle w:val="HTML"/>
      </w:pPr>
      <w:r>
        <w:t xml:space="preserve">    продолжения работы в связи с изменением существенных условий труда;</w:t>
      </w:r>
    </w:p>
    <w:p w:rsidR="003179C3" w:rsidRDefault="003179C3" w:rsidP="003179C3">
      <w:pPr>
        <w:pStyle w:val="HTML"/>
      </w:pPr>
      <w:r>
        <w:t xml:space="preserve">         7) вступление в законную силу приговора суда,  которым  работник</w:t>
      </w:r>
    </w:p>
    <w:p w:rsidR="003179C3" w:rsidRDefault="003179C3" w:rsidP="003179C3">
      <w:pPr>
        <w:pStyle w:val="HTML"/>
      </w:pPr>
      <w:r>
        <w:t xml:space="preserve">    осужден  (кроме  случаев  условного  осуждения  и отсрочки исполнения</w:t>
      </w:r>
    </w:p>
    <w:p w:rsidR="003179C3" w:rsidRDefault="003179C3" w:rsidP="003179C3">
      <w:pPr>
        <w:pStyle w:val="HTML"/>
      </w:pPr>
      <w:r>
        <w:t xml:space="preserve">    приговора) к лишению свободы,  исправительным  работам  не  по  месту</w:t>
      </w:r>
    </w:p>
    <w:p w:rsidR="003179C3" w:rsidRDefault="003179C3" w:rsidP="003179C3">
      <w:pPr>
        <w:pStyle w:val="HTML"/>
      </w:pPr>
      <w:r>
        <w:t xml:space="preserve">    работы  либо к иному наказанию,  исключающему возможность продолжения</w:t>
      </w:r>
    </w:p>
    <w:p w:rsidR="003179C3" w:rsidRDefault="003179C3" w:rsidP="003179C3">
      <w:pPr>
        <w:pStyle w:val="HTML"/>
      </w:pPr>
      <w:r>
        <w:t xml:space="preserve">    данной работы.</w:t>
      </w:r>
    </w:p>
    <w:p w:rsidR="003179C3" w:rsidRDefault="003179C3" w:rsidP="003179C3">
      <w:pPr>
        <w:pStyle w:val="HTML"/>
      </w:pPr>
      <w:r>
        <w:t xml:space="preserve">         Передача общества  из  подчинения  одного  органа  в  подчинение</w:t>
      </w:r>
    </w:p>
    <w:p w:rsidR="003179C3" w:rsidRDefault="003179C3" w:rsidP="003179C3">
      <w:pPr>
        <w:pStyle w:val="HTML"/>
      </w:pPr>
      <w:r>
        <w:t xml:space="preserve">    другого не прекращает  действия  контракта.  При  смене  собственника</w:t>
      </w:r>
    </w:p>
    <w:p w:rsidR="003179C3" w:rsidRDefault="003179C3" w:rsidP="003179C3">
      <w:pPr>
        <w:pStyle w:val="HTML"/>
      </w:pPr>
      <w:r>
        <w:t xml:space="preserve">    предприятия,  а  равно  его  реорганизации  (слиянии,  присоединении,</w:t>
      </w:r>
    </w:p>
    <w:p w:rsidR="003179C3" w:rsidRDefault="003179C3" w:rsidP="003179C3">
      <w:pPr>
        <w:pStyle w:val="HTML"/>
      </w:pPr>
      <w:r>
        <w:t xml:space="preserve">    разделении,  преобразовании) трудовые отношения с согласия  работника</w:t>
      </w:r>
    </w:p>
    <w:p w:rsidR="003179C3" w:rsidRDefault="003179C3" w:rsidP="003179C3">
      <w:pPr>
        <w:pStyle w:val="HTML"/>
      </w:pPr>
      <w:r>
        <w:t xml:space="preserve">    продолжаются;  прекращение  в  этих  случаях  контракта по инициативе</w:t>
      </w:r>
    </w:p>
    <w:p w:rsidR="003179C3" w:rsidRDefault="003179C3" w:rsidP="003179C3">
      <w:pPr>
        <w:pStyle w:val="HTML"/>
      </w:pPr>
      <w:r>
        <w:t xml:space="preserve">    администрации возможно только при сокращении  численности  или  штата</w:t>
      </w:r>
    </w:p>
    <w:p w:rsidR="003179C3" w:rsidRDefault="003179C3" w:rsidP="003179C3">
      <w:pPr>
        <w:pStyle w:val="HTML"/>
      </w:pPr>
      <w:r>
        <w:t xml:space="preserve">    работников.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10. ПРОДОЛЖЕНИЕ ДЕЙСТВИЯ СРОЧНОГО КОНТРАКТА</w:t>
      </w:r>
    </w:p>
    <w:p w:rsidR="003179C3" w:rsidRDefault="003179C3" w:rsidP="003179C3">
      <w:pPr>
        <w:pStyle w:val="HTML"/>
      </w:pPr>
      <w:r>
        <w:t xml:space="preserve">                           НА НЕОПРЕДЕЛЕННЫЙ СРОК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Если по истечении срока контракта трудовые отношения  фактически</w:t>
      </w:r>
    </w:p>
    <w:p w:rsidR="003179C3" w:rsidRDefault="003179C3" w:rsidP="003179C3">
      <w:pPr>
        <w:pStyle w:val="HTML"/>
      </w:pPr>
      <w:r>
        <w:t xml:space="preserve">    продолжаются  и  ни одна из сторон не потребовала их прекращения,  то</w:t>
      </w:r>
    </w:p>
    <w:p w:rsidR="003179C3" w:rsidRDefault="003179C3" w:rsidP="003179C3">
      <w:pPr>
        <w:pStyle w:val="HTML"/>
      </w:pPr>
      <w:r>
        <w:t xml:space="preserve">    действие контракта считается продолженным на неопределенный срок.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11. РАСТОРЖЕНИЕ КОНТРАКТА, ЗАКЛЮЧЕННОГО НА</w:t>
      </w:r>
    </w:p>
    <w:p w:rsidR="003179C3" w:rsidRDefault="003179C3" w:rsidP="003179C3">
      <w:pPr>
        <w:pStyle w:val="HTML"/>
      </w:pPr>
      <w:r>
        <w:t xml:space="preserve">                НЕОПРЕДЕЛЕННЫЙ СРОК, ПО ИНИЦИАТИВЕ РАБОТНИКА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Работники  имеют  право расторгнуть контракт,  заключенный на</w:t>
      </w:r>
    </w:p>
    <w:p w:rsidR="003179C3" w:rsidRDefault="003179C3" w:rsidP="003179C3">
      <w:pPr>
        <w:pStyle w:val="HTML"/>
      </w:pPr>
      <w:r>
        <w:t xml:space="preserve">    неопределенный срок,  предупредив об этом администрацию письменно  за</w:t>
      </w:r>
    </w:p>
    <w:p w:rsidR="003179C3" w:rsidRDefault="003179C3" w:rsidP="003179C3">
      <w:pPr>
        <w:pStyle w:val="HTML"/>
      </w:pPr>
      <w:r>
        <w:t xml:space="preserve">    две недели.</w:t>
      </w:r>
    </w:p>
    <w:p w:rsidR="003179C3" w:rsidRDefault="003179C3" w:rsidP="003179C3">
      <w:pPr>
        <w:pStyle w:val="HTML"/>
      </w:pPr>
      <w:r>
        <w:t xml:space="preserve">         2. В  случаях,  когда  заявление  работника  об  увольнении   по</w:t>
      </w:r>
    </w:p>
    <w:p w:rsidR="003179C3" w:rsidRDefault="003179C3" w:rsidP="003179C3">
      <w:pPr>
        <w:pStyle w:val="HTML"/>
      </w:pPr>
      <w:r>
        <w:t xml:space="preserve">    собственному желанию обусловлено невозможностью продолжения им работы</w:t>
      </w:r>
    </w:p>
    <w:p w:rsidR="003179C3" w:rsidRDefault="003179C3" w:rsidP="003179C3">
      <w:pPr>
        <w:pStyle w:val="HTML"/>
      </w:pPr>
      <w:r>
        <w:t xml:space="preserve">    (зачисление в учебное заведение,  переход на пенсию и другие случаи),</w:t>
      </w:r>
    </w:p>
    <w:p w:rsidR="003179C3" w:rsidRDefault="003179C3" w:rsidP="003179C3">
      <w:pPr>
        <w:pStyle w:val="HTML"/>
      </w:pPr>
      <w:r>
        <w:t xml:space="preserve">    администрация расторгает контракт в срок, о котором просит работник.</w:t>
      </w:r>
    </w:p>
    <w:p w:rsidR="003179C3" w:rsidRDefault="003179C3" w:rsidP="003179C3">
      <w:pPr>
        <w:pStyle w:val="HTML"/>
      </w:pPr>
      <w:r>
        <w:t xml:space="preserve">         По истечении срока предупреждения об увольнении работник  вправе</w:t>
      </w:r>
    </w:p>
    <w:p w:rsidR="003179C3" w:rsidRDefault="003179C3" w:rsidP="003179C3">
      <w:pPr>
        <w:pStyle w:val="HTML"/>
      </w:pPr>
      <w:r>
        <w:t xml:space="preserve">    прекратить   работу,   а  администрация  предприятия  обязана  выдать</w:t>
      </w:r>
    </w:p>
    <w:p w:rsidR="003179C3" w:rsidRDefault="003179C3" w:rsidP="003179C3">
      <w:pPr>
        <w:pStyle w:val="HTML"/>
      </w:pPr>
      <w:r>
        <w:t xml:space="preserve">    работнику трудовую книжку и произвести с ним расчет.</w:t>
      </w:r>
    </w:p>
    <w:p w:rsidR="003179C3" w:rsidRDefault="003179C3" w:rsidP="003179C3">
      <w:pPr>
        <w:pStyle w:val="HTML"/>
      </w:pPr>
      <w:r>
        <w:t xml:space="preserve">         По договоренности  между  работником  и  администрацией контракт</w:t>
      </w:r>
    </w:p>
    <w:p w:rsidR="003179C3" w:rsidRDefault="003179C3" w:rsidP="003179C3">
      <w:pPr>
        <w:pStyle w:val="HTML"/>
      </w:pPr>
      <w:r>
        <w:t xml:space="preserve">    может  быть  расторгнут  и  до  истечения  срока  предупреждения   об</w:t>
      </w:r>
    </w:p>
    <w:p w:rsidR="003179C3" w:rsidRDefault="003179C3" w:rsidP="003179C3">
      <w:pPr>
        <w:pStyle w:val="HTML"/>
      </w:pPr>
      <w:r>
        <w:t xml:space="preserve">    увольнении.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12. РАСТОРЖЕНИЕ СРОЧНОГО КОНТРАКТА ПО ИНИЦИАТИВЕ</w:t>
      </w:r>
    </w:p>
    <w:p w:rsidR="003179C3" w:rsidRDefault="003179C3" w:rsidP="003179C3">
      <w:pPr>
        <w:pStyle w:val="HTML"/>
      </w:pPr>
      <w:r>
        <w:t xml:space="preserve">                                  РАБОТНИКА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Срочный контракт подлежит расторжению досрочно:</w:t>
      </w:r>
    </w:p>
    <w:p w:rsidR="003179C3" w:rsidRDefault="003179C3" w:rsidP="003179C3">
      <w:pPr>
        <w:pStyle w:val="HTML"/>
      </w:pPr>
      <w:r>
        <w:t xml:space="preserve">         - по требованию работника в случае его болезни или инвалидности,</w:t>
      </w:r>
    </w:p>
    <w:p w:rsidR="003179C3" w:rsidRDefault="003179C3" w:rsidP="003179C3">
      <w:pPr>
        <w:pStyle w:val="HTML"/>
      </w:pPr>
      <w:r>
        <w:t xml:space="preserve">    препятствующих выполнению работы по контракту;</w:t>
      </w:r>
    </w:p>
    <w:p w:rsidR="003179C3" w:rsidRDefault="003179C3" w:rsidP="003179C3">
      <w:pPr>
        <w:pStyle w:val="HTML"/>
      </w:pPr>
      <w:r>
        <w:t xml:space="preserve">         - нарушения    администрацией    законодательства    о    труде,</w:t>
      </w:r>
    </w:p>
    <w:p w:rsidR="003179C3" w:rsidRDefault="003179C3" w:rsidP="003179C3">
      <w:pPr>
        <w:pStyle w:val="HTML"/>
      </w:pPr>
      <w:r>
        <w:t xml:space="preserve">    коллективного договора или контракта;</w:t>
      </w:r>
    </w:p>
    <w:p w:rsidR="003179C3" w:rsidRDefault="003179C3" w:rsidP="003179C3">
      <w:pPr>
        <w:pStyle w:val="HTML"/>
      </w:pPr>
      <w:r>
        <w:t xml:space="preserve">         - по другим уважительным причинам.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13. РАСТОРЖЕНИЕ КОНТРАКТА ПО ИНИЦИАТИВЕ</w:t>
      </w:r>
    </w:p>
    <w:p w:rsidR="003179C3" w:rsidRDefault="003179C3" w:rsidP="003179C3">
      <w:pPr>
        <w:pStyle w:val="HTML"/>
      </w:pPr>
      <w:r>
        <w:t xml:space="preserve">                               АДМИНИСТРАЦИИ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Контракт, заключенный на неопределенный срок, а также срочный</w:t>
      </w:r>
    </w:p>
    <w:p w:rsidR="003179C3" w:rsidRDefault="003179C3" w:rsidP="003179C3">
      <w:pPr>
        <w:pStyle w:val="HTML"/>
      </w:pPr>
      <w:r>
        <w:t xml:space="preserve">    контракт  до  истечения  срока  его  действия  могут быть расторгнуты</w:t>
      </w:r>
    </w:p>
    <w:p w:rsidR="003179C3" w:rsidRDefault="003179C3" w:rsidP="003179C3">
      <w:pPr>
        <w:pStyle w:val="HTML"/>
      </w:pPr>
      <w:r>
        <w:t xml:space="preserve">    администрацией предприятия, учреждения, организации лишь в случаях:</w:t>
      </w:r>
    </w:p>
    <w:p w:rsidR="003179C3" w:rsidRDefault="003179C3" w:rsidP="003179C3">
      <w:pPr>
        <w:pStyle w:val="HTML"/>
      </w:pPr>
      <w:r>
        <w:lastRenderedPageBreak/>
        <w:t xml:space="preserve">         1) ликвидации   общества,   сокращения   численности  или  штата</w:t>
      </w:r>
    </w:p>
    <w:p w:rsidR="003179C3" w:rsidRDefault="003179C3" w:rsidP="003179C3">
      <w:pPr>
        <w:pStyle w:val="HTML"/>
      </w:pPr>
      <w:r>
        <w:t xml:space="preserve">    работников;</w:t>
      </w:r>
    </w:p>
    <w:p w:rsidR="003179C3" w:rsidRDefault="003179C3" w:rsidP="003179C3">
      <w:pPr>
        <w:pStyle w:val="HTML"/>
      </w:pPr>
      <w:r>
        <w:t xml:space="preserve">         2) обнаружившегося несоответствия работника занимаемой должности</w:t>
      </w:r>
    </w:p>
    <w:p w:rsidR="003179C3" w:rsidRDefault="003179C3" w:rsidP="003179C3">
      <w:pPr>
        <w:pStyle w:val="HTML"/>
      </w:pPr>
      <w:r>
        <w:t xml:space="preserve">    или выполняемой работе  вследствие  недостаточной  квалификации  либо</w:t>
      </w:r>
    </w:p>
    <w:p w:rsidR="003179C3" w:rsidRDefault="003179C3" w:rsidP="003179C3">
      <w:pPr>
        <w:pStyle w:val="HTML"/>
      </w:pPr>
      <w:r>
        <w:t xml:space="preserve">    состояния здоровья, препятствующих продолжению данной работы;</w:t>
      </w:r>
    </w:p>
    <w:p w:rsidR="003179C3" w:rsidRDefault="003179C3" w:rsidP="003179C3">
      <w:pPr>
        <w:pStyle w:val="HTML"/>
      </w:pPr>
      <w:r>
        <w:t xml:space="preserve">         3) систематического  неисполнения  работником  без  уважительных</w:t>
      </w:r>
    </w:p>
    <w:p w:rsidR="003179C3" w:rsidRDefault="003179C3" w:rsidP="003179C3">
      <w:pPr>
        <w:pStyle w:val="HTML"/>
      </w:pPr>
      <w:r>
        <w:t xml:space="preserve">    причин  обязанностей,  возложенных  на  него контрактом или правилами</w:t>
      </w:r>
    </w:p>
    <w:p w:rsidR="003179C3" w:rsidRDefault="003179C3" w:rsidP="003179C3">
      <w:pPr>
        <w:pStyle w:val="HTML"/>
      </w:pPr>
      <w:r>
        <w:t xml:space="preserve">    внутреннего трудового распорядка,  если к работнику ранее применялись</w:t>
      </w:r>
    </w:p>
    <w:p w:rsidR="003179C3" w:rsidRDefault="003179C3" w:rsidP="003179C3">
      <w:pPr>
        <w:pStyle w:val="HTML"/>
      </w:pPr>
      <w:r>
        <w:t xml:space="preserve">    меры дисциплинарного или общественного взыскания;</w:t>
      </w:r>
    </w:p>
    <w:p w:rsidR="003179C3" w:rsidRDefault="003179C3" w:rsidP="003179C3">
      <w:pPr>
        <w:pStyle w:val="HTML"/>
      </w:pPr>
      <w:r>
        <w:t xml:space="preserve">         4) прогула (в том числе отсутствия на работе более трех часов  в</w:t>
      </w:r>
    </w:p>
    <w:p w:rsidR="003179C3" w:rsidRDefault="003179C3" w:rsidP="003179C3">
      <w:pPr>
        <w:pStyle w:val="HTML"/>
      </w:pPr>
      <w:r>
        <w:t xml:space="preserve">    течение рабочего дня) без уважительных причин;</w:t>
      </w:r>
    </w:p>
    <w:p w:rsidR="003179C3" w:rsidRDefault="003179C3" w:rsidP="003179C3">
      <w:pPr>
        <w:pStyle w:val="HTML"/>
      </w:pPr>
      <w:r>
        <w:t xml:space="preserve">         5) неявки на работу  в  течение  более  четырех  месяцев  подряд</w:t>
      </w:r>
    </w:p>
    <w:p w:rsidR="003179C3" w:rsidRDefault="003179C3" w:rsidP="003179C3">
      <w:pPr>
        <w:pStyle w:val="HTML"/>
      </w:pPr>
      <w:r>
        <w:t xml:space="preserve">    вследствие   временной   нетрудоспособности,  не  считая  отпуска  по</w:t>
      </w:r>
    </w:p>
    <w:p w:rsidR="003179C3" w:rsidRDefault="003179C3" w:rsidP="003179C3">
      <w:pPr>
        <w:pStyle w:val="HTML"/>
      </w:pPr>
      <w:r>
        <w:t xml:space="preserve">    беременности и родам,  если  законодательством  не  установлен  более</w:t>
      </w:r>
    </w:p>
    <w:p w:rsidR="003179C3" w:rsidRDefault="003179C3" w:rsidP="003179C3">
      <w:pPr>
        <w:pStyle w:val="HTML"/>
      </w:pPr>
      <w:r>
        <w:t xml:space="preserve">    длительный  срок сохранения места работы (должности) при определенном</w:t>
      </w:r>
    </w:p>
    <w:p w:rsidR="003179C3" w:rsidRDefault="003179C3" w:rsidP="003179C3">
      <w:pPr>
        <w:pStyle w:val="HTML"/>
      </w:pPr>
      <w:r>
        <w:t xml:space="preserve">    заболевании.  За работниками,  утратившими трудоспособность в связи с</w:t>
      </w:r>
    </w:p>
    <w:p w:rsidR="003179C3" w:rsidRDefault="003179C3" w:rsidP="003179C3">
      <w:pPr>
        <w:pStyle w:val="HTML"/>
      </w:pPr>
      <w:r>
        <w:t xml:space="preserve">    трудовым  увечьем  или  профессиональным  заболеванием,  место работы</w:t>
      </w:r>
    </w:p>
    <w:p w:rsidR="003179C3" w:rsidRDefault="003179C3" w:rsidP="003179C3">
      <w:pPr>
        <w:pStyle w:val="HTML"/>
      </w:pPr>
      <w:r>
        <w:t xml:space="preserve">    (должность)  сохраняется  до  восстановления   трудоспособности   или</w:t>
      </w:r>
    </w:p>
    <w:p w:rsidR="003179C3" w:rsidRDefault="003179C3" w:rsidP="003179C3">
      <w:pPr>
        <w:pStyle w:val="HTML"/>
      </w:pPr>
      <w:r>
        <w:t xml:space="preserve">    установления инвалидности;</w:t>
      </w:r>
    </w:p>
    <w:p w:rsidR="003179C3" w:rsidRDefault="003179C3" w:rsidP="003179C3">
      <w:pPr>
        <w:pStyle w:val="HTML"/>
      </w:pPr>
      <w:r>
        <w:t xml:space="preserve">         6) восстановления на работе работника,  ранее  выполнявшего  эту</w:t>
      </w:r>
    </w:p>
    <w:p w:rsidR="003179C3" w:rsidRDefault="003179C3" w:rsidP="003179C3">
      <w:pPr>
        <w:pStyle w:val="HTML"/>
      </w:pPr>
      <w:r>
        <w:t xml:space="preserve">    работу;</w:t>
      </w:r>
    </w:p>
    <w:p w:rsidR="003179C3" w:rsidRDefault="003179C3" w:rsidP="003179C3">
      <w:pPr>
        <w:pStyle w:val="HTML"/>
      </w:pPr>
      <w:r>
        <w:t xml:space="preserve">         7) появления  на  работе  в  нетрезвом  состоянии,  в  состоянии</w:t>
      </w:r>
    </w:p>
    <w:p w:rsidR="003179C3" w:rsidRDefault="003179C3" w:rsidP="003179C3">
      <w:pPr>
        <w:pStyle w:val="HTML"/>
      </w:pPr>
      <w:r>
        <w:t xml:space="preserve">    наркотического или токсического опьянения;</w:t>
      </w:r>
    </w:p>
    <w:p w:rsidR="003179C3" w:rsidRDefault="003179C3" w:rsidP="003179C3">
      <w:pPr>
        <w:pStyle w:val="HTML"/>
      </w:pPr>
      <w:r>
        <w:t xml:space="preserve">         8) совершение по месту работы  хищения  (в  том  числе  мелкого)</w:t>
      </w:r>
    </w:p>
    <w:p w:rsidR="003179C3" w:rsidRDefault="003179C3" w:rsidP="003179C3">
      <w:pPr>
        <w:pStyle w:val="HTML"/>
      </w:pPr>
      <w:r>
        <w:t xml:space="preserve">    имущества,  установленного вступившим в законную силу приговором суда</w:t>
      </w:r>
    </w:p>
    <w:p w:rsidR="003179C3" w:rsidRDefault="003179C3" w:rsidP="003179C3">
      <w:pPr>
        <w:pStyle w:val="HTML"/>
      </w:pPr>
      <w:r>
        <w:t xml:space="preserve">    или постановлением органа,  в компетенцию которого  входит  наложение</w:t>
      </w:r>
    </w:p>
    <w:p w:rsidR="003179C3" w:rsidRDefault="003179C3" w:rsidP="003179C3">
      <w:pPr>
        <w:pStyle w:val="HTML"/>
      </w:pPr>
      <w:r>
        <w:t xml:space="preserve">    административного   взыскания   или   применение   мер  общественного</w:t>
      </w:r>
    </w:p>
    <w:p w:rsidR="003179C3" w:rsidRDefault="003179C3" w:rsidP="003179C3">
      <w:pPr>
        <w:pStyle w:val="HTML"/>
      </w:pPr>
      <w:r>
        <w:t xml:space="preserve">    воздействия.</w:t>
      </w:r>
    </w:p>
    <w:p w:rsidR="003179C3" w:rsidRDefault="003179C3" w:rsidP="003179C3">
      <w:pPr>
        <w:pStyle w:val="HTML"/>
      </w:pPr>
      <w:r>
        <w:t xml:space="preserve">         Увольнение по   основаниям,   указанным  в  пунктах  1,  2  и  6</w:t>
      </w:r>
    </w:p>
    <w:p w:rsidR="003179C3" w:rsidRDefault="003179C3" w:rsidP="003179C3">
      <w:pPr>
        <w:pStyle w:val="HTML"/>
      </w:pPr>
      <w:r>
        <w:t xml:space="preserve">    настоящего раздела, допускается, если невозможно перевести работника,</w:t>
      </w:r>
    </w:p>
    <w:p w:rsidR="003179C3" w:rsidRDefault="003179C3" w:rsidP="003179C3">
      <w:pPr>
        <w:pStyle w:val="HTML"/>
      </w:pPr>
      <w:r>
        <w:t xml:space="preserve">    с его согласия, на другую работу.</w:t>
      </w:r>
    </w:p>
    <w:p w:rsidR="003179C3" w:rsidRDefault="003179C3" w:rsidP="003179C3">
      <w:pPr>
        <w:pStyle w:val="HTML"/>
      </w:pPr>
      <w:r>
        <w:t xml:space="preserve">         Не допускается увольнение работника по инициативе  администрации</w:t>
      </w:r>
    </w:p>
    <w:p w:rsidR="003179C3" w:rsidRDefault="003179C3" w:rsidP="003179C3">
      <w:pPr>
        <w:pStyle w:val="HTML"/>
      </w:pPr>
      <w:r>
        <w:t xml:space="preserve">    в  период  временной нетрудоспособности (кроме увольнения по пункту 5</w:t>
      </w:r>
    </w:p>
    <w:p w:rsidR="003179C3" w:rsidRDefault="003179C3" w:rsidP="003179C3">
      <w:pPr>
        <w:pStyle w:val="HTML"/>
      </w:pPr>
      <w:r>
        <w:t xml:space="preserve">    настоящего раздела) и  в  период  пребывания  работника  в  ежегодном</w:t>
      </w:r>
    </w:p>
    <w:p w:rsidR="003179C3" w:rsidRDefault="003179C3" w:rsidP="003179C3">
      <w:pPr>
        <w:pStyle w:val="HTML"/>
      </w:pPr>
      <w:r>
        <w:t xml:space="preserve">    отпуске,  -  за  исключением  случаев  полной ликвидации предприятия,</w:t>
      </w:r>
    </w:p>
    <w:p w:rsidR="003179C3" w:rsidRDefault="003179C3" w:rsidP="003179C3">
      <w:pPr>
        <w:pStyle w:val="HTML"/>
      </w:pPr>
      <w:r>
        <w:t xml:space="preserve">    учреждения, организации.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  14. ОТСТРАНЕНИЕ ОТ РАБОТЫ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Отстранение работника от работы (должности)  с  приостановкой</w:t>
      </w:r>
    </w:p>
    <w:p w:rsidR="003179C3" w:rsidRDefault="003179C3" w:rsidP="003179C3">
      <w:pPr>
        <w:pStyle w:val="HTML"/>
      </w:pPr>
      <w:r>
        <w:t xml:space="preserve">    выплаты  заработной  платы  может производиться только по предложению</w:t>
      </w:r>
    </w:p>
    <w:p w:rsidR="003179C3" w:rsidRDefault="003179C3" w:rsidP="003179C3">
      <w:pPr>
        <w:pStyle w:val="HTML"/>
      </w:pPr>
      <w:r>
        <w:t xml:space="preserve">    уполномоченных   на   это   органов   в   случаях,    предусмотренных</w:t>
      </w:r>
    </w:p>
    <w:p w:rsidR="003179C3" w:rsidRDefault="003179C3" w:rsidP="003179C3">
      <w:pPr>
        <w:pStyle w:val="HTML"/>
      </w:pPr>
      <w:r>
        <w:t xml:space="preserve">    законодательством.</w:t>
      </w:r>
    </w:p>
    <w:p w:rsidR="003179C3" w:rsidRDefault="003179C3" w:rsidP="003179C3">
      <w:pPr>
        <w:pStyle w:val="HTML"/>
      </w:pPr>
      <w:r>
        <w:t xml:space="preserve">         2. Работника,  появившегося на работе в нетрезвом  состоянии,  в</w:t>
      </w:r>
    </w:p>
    <w:p w:rsidR="003179C3" w:rsidRDefault="003179C3" w:rsidP="003179C3">
      <w:pPr>
        <w:pStyle w:val="HTML"/>
      </w:pPr>
      <w:r>
        <w:t xml:space="preserve">    состоянии  наркотического  или токсического опьянения,  администрация</w:t>
      </w:r>
    </w:p>
    <w:p w:rsidR="003179C3" w:rsidRDefault="003179C3" w:rsidP="003179C3">
      <w:pPr>
        <w:pStyle w:val="HTML"/>
      </w:pPr>
      <w:r>
        <w:t xml:space="preserve">    предприятия,  учреждения,  организации не допускает к работе  в  этот</w:t>
      </w:r>
    </w:p>
    <w:p w:rsidR="003179C3" w:rsidRDefault="003179C3" w:rsidP="003179C3">
      <w:pPr>
        <w:pStyle w:val="HTML"/>
      </w:pPr>
      <w:r>
        <w:t xml:space="preserve">    день (смену).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    15. ВЫХОДНОЕ ПОСОБИЕ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При прекращении  контракта  по  основаниям,  указанным в п.3 и 6</w:t>
      </w:r>
    </w:p>
    <w:p w:rsidR="003179C3" w:rsidRDefault="003179C3" w:rsidP="003179C3">
      <w:pPr>
        <w:pStyle w:val="HTML"/>
      </w:pPr>
      <w:r>
        <w:t xml:space="preserve">    раздела "Основания прекращения контракта",  либо вследствие нарушения</w:t>
      </w:r>
    </w:p>
    <w:p w:rsidR="003179C3" w:rsidRDefault="003179C3" w:rsidP="003179C3">
      <w:pPr>
        <w:pStyle w:val="HTML"/>
      </w:pPr>
      <w:r>
        <w:t xml:space="preserve">    администрацией   законодательства  о  труде,  коллективного  договора</w:t>
      </w:r>
    </w:p>
    <w:p w:rsidR="003179C3" w:rsidRDefault="003179C3" w:rsidP="003179C3">
      <w:pPr>
        <w:pStyle w:val="HTML"/>
      </w:pPr>
      <w:r>
        <w:t xml:space="preserve">    работникам  выплачивается  выходное  пособие  в  размере   не   менее</w:t>
      </w:r>
    </w:p>
    <w:p w:rsidR="003179C3" w:rsidRDefault="003179C3" w:rsidP="003179C3">
      <w:pPr>
        <w:pStyle w:val="HTML"/>
      </w:pPr>
      <w:r>
        <w:t xml:space="preserve">    двухнедельного среднего заработка.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               16. ЗАКЛЮЧИТЕЛЬНЫЕ ПОЛОЖЕНИЯ</w:t>
      </w:r>
    </w:p>
    <w:p w:rsidR="003179C3" w:rsidRDefault="003179C3" w:rsidP="003179C3">
      <w:pPr>
        <w:pStyle w:val="HTML"/>
      </w:pPr>
      <w:r>
        <w:t xml:space="preserve">   </w:t>
      </w:r>
    </w:p>
    <w:p w:rsidR="003179C3" w:rsidRDefault="003179C3" w:rsidP="003179C3">
      <w:pPr>
        <w:pStyle w:val="HTML"/>
      </w:pPr>
      <w:r>
        <w:t xml:space="preserve">         1. На   работника,   заключившего   контракт,   распространяются</w:t>
      </w:r>
    </w:p>
    <w:p w:rsidR="003179C3" w:rsidRDefault="003179C3" w:rsidP="003179C3">
      <w:pPr>
        <w:pStyle w:val="HTML"/>
      </w:pPr>
      <w:r>
        <w:t xml:space="preserve">    гарантии,  льготы  и  компенсации,  установленные  для  акционеров  -</w:t>
      </w:r>
    </w:p>
    <w:p w:rsidR="003179C3" w:rsidRDefault="003179C3" w:rsidP="003179C3">
      <w:pPr>
        <w:pStyle w:val="HTML"/>
      </w:pPr>
      <w:r>
        <w:t xml:space="preserve">    работников  общества действующим трудовым законодательством,  а также</w:t>
      </w:r>
    </w:p>
    <w:p w:rsidR="003179C3" w:rsidRDefault="003179C3" w:rsidP="003179C3">
      <w:pPr>
        <w:pStyle w:val="HTML"/>
      </w:pPr>
      <w:r>
        <w:t xml:space="preserve">    коллективным договором.</w:t>
      </w:r>
    </w:p>
    <w:p w:rsidR="003179C3" w:rsidRDefault="003179C3" w:rsidP="003179C3">
      <w:pPr>
        <w:pStyle w:val="HTML"/>
      </w:pPr>
      <w:r>
        <w:t xml:space="preserve">         2. Работник  подлежит  всем  видам  государственного социального</w:t>
      </w:r>
    </w:p>
    <w:p w:rsidR="003179C3" w:rsidRDefault="003179C3" w:rsidP="003179C3">
      <w:pPr>
        <w:pStyle w:val="HTML"/>
      </w:pPr>
      <w:r>
        <w:t xml:space="preserve">    страхования  на  период  действия   контракта.   Ответственность   за</w:t>
      </w:r>
    </w:p>
    <w:p w:rsidR="003179C3" w:rsidRDefault="003179C3" w:rsidP="003179C3">
      <w:pPr>
        <w:pStyle w:val="HTML"/>
      </w:pPr>
      <w:r>
        <w:lastRenderedPageBreak/>
        <w:t xml:space="preserve">    обеспечение  государственного  страхования  работника  возлагается на</w:t>
      </w:r>
    </w:p>
    <w:p w:rsidR="003179C3" w:rsidRDefault="003179C3" w:rsidP="003179C3">
      <w:pPr>
        <w:pStyle w:val="HTML"/>
      </w:pPr>
      <w:r>
        <w:t xml:space="preserve">    общество.</w:t>
      </w:r>
    </w:p>
    <w:p w:rsidR="003179C3" w:rsidRDefault="003179C3" w:rsidP="003179C3">
      <w:pPr>
        <w:pStyle w:val="HTML"/>
      </w:pPr>
      <w:r>
        <w:t xml:space="preserve">         3. Споры между сторонами по выполнению условий контракта, либо о</w:t>
      </w:r>
    </w:p>
    <w:p w:rsidR="003179C3" w:rsidRDefault="003179C3" w:rsidP="003179C3">
      <w:pPr>
        <w:pStyle w:val="HTML"/>
      </w:pPr>
      <w:r>
        <w:t xml:space="preserve">    правомерности его прекращения решаются  в  установленном  действующим</w:t>
      </w:r>
    </w:p>
    <w:p w:rsidR="003179C3" w:rsidRDefault="003179C3" w:rsidP="003179C3">
      <w:pPr>
        <w:pStyle w:val="HTML"/>
      </w:pPr>
      <w:r>
        <w:t xml:space="preserve">    законодательством порядке.</w:t>
      </w:r>
    </w:p>
    <w:p w:rsidR="003179C3" w:rsidRDefault="003179C3" w:rsidP="003179C3">
      <w:pPr>
        <w:pStyle w:val="HTML"/>
      </w:pPr>
      <w:r>
        <w:t xml:space="preserve">         4. При необходимости условия контракта могут  быть  пересмотрены</w:t>
      </w:r>
    </w:p>
    <w:p w:rsidR="003179C3" w:rsidRDefault="003179C3" w:rsidP="003179C3">
      <w:pPr>
        <w:pStyle w:val="HTML"/>
      </w:pPr>
      <w:r>
        <w:t xml:space="preserve">    по  взаимному  соглашению  сторон.  В  этом случае составляется новый</w:t>
      </w:r>
    </w:p>
    <w:p w:rsidR="003179C3" w:rsidRDefault="003179C3" w:rsidP="003179C3">
      <w:pPr>
        <w:pStyle w:val="HTML"/>
      </w:pPr>
      <w:r>
        <w:t xml:space="preserve">    контракт, а старый аннулируется.</w:t>
      </w:r>
    </w:p>
    <w:p w:rsidR="003179C3" w:rsidRDefault="003179C3" w:rsidP="003179C3">
      <w:pPr>
        <w:pStyle w:val="HTML"/>
      </w:pPr>
      <w:r>
        <w:t xml:space="preserve">         5. Контракт вступает в силу с момента его подписания сторонами.</w:t>
      </w:r>
    </w:p>
    <w:p w:rsidR="008963A3" w:rsidRPr="003179C3" w:rsidRDefault="008963A3" w:rsidP="003179C3"/>
    <w:sectPr w:rsidR="008963A3" w:rsidRPr="0031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A3"/>
    <w:rsid w:val="00055F69"/>
    <w:rsid w:val="003179C3"/>
    <w:rsid w:val="00476B9F"/>
    <w:rsid w:val="005B351E"/>
    <w:rsid w:val="007D5C06"/>
    <w:rsid w:val="0088364B"/>
    <w:rsid w:val="008963A3"/>
    <w:rsid w:val="008E7D46"/>
    <w:rsid w:val="00D72171"/>
    <w:rsid w:val="00F1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89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sid w:val="008963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89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sid w:val="00896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Битрикс</Company>
  <LinksUpToDate>false</LinksUpToDate>
  <CharactersWithSpaces>18492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creator>Owner</dc:creator>
  <cp:lastModifiedBy>Анна Овчинникова</cp:lastModifiedBy>
  <cp:revision>2</cp:revision>
  <dcterms:created xsi:type="dcterms:W3CDTF">2015-01-23T09:24:00Z</dcterms:created>
  <dcterms:modified xsi:type="dcterms:W3CDTF">2015-01-23T09:24:00Z</dcterms:modified>
</cp:coreProperties>
</file>