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8" w:lineRule="atLeast"/>
        <w:jc w:val="center"/>
        <w:rPr>
          <w:rFonts w:ascii="Arial" w:hAnsi="Arial" w:eastAsia="宋体" w:cs="Arial"/>
          <w:b/>
          <w:color w:val="333333"/>
          <w:kern w:val="0"/>
          <w:sz w:val="52"/>
          <w:szCs w:val="52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color w:val="333333"/>
          <w:kern w:val="0"/>
          <w:sz w:val="52"/>
          <w:szCs w:val="52"/>
          <w:u w:val="none"/>
          <w:shd w:val="clear" w:fill="FFFFFF"/>
          <w:lang w:val="en-US" w:eastAsia="zh-CN" w:bidi="ar"/>
        </w:rPr>
        <w:t>移位操作方法总结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1.获得int型最大值</w:t>
      </w:r>
    </w:p>
    <w:p>
      <w:pPr>
        <w:keepNext w:val="0"/>
        <w:keepLines w:val="0"/>
        <w:widowControl/>
        <w:suppressLineNumbers w:val="0"/>
        <w:spacing w:line="33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getMaxInt(){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(1&lt;&lt;31) - 1;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//2147483647， 由于优先级关系，括号不可省略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7"/>
          <w:szCs w:val="27"/>
          <w:shd w:val="clear" w:fill="FFFFFF"/>
          <w:lang w:val="en-US" w:eastAsia="zh-CN" w:bidi="ar"/>
        </w:rPr>
        <w:t>另一种写法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getMaxInt(){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~(1&lt;&lt;31);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//2147483647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7"/>
          <w:szCs w:val="27"/>
          <w:shd w:val="clear" w:fill="FFFFFF"/>
          <w:lang w:val="en-US" w:eastAsia="zh-CN" w:bidi="ar"/>
        </w:rPr>
        <w:t>C语言中不知道int占几个字节时候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getMaxInt(){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((unsigned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)-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 &gt;&gt; 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;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//2147483647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2.获得int型最小值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getMinInt(){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1&lt;&lt;31;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//-2147483648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bookmarkStart w:id="0" w:name="_GoBack"/>
      <w:bookmarkEnd w:id="0"/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3.获得long类型的最大值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16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7"/>
          <w:szCs w:val="27"/>
          <w:shd w:val="clear" w:fill="FFFFFF"/>
          <w:lang w:val="en-US" w:eastAsia="zh-CN" w:bidi="ar"/>
        </w:rPr>
        <w:t>C语言版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getMaxLong(){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((unsigned 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)-1) &gt;&gt; 1;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//2147483647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7"/>
          <w:szCs w:val="27"/>
          <w:shd w:val="clear" w:fill="FFFFFF"/>
          <w:lang w:val="en-US" w:eastAsia="zh-CN" w:bidi="ar"/>
        </w:rPr>
        <w:t>JAVA版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getMaxLong(){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((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&lt;&lt;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127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)-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;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//9223372036854775807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获得long最小值，和其他类型的最大值，最小值同理.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4.乘以2运算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mulTwo(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n){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//计算n*2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n&lt;&lt;1;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5.除以2运算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divTwo(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n){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//负奇数的运算不可用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n&gt;&gt;1;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//除以2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6.乘以2的m次方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mulTwoPower(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n,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m){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//计算n*(2^m)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n&lt;&lt;m;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7.除以2的m次方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divTwoPower(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n,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m){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//计算n/(2^m)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n&gt;&gt;m;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8.判断一个数的奇偶性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isOddNumber(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n){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(n &amp; 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 == 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9.不用临时变量交换两个数（面试常考）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16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7"/>
          <w:szCs w:val="27"/>
          <w:shd w:val="clear" w:fill="FFFFFF"/>
          <w:lang w:val="en-US" w:eastAsia="zh-CN" w:bidi="ar"/>
        </w:rPr>
        <w:t>C语言 版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swap(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*a,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*b){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(*a)^=(*b)^=(*a)^=(*b);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7"/>
          <w:szCs w:val="27"/>
          <w:shd w:val="clear" w:fill="FFFFFF"/>
          <w:lang w:val="en-US" w:eastAsia="zh-CN" w:bidi="ar"/>
        </w:rPr>
        <w:t>通用版（一些语言中得分开写）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a ^= b;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b ^= a;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a ^= b;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10.取绝对值（某些机器上 ， 效率比n&gt;0  ?  n:-n 高）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abs(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(n ^ (n &gt;&gt; 31)) - (n &gt;&gt; 31);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 n&gt;&gt;31 取得n的符号，若n为正数，n&gt;&gt;31等于0，若n为负数，n&gt;&gt;31等于-1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若n为正数 n^0=n,数不变，若n为负数有n^-1 需要计算n和-1的补码，然后进行异或运算，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结果n变号并且为n的绝对值减1，再减去-1就是绝对值 */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11.取两个数的最大值（某些机器上， 效率比a&gt;b ? a:b高）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7"/>
          <w:szCs w:val="27"/>
          <w:shd w:val="clear" w:fill="FFFFFF"/>
          <w:lang w:val="en-US" w:eastAsia="zh-CN" w:bidi="ar"/>
        </w:rPr>
        <w:t>通用版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max(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a,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b){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b&amp;((a-b)&gt;&gt;31) | a&amp;(~(a-b)&gt;&gt;31);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/*如果a&gt;=b,(a-b)&gt;&gt;31为0，否则为-1*/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7"/>
          <w:szCs w:val="27"/>
          <w:shd w:val="clear" w:fill="FFFFFF"/>
          <w:lang w:val="en-US" w:eastAsia="zh-CN" w:bidi="ar"/>
        </w:rPr>
        <w:t>C语言版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max(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x,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y){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x ^ ((x ^ y) &amp; -(x &lt; y));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0101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1010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000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/*如果x&lt;y x&lt;y返回1，否则返回0，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、 与0做与运算结果为0，与-1做与运算结果不变*/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12.取两个数的最小值（某些机器上， 效率比a&gt;b ? b:a高）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7"/>
          <w:szCs w:val="27"/>
          <w:shd w:val="clear" w:fill="FFFFFF"/>
          <w:lang w:val="en-US" w:eastAsia="zh-CN" w:bidi="ar"/>
        </w:rPr>
        <w:t>通用版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min(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a,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b){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a&amp;((a-b)&gt;&gt;31) | b&amp;(~(a-b)&gt;&gt;31);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/*如果a&gt;=b,(a-b)&gt;&gt;31为0，否则为-1*/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7"/>
          <w:szCs w:val="27"/>
          <w:shd w:val="clear" w:fill="FFFFFF"/>
          <w:lang w:val="en-US" w:eastAsia="zh-CN" w:bidi="ar"/>
        </w:rPr>
        <w:t>C语言版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min(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x,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y){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y ^ ((x ^ y) &amp; -(x &lt; y));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/*如果x&lt;y x&lt;y返回1，否则返回0，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           与0做与运算结果为0，与-1做与运算结果不变*/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13.判断符号是否相同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isSameSign(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x,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y){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(x ^ y) &gt; 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;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// true 表示 x和y有相同的符号， false表示x，y有相反的符号。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14.计算2的n次方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getFactorialofTwo(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n){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//n &gt; 0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2&lt;&lt;(n-1);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//2的n次方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15.判断一个数是不是2的幂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isFactorialofTwo(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n){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(n &amp; (n - 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)) == 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/*如果是2的幂，n一定是100... n-1就是1111....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      所以做与运算结果为0*/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16.对2的n次方取余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quyu(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m,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n){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//n为2的次方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m &amp; (n - 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/*如果是2的幂，n一定是100... n-1就是1111....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    所以做与运算结果保留m在n范围的非0的位*/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17.求两个整数的平均值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getAverage(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x,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y){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(x+y) &gt;&gt; 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;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｝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7"/>
          <w:szCs w:val="27"/>
          <w:shd w:val="clear" w:fill="FFFFFF"/>
          <w:lang w:val="en-US" w:eastAsia="zh-CN" w:bidi="ar"/>
        </w:rPr>
        <w:t>另一种写法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getAverage(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x,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y){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((x^y) &gt;&gt; 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 + (x&amp;y);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/*(x^y) &gt;&gt; 1得到x，y其中一个为1的位并除以2，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      x&amp;y得到x，y都为1的部分，加一起就是平均数了*/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} 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FF0000"/>
          <w:kern w:val="0"/>
          <w:sz w:val="27"/>
          <w:szCs w:val="27"/>
          <w:shd w:val="clear" w:fill="FFFFFF"/>
          <w:lang w:val="en-US" w:eastAsia="zh-CN" w:bidi="ar"/>
        </w:rPr>
        <w:t>下面是三个最基本对二进制位的操作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18.从低位到高位,取n的第m位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getBit(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n,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m){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(n &gt;&gt; (m-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)) &amp; 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19.从低位到高位.将n的第m位置1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setBitToOne(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n,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m){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n | (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&lt;&lt;(m-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/*将1左移m-1位找到第m位，得到000...1...000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     n在和这个数做或运算*/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36"/>
          <w:szCs w:val="36"/>
          <w:u w:val="single"/>
          <w:shd w:val="clear" w:fill="FFFFFF"/>
          <w:lang w:val="en-US" w:eastAsia="zh-CN" w:bidi="ar"/>
        </w:rPr>
        <w:t>20.从低位到高位,将n的第m位置0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setBitToZero(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n,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m){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n &amp; ~(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&lt;&lt;(m-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));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 将1左移m-1位找到第m位，取反后变成111...0...1111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      n再和这个数做与运算*/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FF6600"/>
          <w:kern w:val="0"/>
          <w:sz w:val="27"/>
          <w:szCs w:val="27"/>
          <w:u w:val="single"/>
          <w:shd w:val="clear" w:fill="FFFFFF"/>
          <w:lang w:val="en-US" w:eastAsia="zh-CN" w:bidi="ar"/>
        </w:rPr>
        <w:t>另附一些对程序效率上没有实质提高的位运算技巧，一些也是位运算的常识（面试也许会遇到）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计算n+1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-~n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计算n-1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~-n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取相反数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~n + 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;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666666"/>
          <w:kern w:val="0"/>
          <w:sz w:val="21"/>
          <w:szCs w:val="21"/>
          <w:shd w:val="clear" w:fill="FFFFFF"/>
          <w:lang w:val="en-US" w:eastAsia="zh-CN" w:bidi="ar"/>
        </w:rPr>
        <w:t>另一种写法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(n ^ -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) + 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;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if(x == a) x = b; if(x == b) x = a;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x = a ^ b ^ x;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sign函数，参数为n，当n&gt;0时候返回1，n&lt;0时返回-1，n=0时返回0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view plain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"http://blog.csdn.net/nash_/article/details/8262185"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color w:val="A0A0A0"/>
          <w:sz w:val="13"/>
          <w:szCs w:val="13"/>
          <w:shd w:val="clear" w:fill="F8F8F8"/>
        </w:rPr>
        <w:t>copy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  !!n - (((unsigned)n&gt;&gt;31)&lt;&lt;1); 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4462"/>
    <w:multiLevelType w:val="multilevel"/>
    <w:tmpl w:val="583144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314478"/>
    <w:multiLevelType w:val="multilevel"/>
    <w:tmpl w:val="583144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314483"/>
    <w:multiLevelType w:val="multilevel"/>
    <w:tmpl w:val="583144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31448E"/>
    <w:multiLevelType w:val="multilevel"/>
    <w:tmpl w:val="583144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314499"/>
    <w:multiLevelType w:val="multilevel"/>
    <w:tmpl w:val="583144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3144A4"/>
    <w:multiLevelType w:val="multilevel"/>
    <w:tmpl w:val="583144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3144AF"/>
    <w:multiLevelType w:val="multilevel"/>
    <w:tmpl w:val="583144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3144BA"/>
    <w:multiLevelType w:val="multilevel"/>
    <w:tmpl w:val="583144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3144C5"/>
    <w:multiLevelType w:val="multilevel"/>
    <w:tmpl w:val="583144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3144D0"/>
    <w:multiLevelType w:val="multilevel"/>
    <w:tmpl w:val="583144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3144DB"/>
    <w:multiLevelType w:val="multilevel"/>
    <w:tmpl w:val="583144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3144E6"/>
    <w:multiLevelType w:val="multilevel"/>
    <w:tmpl w:val="583144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3144F1"/>
    <w:multiLevelType w:val="multilevel"/>
    <w:tmpl w:val="583144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3144FC"/>
    <w:multiLevelType w:val="multilevel"/>
    <w:tmpl w:val="583144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314507"/>
    <w:multiLevelType w:val="multilevel"/>
    <w:tmpl w:val="583145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314512"/>
    <w:multiLevelType w:val="multilevel"/>
    <w:tmpl w:val="583145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31451D"/>
    <w:multiLevelType w:val="multilevel"/>
    <w:tmpl w:val="583145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8314528"/>
    <w:multiLevelType w:val="multilevel"/>
    <w:tmpl w:val="583145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314533"/>
    <w:multiLevelType w:val="multilevel"/>
    <w:tmpl w:val="583145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831453E"/>
    <w:multiLevelType w:val="multilevel"/>
    <w:tmpl w:val="583145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8314549"/>
    <w:multiLevelType w:val="multilevel"/>
    <w:tmpl w:val="583145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8314554"/>
    <w:multiLevelType w:val="multilevel"/>
    <w:tmpl w:val="583145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831455F"/>
    <w:multiLevelType w:val="multilevel"/>
    <w:tmpl w:val="583145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831456A"/>
    <w:multiLevelType w:val="multilevel"/>
    <w:tmpl w:val="583145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8314575"/>
    <w:multiLevelType w:val="multilevel"/>
    <w:tmpl w:val="583145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8314580"/>
    <w:multiLevelType w:val="multilevel"/>
    <w:tmpl w:val="583145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831458B"/>
    <w:multiLevelType w:val="multilevel"/>
    <w:tmpl w:val="583145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8314596"/>
    <w:multiLevelType w:val="multilevel"/>
    <w:tmpl w:val="583145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83145A1"/>
    <w:multiLevelType w:val="multilevel"/>
    <w:tmpl w:val="583145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83145B7"/>
    <w:multiLevelType w:val="multilevel"/>
    <w:tmpl w:val="583145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83145C2"/>
    <w:multiLevelType w:val="multilevel"/>
    <w:tmpl w:val="583145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83145CD"/>
    <w:multiLevelType w:val="multilevel"/>
    <w:tmpl w:val="583145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83145D8"/>
    <w:multiLevelType w:val="multilevel"/>
    <w:tmpl w:val="583145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28"/>
  </w:num>
  <w:num w:numId="5">
    <w:abstractNumId w:val="29"/>
  </w:num>
  <w:num w:numId="6">
    <w:abstractNumId w:val="30"/>
  </w:num>
  <w:num w:numId="7">
    <w:abstractNumId w:val="31"/>
  </w:num>
  <w:num w:numId="8">
    <w:abstractNumId w:val="32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  <w:num w:numId="25">
    <w:abstractNumId w:val="18"/>
  </w:num>
  <w:num w:numId="26">
    <w:abstractNumId w:val="19"/>
  </w:num>
  <w:num w:numId="27">
    <w:abstractNumId w:val="20"/>
  </w:num>
  <w:num w:numId="28">
    <w:abstractNumId w:val="21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2736B"/>
    <w:rsid w:val="1DB647C8"/>
    <w:rsid w:val="5DC51FD8"/>
    <w:rsid w:val="71DB65F1"/>
    <w:rsid w:val="755306C0"/>
    <w:rsid w:val="7A22736B"/>
    <w:rsid w:val="7F2C6E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2016-11-20T06:28:00Z</dcterms:created>
  <dc:creator>Helena</dc:creator>
  <cp:lastModifiedBy>Helena</cp:lastModifiedBy>
  <dcterms:modified xsi:type="dcterms:W3CDTF">2016-12-01T15:54:35Z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