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#include "stdafx.h"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#define SQR(X) X*X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main(int argc, char* argv[])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a = 10;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k = 2;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 m = 1;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 /= SQR(k+m)/SQR(k+m);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printf("%d\n",a);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 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const 符号常量；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(1)const char *p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(2)char const *p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(3)char * const 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说明上面三种描述的区别；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static变量和static 函数各有什么特点？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请给出如下程序的结果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#define MAX_NUM 100+200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nTemp = MAX_NUM*10;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则Temp = 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5、宏的应用：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用宏声明一个常数，用来表示1年中有多少秒（忽略闰年的问题）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写一个宏：这个宏输入连个参数并返回较小的一个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用宏来选择不同的代码段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关键字static const volatile 分别的作用是什么？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C语言中的变量根据其作用域来划分，分成几类？各自用在什么地方？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8、下面的大小分别是多少？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Short *p;  short (*p)();    int p;  int **p;   int (*P)(int,int)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9、在C语言中，只有在使用时才占用内存单元的变量，其存储类型是（）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auto register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B.extern register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C.auto 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D.static 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10、#include &lt;stdio.h&gt;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#include &lt;setjmp.h&gt;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static jmp_buf buf;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main(int argc, const char *argv[])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volatile int b;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b = 3;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if(setjmp(buf) != 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printf("%d\n",b);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exit(0);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b = 5;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longjmp(buf,1);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请写出BOOL，float ,指针变量与“零值”比较的if语句。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实现将一个整形数据进行反序，如123变成321，如果int a=0xAD 78 怎么实现a的高地位反转？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define和typedef的区别：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以下程序的输出结果是________.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#include    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fun(int   x,int  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static  int   m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static  int   i = 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 += m + 1;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m = i + x + 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return  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int   j = 4;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int   m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int   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k = fun(j, 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printf("%d,", 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k=fun(j, 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printf("%d\n", 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定义函数时，缺省函数的类型声明，则函数类型取缺省类型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B.char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C.float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D.int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若有宏定义：#define MOD(x，y) x％y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则执行以下语句后的输出结果是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int a=13，b=94；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printf(″％d\n″，MOD(b，a+4))；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A.5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B.7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C.9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D.11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设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#define N 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>#define Y(n) ((N+1)*n)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则表达式2*(N+Y(5+1))的值是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A.42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B.48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C.54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D.出错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18、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设#define N 3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#define Y(n) ((N+1)*n)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则表达式2*(N+Y(5+1))的值是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A.42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B.48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C.54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D.出错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如何判别一个数是unsigned。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用#Define replace_bit(a, v, m, n)实现bit的替换，如：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 = 0b0101010101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double"/>
        </w:rPr>
        <w:t>1011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00,若v = 1101，m = 2, n = 4, 则从第m个bit起将n个bit替换为v,若v的bit个数大于n, 则取前n个。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将无符号int的后n位bit返回，用#Define_bit(value)实现，用宏定义实现。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int u；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for(u = 255;u &gt;= 0; u - 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Printf(u);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23、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unsigned a = 6;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a = -20;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(a + b) &gt; 6 ? puts(“&gt;6”) : putts(“&lt; 6”);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写两段代码，完成: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将a的bit3设为1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将a的bit3清零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全局变量、局部变量、静态全局变量、静态局部变量的区别和引用方式。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26、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#define test struct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typedef struct test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个更好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27、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以下代码的输出结果是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#define SQR(x) (x*x)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main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a, b = 3;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 = SQR(b + 2);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printf(“/n%d”,a);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3D6D"/>
    <w:multiLevelType w:val="singleLevel"/>
    <w:tmpl w:val="58353D6D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836A47D"/>
    <w:multiLevelType w:val="singleLevel"/>
    <w:tmpl w:val="5836A47D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5836A4F7"/>
    <w:multiLevelType w:val="singleLevel"/>
    <w:tmpl w:val="5836A4F7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836A50C"/>
    <w:multiLevelType w:val="singleLevel"/>
    <w:tmpl w:val="5836A50C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5836A543"/>
    <w:multiLevelType w:val="singleLevel"/>
    <w:tmpl w:val="5836A543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23688"/>
    <w:rsid w:val="08343F88"/>
    <w:rsid w:val="0A4500A8"/>
    <w:rsid w:val="129E750F"/>
    <w:rsid w:val="151551B1"/>
    <w:rsid w:val="17F459AA"/>
    <w:rsid w:val="1A88607E"/>
    <w:rsid w:val="1C157EFE"/>
    <w:rsid w:val="27144B15"/>
    <w:rsid w:val="2AC27D97"/>
    <w:rsid w:val="3A095783"/>
    <w:rsid w:val="3AE11288"/>
    <w:rsid w:val="58C33E4D"/>
    <w:rsid w:val="73423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2016-11-24T07:43:00Z</dcterms:created>
  <dc:creator>Administrator</dc:creator>
  <cp:lastModifiedBy>Administrator</cp:lastModifiedBy>
  <dcterms:modified xsi:type="dcterms:W3CDTF">2016-11-24T08:29:14Z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