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de-D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1、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内存是进程范围or线程范围；____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CPU调度时，针对进程or线程；____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函数调用堆栈，针对进程or线程。____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写出内存拷贝函数memcpy的功能实现代码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内存有哪些分配方式，他们的区别是什么？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char a[]=”hello”,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int b[100]={0}；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void*p=malloc(sizeof(int)*100)；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const char *strstr(char str[100])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}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则下面结果是：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sizeof(a)=__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sizeof(b)=___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sizeof(p)=___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sizeof(str)=___.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 xml:space="preserve">栈与堆的区别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当你申请空间失败的时候，该怎么做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</w:rPr>
        <w:t>程序里如何保证内存不泄露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ptr1 = (char *)malloc(4);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ptr2= (char *)malloc(100);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ptr3 = (char *)malloc(400);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a = sizeof(ptr1);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b = sizeof(prt2);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c = sizeof(ptr3);问a = ，b =   ，c =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9、以下程序的正确与否？并说明原因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void Memory_0（char *p）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p = (char *)malloc(100);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Char *Memory_1(char *p)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char p[] = “abcdefgh”;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return 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>void Memory_3(char **p)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*p = (char **)malloc(100);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写一个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安全的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内存拷贝的函数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kern w:val="0"/>
          <w:sz w:val="24"/>
          <w:szCs w:val="24"/>
        </w:rPr>
        <w:t xml:space="preserve">以下哪句说法是正确的。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A 在页式存储管理中，用户应将自己的程序划分成若干个相等的页。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B 所有进程都挂起时，系统陷入死锁。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 执行系统调用可以被中断。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D 进程优先数是进程调度的重要依据，必须根据进程运行情况动态改变。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内存对齐指的是什么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程序分析：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char g_c[6];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g_i1;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g_i2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main()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l_i = 89;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请尝试说明。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变量g_c， g_il， g_i2, 以及 l_i各自在a.out中的那些段，（text， data， bss…等等…）？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g_c, g_il, g_i2, l_i 各自运行在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哪些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地址空间中？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14、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解答题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写出下面四个函数你认为有问题的地方，并说明原因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tst_malloc_buf(char *buf)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buf = (char *)malloc(128);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if(buf  != 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tst_fill_str(char *buf)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if(buf !=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sprintf(buf,”hello world!\n”);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-1;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tst_free_buf(char *buf)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if(buf  !=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free(buf);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buf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return 0；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int main(int argc, char *argv[])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char *buf1 = malloc(128);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if(buf1 !=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tst_fill_str(buf1);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printf(“%s\n”,buf1);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tst_free_buf(buf1);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char *buf2 = “wuhanzhihuibweiishen”;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tst_fill_str(buf2);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printf(“%s”,buf2);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char *buf3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if(tst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softHyphen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_malloc_buf(buf3)  ==  0)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tst_fill_str(buf3);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printf(“%s”,buf3);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if(buf 1 != NULL)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free（buf1）；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buf1 = NULL;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/>
        </w:rPr>
        <w:t>自己编程实现memcpy函数，void *memcpy(void *dest, const void *src, size_t n)，注意不能产生数据覆盖;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数据库存满了，会怎样？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memcpy 与 memmove 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</w:pPr>
      <w:bookmarkStart w:id="0" w:name="_GoBack"/>
      <w:bookmarkEnd w:id="0"/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86"/>
    <w:family w:val="auto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9E367"/>
    <w:multiLevelType w:val="singleLevel"/>
    <w:tmpl w:val="53D9E367"/>
    <w:lvl w:ilvl="0" w:tentative="0">
      <w:start w:val="1"/>
      <w:numFmt w:val="decimal"/>
      <w:suff w:val="nothing"/>
      <w:lvlText w:val="(%1)"/>
      <w:lvlJc w:val="left"/>
    </w:lvl>
  </w:abstractNum>
  <w:abstractNum w:abstractNumId="1">
    <w:nsid w:val="53D9E3DD"/>
    <w:multiLevelType w:val="singleLevel"/>
    <w:tmpl w:val="53D9E3DD"/>
    <w:lvl w:ilvl="0" w:tentative="0">
      <w:start w:val="2"/>
      <w:numFmt w:val="decimal"/>
      <w:suff w:val="nothing"/>
      <w:lvlText w:val="(%1)"/>
      <w:lvlJc w:val="left"/>
    </w:lvl>
  </w:abstractNum>
  <w:abstractNum w:abstractNumId="2">
    <w:nsid w:val="53D9E456"/>
    <w:multiLevelType w:val="singleLevel"/>
    <w:tmpl w:val="53D9E456"/>
    <w:lvl w:ilvl="0" w:tentative="0">
      <w:start w:val="3"/>
      <w:numFmt w:val="decimal"/>
      <w:suff w:val="nothing"/>
      <w:lvlText w:val="(%1)"/>
      <w:lvlJc w:val="left"/>
    </w:lvl>
  </w:abstractNum>
  <w:abstractNum w:abstractNumId="3">
    <w:nsid w:val="5836A262"/>
    <w:multiLevelType w:val="singleLevel"/>
    <w:tmpl w:val="5836A262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836A29D"/>
    <w:multiLevelType w:val="singleLevel"/>
    <w:tmpl w:val="5836A29D"/>
    <w:lvl w:ilvl="0" w:tentative="0">
      <w:start w:val="10"/>
      <w:numFmt w:val="decimal"/>
      <w:suff w:val="nothing"/>
      <w:lvlText w:val="%1、"/>
      <w:lvlJc w:val="left"/>
    </w:lvl>
  </w:abstractNum>
  <w:abstractNum w:abstractNumId="5">
    <w:nsid w:val="5836A2C6"/>
    <w:multiLevelType w:val="singleLevel"/>
    <w:tmpl w:val="5836A2C6"/>
    <w:lvl w:ilvl="0" w:tentative="0">
      <w:start w:val="15"/>
      <w:numFmt w:val="decimal"/>
      <w:suff w:val="nothing"/>
      <w:lvlText w:val="%1、"/>
      <w:lvlJc w:val="left"/>
    </w:lvl>
  </w:abstractNum>
  <w:abstractNum w:abstractNumId="6">
    <w:nsid w:val="7E415D64"/>
    <w:multiLevelType w:val="multilevel"/>
    <w:tmpl w:val="7E415D64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2B51A7"/>
    <w:rsid w:val="00B7761C"/>
    <w:rsid w:val="0AB25050"/>
    <w:rsid w:val="1E2B51A7"/>
    <w:rsid w:val="27AF5469"/>
    <w:rsid w:val="28A53185"/>
    <w:rsid w:val="30DC42F6"/>
    <w:rsid w:val="35972BA7"/>
    <w:rsid w:val="3C6E5DF0"/>
    <w:rsid w:val="43410108"/>
    <w:rsid w:val="4C625A9E"/>
    <w:rsid w:val="509958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2016-11-24T07:43:00Z</dcterms:created>
  <dc:creator>Administrator</dc:creator>
  <cp:lastModifiedBy>Administrator</cp:lastModifiedBy>
  <dcterms:modified xsi:type="dcterms:W3CDTF">2016-11-24T08:33:16Z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