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请大致描述CPU Cache的工作原理，描述Cache Miss会带来怎样的代价，并进而给出对应的基本优化思路。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请大致描述CPU流水线结构的工作特点，并给出对应的基本优化思路。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关于ARM：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MOV r0, #0x3FFFC0 这句指令有错误吗？为什么？如果有错请提出修改意见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请解释 ORR r0, r0, r1, LSR #16 的含义，并指出这句指令中的LSR #16会不会带来额外的开销。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解释下面的指令：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  &lt;1&gt; MLA r0, r1, 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  &lt;2&gt; SMULL r0, r1, r2, r3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  &lt;3&gt; BL 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把下面的指令翻译成C代码，并说出MOVLT与MOV的执行效率是否相同？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asm volatile ( "CMP r8, #0" : :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asm volatile ( "MOVLT r8, #0" : : : "r8"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   asm volatile ( "MOVGE r8, %0" : : "r"(val) : "r8"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ARM寄存器一共有哪些？其中哪些可以放心使用，哪些应该小心使用甚至不使用？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常见的ARM指令集中不包括除法指令，那么对于程序中出现的除法，你认为应该如何处理？（请分为内存紧张与不紧张两种情况讨论）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  <w:t>目前大部分手机采用的ARM的芯片，都没有浮点数协处理器，然而几乎所有的3D应用程序都需要小数类型的支持，对此有什么解决方案？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ARM-Linux启动分成几部分，简述流程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什么是交叉编译？简述交叉编译的编译步骤和命令。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Linux内核的编译步骤中，make menuconfig的作用是什么，内核代码中的Kconfig和Makefile的作用是什么，他们之间的关联。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嵌入式中的驱动程序编写中，经常要用到中断，有些中断程序处理的过程较长，因此我们最好不要把中断处理过程放在中断服务中，可以用什么方法来实现这种处理。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简述linux驱动模型。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某计算机的字长是32位，它的存储容量是1MB，按字编址，它的寻址范围是？（256K,1M,256KB,1MB）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CPU为什么需要中断，CPU处理终端的流程是怎么样的？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驱动中断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主设备号的用处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在指令系统的各种寻址方式中，获取操作数最快的方式是？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若操作数的地址包含在指令中，是属于那种寻址方式？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（直接寻址，立即寻址，寄存器寻址，间接寻址）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将一个包含32768个基本存储单元的存储电路设计成为8位为一个字节的ROM，则ROM有多少个地址？至少需要多少根数据读出总线?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在嵌入式系统的存储结构中存取速度最快的是？容量最大的是？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（Cache,RAM,Nor Flash ,Nand Flash）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22、每条指令都可以分解Wie取指、分析、执行三步骤，已知取指的时间为t = 4Q，根分析的时间t = 3Q，执行的时间为t = 5Q；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如果按照串行方式执行完100条指令需要多少时间？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如果按照流水线的方式执行，执行完100条指令需要多少时间？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假设CPU的复位向量的地址为0X12340000，用C语言怎么实现软件的复位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GNU Makefile中 $@含义是什么？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Bash shell中$#含义是什么？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给你一块网卡，写出驱动中要实现的接口函数。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U-boot启动的时候为什么一开机就要使用汇编，而不使用C语言？U-boot为C语言的运行要初始化哪些运行环境。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重点：描述一下你写的驱动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描述一下tty设备的驱动架构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内核启动时决定要挂载哪个文件系统所要取的文件是___;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为什么在内核中要使用互斥和并发机制；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I2C UART PCI SPI等通信协议 总线机制要非常熟析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关于ARM板的关闭中断，屏蔽中断的区别，ARM启动流程分析，为什么中断要分屏蔽中断和关闭中断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STMFD  SP！  {R0} 压栈的过程详细分析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LDMFD  SP！  {R0-R3，R12， PC}^过程分析尤其注意^的意义。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ARM总线协议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U-boot一开始为什么要中断，而不是屏蔽中断，可以不这样做吗？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写一个ARM裸机的中断处理程序的流程，具体步骤，比如键盘的敲击输入。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中断里不能做什么事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内核的作用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/poll/select/epoll的实现机制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如何使移动设备系统启动加快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有关于中断处理的问题，即在操作系统中中断时如何实现的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怎么在Makefile中添加动态库？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请问cache ,ram ,rom的区别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15位地址线，16位双向数据线的ram的大小是多少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请问为防止优先级反转，内核当中可以做什么处理。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linux常见文件系统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设备驱动中，字符设备及其中断怎么实现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CPP面向对象的编程方式，怎么在C语言中实现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Linux中 设备以什么方式提供访问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写两段代码，完成: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将a的bit3设为1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将a的bit3清零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驱动里面为什么要有并发、互斥的控制？如何实现？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  <w:lang w:eastAsia="zh-CN"/>
        </w:rPr>
        <w:t>举例说明。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请简述arm linux内核启动流程。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中断是嵌入式系统中重要的组成部分，这导致了很多编译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开发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商提供一种扩展—让标准C支持中断。具代表事实是，产生了一个新的关键字__interrupt。下面的代码就使用了__interrupt关键字去定义了一个中断服务子程序(ISR)，请评论一下这段代码的。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__interrupt double compute_area (double radius)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double area = PI * radius * radius;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printf("/nArea = %f", area);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return area;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CPU管理外围设备的输入输出控制方式有几种？请简述大概机理。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362E2B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  <w:t>请简述linux内核终端处理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分成上半部分和下半部分的原因，为何要分？如何实现？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napToGrid/>
          <w:color w:val="362E2B"/>
          <w:sz w:val="24"/>
          <w:szCs w:val="24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  <w:lang w:val="en-US" w:eastAsia="zh-CN"/>
        </w:rPr>
        <w:t>设计并实现一个在linux平台下简单的内存FIFO字符设备驱动，并简述该驱动的验证方法。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介绍串口，I2C总线，SPI各有几根线，功能，各自的特点。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描述Linux的开机到登陆界面的启动过程：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Linux系统移植的具体流程（要具体，只说思路不算）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UART、I2C等模块主要特点、使用的场合。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Chars="0"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什么是异常处理机制？混合编程的原理，为什么要用到混合编程。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0B92"/>
    <w:multiLevelType w:val="singleLevel"/>
    <w:tmpl w:val="58350B92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835B4F2"/>
    <w:multiLevelType w:val="singleLevel"/>
    <w:tmpl w:val="5835B4F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5B59D"/>
    <w:multiLevelType w:val="singleLevel"/>
    <w:tmpl w:val="5835B59D"/>
    <w:lvl w:ilvl="0" w:tentative="0">
      <w:start w:val="20"/>
      <w:numFmt w:val="decimal"/>
      <w:suff w:val="nothing"/>
      <w:lvlText w:val="%1、"/>
      <w:lvlJc w:val="left"/>
    </w:lvl>
  </w:abstractNum>
  <w:abstractNum w:abstractNumId="3">
    <w:nsid w:val="5835B5BC"/>
    <w:multiLevelType w:val="singleLevel"/>
    <w:tmpl w:val="5835B5BC"/>
    <w:lvl w:ilvl="0" w:tentative="0">
      <w:start w:val="23"/>
      <w:numFmt w:val="decimal"/>
      <w:suff w:val="nothing"/>
      <w:lvlText w:val="%1、"/>
      <w:lvlJc w:val="left"/>
    </w:lvl>
  </w:abstractNum>
  <w:abstractNum w:abstractNumId="4">
    <w:nsid w:val="5835B5F3"/>
    <w:multiLevelType w:val="singleLevel"/>
    <w:tmpl w:val="5835B5F3"/>
    <w:lvl w:ilvl="0" w:tentative="0">
      <w:start w:val="29"/>
      <w:numFmt w:val="decimal"/>
      <w:suff w:val="nothing"/>
      <w:lvlText w:val="%1、"/>
      <w:lvlJc w:val="left"/>
    </w:lvl>
  </w:abstractNum>
  <w:abstractNum w:abstractNumId="5">
    <w:nsid w:val="5835B67A"/>
    <w:multiLevelType w:val="singleLevel"/>
    <w:tmpl w:val="5835B67A"/>
    <w:lvl w:ilvl="0" w:tentative="0">
      <w:start w:val="7"/>
      <w:numFmt w:val="decimal"/>
      <w:suff w:val="nothing"/>
      <w:lvlText w:val="%1、"/>
      <w:lvlJc w:val="left"/>
    </w:lvl>
  </w:abstractNum>
  <w:abstractNum w:abstractNumId="6">
    <w:nsid w:val="5835B698"/>
    <w:multiLevelType w:val="singleLevel"/>
    <w:tmpl w:val="5835B698"/>
    <w:lvl w:ilvl="0" w:tentative="0">
      <w:start w:val="18"/>
      <w:numFmt w:val="decimal"/>
      <w:suff w:val="nothing"/>
      <w:lvlText w:val="%1、"/>
      <w:lvlJc w:val="left"/>
    </w:lvl>
  </w:abstractNum>
  <w:abstractNum w:abstractNumId="7">
    <w:nsid w:val="58367061"/>
    <w:multiLevelType w:val="singleLevel"/>
    <w:tmpl w:val="58367061"/>
    <w:lvl w:ilvl="0" w:tentative="0">
      <w:start w:val="55"/>
      <w:numFmt w:val="decimal"/>
      <w:suff w:val="nothing"/>
      <w:lvlText w:val="%1、"/>
      <w:lvlJc w:val="left"/>
    </w:lvl>
  </w:abstractNum>
  <w:abstractNum w:abstractNumId="8">
    <w:nsid w:val="6F531480"/>
    <w:multiLevelType w:val="multilevel"/>
    <w:tmpl w:val="6F5314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3EB3"/>
    <w:rsid w:val="01DD0B2C"/>
    <w:rsid w:val="06311F4B"/>
    <w:rsid w:val="084B6CD8"/>
    <w:rsid w:val="0AFB5134"/>
    <w:rsid w:val="11A95114"/>
    <w:rsid w:val="11EC1065"/>
    <w:rsid w:val="15B61853"/>
    <w:rsid w:val="16A602C3"/>
    <w:rsid w:val="18F032B1"/>
    <w:rsid w:val="1AE11CD8"/>
    <w:rsid w:val="1C191CC5"/>
    <w:rsid w:val="1DE42762"/>
    <w:rsid w:val="1E036D3B"/>
    <w:rsid w:val="224A69FD"/>
    <w:rsid w:val="23812ACA"/>
    <w:rsid w:val="23BC5C76"/>
    <w:rsid w:val="260552CA"/>
    <w:rsid w:val="26D3797F"/>
    <w:rsid w:val="299A47F2"/>
    <w:rsid w:val="2A58711B"/>
    <w:rsid w:val="2BD07257"/>
    <w:rsid w:val="2FB9739C"/>
    <w:rsid w:val="326371EA"/>
    <w:rsid w:val="32FC0B86"/>
    <w:rsid w:val="34713AE2"/>
    <w:rsid w:val="3534539D"/>
    <w:rsid w:val="36A97D21"/>
    <w:rsid w:val="3A484CB1"/>
    <w:rsid w:val="3A5067C9"/>
    <w:rsid w:val="3A671954"/>
    <w:rsid w:val="3EB26E21"/>
    <w:rsid w:val="40DA4540"/>
    <w:rsid w:val="42DB02AC"/>
    <w:rsid w:val="441357AA"/>
    <w:rsid w:val="49370923"/>
    <w:rsid w:val="4E1A5F3B"/>
    <w:rsid w:val="4F9547C0"/>
    <w:rsid w:val="503D14A7"/>
    <w:rsid w:val="507D0487"/>
    <w:rsid w:val="52EB2065"/>
    <w:rsid w:val="599928BC"/>
    <w:rsid w:val="5B640211"/>
    <w:rsid w:val="5DAF38A4"/>
    <w:rsid w:val="64483CE9"/>
    <w:rsid w:val="66635A18"/>
    <w:rsid w:val="66AD5B51"/>
    <w:rsid w:val="699B7E8A"/>
    <w:rsid w:val="6A2B6782"/>
    <w:rsid w:val="6DE44D64"/>
    <w:rsid w:val="7072166E"/>
    <w:rsid w:val="75B41F9C"/>
    <w:rsid w:val="76527023"/>
    <w:rsid w:val="77054DEB"/>
    <w:rsid w:val="78143F59"/>
    <w:rsid w:val="790E75FA"/>
    <w:rsid w:val="79277759"/>
    <w:rsid w:val="7B6D24CF"/>
    <w:rsid w:val="7DC347CC"/>
    <w:rsid w:val="7DFC4334"/>
    <w:rsid w:val="7F567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Normal (Web)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t_tag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2016-11-24T03:51:04Z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