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C++的类的继承与多态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bidi w:val="0"/>
        <w:spacing w:beforeAutospacing="0" w:afterAutospacing="0" w:line="240" w:lineRule="auto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是不是一个父类写了一个virtual 函数，如果子类覆盖它的函数不加virtual ,也能实现多态?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构造、拷贝构造和赋值运算符的概念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Style w:val="8"/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3、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struct C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C()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cout &lt;&lt; "construct: C()" &lt;&lt; 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i = 0;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C(const C &amp;c)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cout &lt;&lt; "construct: C(const C &amp;c)" &lt;&lt; 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C(int i)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cout &lt;&lt; "construct: C(int i)" &lt;&lt; 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this-&gt;i = i;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~C()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C&amp; operator = (const C &amp;c)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cout &lt;&lt; "operator = (const C &amp;c)" &lt;&lt; 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i = c.i;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return *this;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int i;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};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void test()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C *c;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c = new C(100);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C c2 = *c;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C c3;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c3 = c2;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Style w:val="8"/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4、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四行输出的结果依次顺序为：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a. construct: C()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b. construct: C(const C &amp;c)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c. construct: C(int i)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d. operator = (const C &amp;c)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则输出的正确顺序为________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c b a d;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B. a c b d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C. c a b d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D. d b a c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Chars="0" w:right="0" w:right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5、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请选择下列程序的输出结果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________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class A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public: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void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PrintOne(){cout&lt;&lt;” A”};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virtual void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PrintSecond(){cout&lt;&lt;” A”};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};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class B: public A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public: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virtual void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PrintOne(){cout&lt;&lt;” B”};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virtual void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PrintSecond(){cout&lt;&lt;”B”};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};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void main()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A* a= new B;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//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B* b=new B;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PrintOne(); a.PrintSecond();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b.PrintOne(); b.PrintSecond();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A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.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A A  B B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B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.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B B  B B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C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.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B B  A B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D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.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A B  B B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bidi w:val="0"/>
        <w:spacing w:beforeAutospacing="0" w:afterAutospacing="0" w:line="240" w:lineRule="auto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函数的各析构函数可以继承吗？派生类构造函数中各部分的执行次序是怎样的？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7、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下列运算符函数中，肯定不属于类Value的成员函数的是（）</w:t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Value operator/(Value)</w:t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Value operator-(Value,Value)</w:t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Value operator+(Value)</w:t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Value operator*(Value)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bidi w:val="0"/>
        <w:spacing w:beforeAutospacing="0" w:afterAutospacing="0" w:line="240" w:lineRule="auto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重载方法和重析构方法的区别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tatic在C和c++中表示什么？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c++的模板类有什么用？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C++的类的基础语法(修饰符)</w:t>
      </w: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bidi w:val="0"/>
        <w:spacing w:beforeAutospacing="0" w:afterAutospacing="0" w:line="240" w:lineRule="auto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C中已经有malloc/free ,为什么在c++中还需要new/delete，并指出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bidi w:val="0"/>
        <w:spacing w:beforeAutospacing="0" w:afterAutospacing="0" w:line="240" w:lineRule="auto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malloc/free  new/deletede 区别。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bidi w:val="0"/>
        <w:spacing w:beforeAutospacing="0" w:afterAutospacing="0" w:line="240" w:lineRule="auto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什么是“引用”？声明和使用“引用”要注意哪些问题？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bidi w:val="0"/>
        <w:spacing w:beforeAutospacing="0" w:afterAutospacing="0" w:line="240" w:lineRule="auto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宏定义、内联函数、和普通函数的区别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宏和内联函数的区别: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带参数的宏定义并不对参数进行运算，而是直接替换;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pacing w:beforeAutospacing="0" w:afterAutospacing="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内联函数先把参数表达式进行运算求值，然后把表达式的值传递给形式参数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pacing w:beforeAutospacing="0" w:afterAutospacing="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内联函数的参数类型和返回值类型在声明中都有明确的指定；而带参数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pacing w:beforeAutospacing="0" w:afterAutospacing="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宏定义的参数没有类型的概念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pacing w:beforeAutospacing="0" w:afterAutospacing="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宏和普通函数的区别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pacing w:beforeAutospacing="0" w:afterAutospacing="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&lt;1&gt;宏做的是简单的字符串替换; 函数的参数的传递,参数是有数据类型的,可以是各种各样的类型.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pacing w:beforeAutospacing="0" w:afterAutospacing="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&lt;2&gt;宏的参数替换是不经计算而直接处理的,而函数调用是将实参的值传递给形参,既然说是值,自然是计算得来的.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bidi w:val="0"/>
        <w:spacing w:before="0" w:beforeAutospacing="0" w:after="0" w:afterAutospacing="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2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2"/>
          <w:sz w:val="24"/>
          <w:szCs w:val="24"/>
        </w:rPr>
        <w:t>&lt;3&gt; ,宏占用的是编译的时间,而函数占用的是执行时的时间.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pacing w:beforeAutospacing="0" w:afterAutospacing="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&lt;4&gt;宏的参数是不占内存空间的, 函数调用时的参数传递则是具体变量之间的信息传递,形参作为函数的局部变量,显然是占用内存的.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bidi w:val="0"/>
        <w:spacing w:before="0" w:beforeAutospacing="0" w:after="0" w:afterAutospacing="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2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&lt;5&gt;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2"/>
          <w:sz w:val="24"/>
          <w:szCs w:val="24"/>
        </w:rPr>
        <w:t>函数的调用是需要付出一定的时空开销的,因为系统在调用函数时,要保留现场,然后转入被调用函数去执行,调用完, 再返回主调函数,此时再恢复现场,这些操作,显然在宏中是没有的.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pacing w:beforeAutospacing="0" w:afterAutospacing="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所谓"内联函数"就是将很简单的函数"内嵌"到调用他的程序代码中,只样做的目的是为了避免上面说到的第5点,目的旨在节约下原本函数调用时的时空开销.但必须注意的是:作为内联函数,函数体必须十分简单,不能含有循环、条件、选择等复杂的结构，否则就不能做为内联函数了。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C ，C++中struct有什么区别？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5、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使用纯虚拷贝构造函数时可能会出现什么异常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6、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传常数、传指针、传引用是什么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7、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static在C和c++中表示什么？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8、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哪一个不是C++11中新增的语法（）</w:t>
      </w:r>
    </w:p>
    <w:p>
      <w:pPr>
        <w:keepNext w:val="0"/>
        <w:keepLines w:val="0"/>
        <w:pageBreakBefore w:val="0"/>
        <w:numPr>
          <w:ilvl w:val="0"/>
          <w:numId w:val="8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右键引用</w:t>
      </w:r>
    </w:p>
    <w:p>
      <w:pPr>
        <w:keepNext w:val="0"/>
        <w:keepLines w:val="0"/>
        <w:pageBreakBefore w:val="0"/>
        <w:numPr>
          <w:ilvl w:val="0"/>
          <w:numId w:val="8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Lamdba表达式</w:t>
      </w:r>
    </w:p>
    <w:p>
      <w:pPr>
        <w:keepNext w:val="0"/>
        <w:keepLines w:val="0"/>
        <w:pageBreakBefore w:val="0"/>
        <w:numPr>
          <w:ilvl w:val="0"/>
          <w:numId w:val="8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智能指针</w:t>
      </w:r>
    </w:p>
    <w:p>
      <w:pPr>
        <w:keepNext w:val="0"/>
        <w:keepLines w:val="0"/>
        <w:pageBreakBefore w:val="0"/>
        <w:numPr>
          <w:ilvl w:val="0"/>
          <w:numId w:val="8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Rang-base for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9"/>
        </w:numPr>
        <w:kinsoku/>
        <w:wordWrap/>
        <w:overflowPunct/>
        <w:topLinePunct w:val="0"/>
        <w:bidi w:val="0"/>
        <w:spacing w:beforeAutospacing="0" w:afterAutospacing="0" w:line="240" w:lineRule="auto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静态成员函数没有（返回值/ this指针/指针参数/返回类型）？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10、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>以下代码中的输出语句能输出吗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?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>struct  CLS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>int m_i;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>CLS(int i):m_i(i){};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>CLS()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>CLS(0);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>};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>CLS obj;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  <w:t>cout &lt;&lt; obj.m_i &lt;&lt;endl;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11、重载和重写，以及隐藏的区别：</w:t>
      </w:r>
    </w:p>
    <w:p>
      <w:pPr>
        <w:pStyle w:val="3"/>
        <w:keepNext w:val="0"/>
        <w:keepLines w:val="0"/>
        <w:widowControl/>
        <w:suppressLineNumbers w:val="0"/>
        <w:spacing w:line="360" w:lineRule="atLeas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CCFFFF"/>
        </w:rPr>
        <w:t>Overload(重载)</w:t>
      </w:r>
      <w:r>
        <w:rPr>
          <w:b w:val="0"/>
          <w:i w:val="0"/>
          <w:caps w:val="0"/>
          <w:color w:val="000000"/>
          <w:spacing w:val="0"/>
          <w:shd w:val="clear" w:fill="FFFFFF"/>
        </w:rPr>
        <w:t>：在C++程序中，可以将语义、功能相似的几个函数用同一个名字表示，但参数或返回值不同（包括类型、顺序不同），即函数重载。</w:t>
      </w:r>
    </w:p>
    <w:p>
      <w:pPr>
        <w:pStyle w:val="3"/>
        <w:keepNext w:val="0"/>
        <w:keepLines w:val="0"/>
        <w:widowControl/>
        <w:suppressLineNumbers w:val="0"/>
        <w:spacing w:line="360" w:lineRule="atLeas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>（1）相同的范围（在同一个类中）；</w:t>
      </w:r>
    </w:p>
    <w:p>
      <w:pPr>
        <w:pStyle w:val="3"/>
        <w:keepNext w:val="0"/>
        <w:keepLines w:val="0"/>
        <w:widowControl/>
        <w:suppressLineNumbers w:val="0"/>
        <w:spacing w:line="360" w:lineRule="atLeas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>（2）函数名字相同；</w:t>
      </w:r>
    </w:p>
    <w:p>
      <w:pPr>
        <w:pStyle w:val="3"/>
        <w:keepNext w:val="0"/>
        <w:keepLines w:val="0"/>
        <w:widowControl/>
        <w:suppressLineNumbers w:val="0"/>
        <w:spacing w:line="360" w:lineRule="atLeas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>（3）参数不同；</w:t>
      </w:r>
    </w:p>
    <w:p>
      <w:pPr>
        <w:pStyle w:val="3"/>
        <w:keepNext w:val="0"/>
        <w:keepLines w:val="0"/>
        <w:widowControl/>
        <w:suppressLineNumbers w:val="0"/>
        <w:spacing w:line="360" w:lineRule="atLeas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>（4）virtual 关键字可有可无。</w:t>
      </w:r>
      <w:r>
        <w:rPr>
          <w:b w:val="0"/>
          <w:i w:val="0"/>
          <w:caps w:val="0"/>
          <w:color w:val="000000"/>
          <w:spacing w:val="0"/>
          <w:shd w:val="clear" w:fill="CCFFFF"/>
        </w:rPr>
        <w:t>Override(覆盖)</w:t>
      </w:r>
      <w:r>
        <w:rPr>
          <w:b w:val="0"/>
          <w:i w:val="0"/>
          <w:caps w:val="0"/>
          <w:color w:val="000000"/>
          <w:spacing w:val="0"/>
          <w:shd w:val="clear" w:fill="FFFFFF"/>
        </w:rPr>
        <w:t>：是指派生类函数覆盖基类函数，特征是：</w:t>
      </w:r>
    </w:p>
    <w:p>
      <w:pPr>
        <w:pStyle w:val="3"/>
        <w:keepNext w:val="0"/>
        <w:keepLines w:val="0"/>
        <w:widowControl/>
        <w:suppressLineNumbers w:val="0"/>
        <w:spacing w:line="360" w:lineRule="atLeas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>（1）不同的范围（分别位于派生类与基类）；</w:t>
      </w:r>
    </w:p>
    <w:p>
      <w:pPr>
        <w:pStyle w:val="3"/>
        <w:keepNext w:val="0"/>
        <w:keepLines w:val="0"/>
        <w:widowControl/>
        <w:suppressLineNumbers w:val="0"/>
        <w:spacing w:line="360" w:lineRule="atLeas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>（2）函数名字相同；</w:t>
      </w:r>
    </w:p>
    <w:p>
      <w:pPr>
        <w:pStyle w:val="3"/>
        <w:keepNext w:val="0"/>
        <w:keepLines w:val="0"/>
        <w:widowControl/>
        <w:suppressLineNumbers w:val="0"/>
        <w:spacing w:line="360" w:lineRule="atLeas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>（3）参数相同；</w:t>
      </w:r>
    </w:p>
    <w:p>
      <w:pPr>
        <w:pStyle w:val="3"/>
        <w:keepNext w:val="0"/>
        <w:keepLines w:val="0"/>
        <w:widowControl/>
        <w:suppressLineNumbers w:val="0"/>
        <w:spacing w:line="360" w:lineRule="atLeas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>（4）基类函数必须有virtual 关键字。</w:t>
      </w:r>
      <w:r>
        <w:rPr>
          <w:b w:val="0"/>
          <w:i w:val="0"/>
          <w:caps w:val="0"/>
          <w:color w:val="000000"/>
          <w:spacing w:val="0"/>
          <w:shd w:val="clear" w:fill="FFFFFF"/>
        </w:rPr>
        <w:br w:type="textWrapping"/>
      </w:r>
      <w:r>
        <w:rPr>
          <w:rStyle w:val="6"/>
          <w:i w:val="0"/>
          <w:caps w:val="0"/>
          <w:color w:val="FF0000"/>
          <w:spacing w:val="0"/>
          <w:shd w:val="clear" w:fill="FFFFFF"/>
        </w:rPr>
        <w:t>注：重写基类虚函数的时候，会自动转换这个函数为virtual函数，不管有没有加virtual，因此重写的时候不加virtual也是可以的，不过为了易读性，还是加上比较好。</w:t>
      </w:r>
      <w:r>
        <w:rPr>
          <w:b w:val="0"/>
          <w:i w:val="0"/>
          <w:caps w:val="0"/>
          <w:color w:val="000000"/>
          <w:spacing w:val="0"/>
          <w:shd w:val="clear" w:fill="CCFFFF"/>
        </w:rPr>
        <w:t>Overwrite(重写)</w:t>
      </w:r>
      <w:r>
        <w:rPr>
          <w:b w:val="0"/>
          <w:i w:val="0"/>
          <w:caps w:val="0"/>
          <w:color w:val="000000"/>
          <w:spacing w:val="0"/>
          <w:shd w:val="clear" w:fill="FFFFFF"/>
        </w:rPr>
        <w:t>：隐藏，是指派生类的函数屏蔽了与其同名的基类函数，规则如下：</w:t>
      </w:r>
    </w:p>
    <w:p>
      <w:pPr>
        <w:pStyle w:val="3"/>
        <w:keepNext w:val="0"/>
        <w:keepLines w:val="0"/>
        <w:widowControl/>
        <w:suppressLineNumbers w:val="0"/>
        <w:spacing w:line="360" w:lineRule="atLeas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>（1）如果派生类的函数与基类的函数同名，但是参数不同。此时，不论有无virtual关键字，基类的函数将被隐藏（注意别与重载混淆）。</w:t>
      </w:r>
    </w:p>
    <w:p>
      <w:pPr>
        <w:pStyle w:val="3"/>
        <w:keepNext w:val="0"/>
        <w:keepLines w:val="0"/>
        <w:widowControl/>
        <w:suppressLineNumbers w:val="0"/>
        <w:spacing w:line="360" w:lineRule="atLeast"/>
      </w:pPr>
      <w:r>
        <w:rPr>
          <w:b w:val="0"/>
          <w:i w:val="0"/>
          <w:caps w:val="0"/>
          <w:color w:val="000000"/>
          <w:spacing w:val="0"/>
          <w:shd w:val="clear" w:fill="FFFFFF"/>
        </w:rPr>
        <w:t>（2）如果派生类的函数与基类的函数同名，并且参数也相同，但是基类函数没有virtual关键字。此时，基类的函数被隐藏（注意别与覆盖混淆）。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86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3DBB1"/>
    <w:multiLevelType w:val="singleLevel"/>
    <w:tmpl w:val="5833DBB1"/>
    <w:lvl w:ilvl="0" w:tentative="0">
      <w:start w:val="1"/>
      <w:numFmt w:val="lowerLetter"/>
      <w:suff w:val="nothing"/>
      <w:lvlText w:val="%1."/>
      <w:lvlJc w:val="left"/>
    </w:lvl>
  </w:abstractNum>
  <w:abstractNum w:abstractNumId="1">
    <w:nsid w:val="58351838"/>
    <w:multiLevelType w:val="singleLevel"/>
    <w:tmpl w:val="58351838"/>
    <w:lvl w:ilvl="0" w:tentative="0">
      <w:start w:val="1"/>
      <w:numFmt w:val="upperLetter"/>
      <w:suff w:val="nothing"/>
      <w:lvlText w:val="%1、"/>
      <w:lvlJc w:val="left"/>
    </w:lvl>
  </w:abstractNum>
  <w:abstractNum w:abstractNumId="2">
    <w:nsid w:val="58351943"/>
    <w:multiLevelType w:val="singleLevel"/>
    <w:tmpl w:val="58351943"/>
    <w:lvl w:ilvl="0" w:tentative="0">
      <w:start w:val="1"/>
      <w:numFmt w:val="upperLetter"/>
      <w:suff w:val="nothing"/>
      <w:lvlText w:val="%1、"/>
      <w:lvlJc w:val="left"/>
    </w:lvl>
  </w:abstractNum>
  <w:abstractNum w:abstractNumId="3">
    <w:nsid w:val="5837A094"/>
    <w:multiLevelType w:val="singleLevel"/>
    <w:tmpl w:val="5837A094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837A0C1"/>
    <w:multiLevelType w:val="singleLevel"/>
    <w:tmpl w:val="5837A0C1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5837A0E0"/>
    <w:multiLevelType w:val="singleLevel"/>
    <w:tmpl w:val="5837A0E0"/>
    <w:lvl w:ilvl="0" w:tentative="0">
      <w:start w:val="6"/>
      <w:numFmt w:val="decimal"/>
      <w:suff w:val="nothing"/>
      <w:lvlText w:val="%1、"/>
      <w:lvlJc w:val="left"/>
    </w:lvl>
  </w:abstractNum>
  <w:abstractNum w:abstractNumId="6">
    <w:nsid w:val="5837A106"/>
    <w:multiLevelType w:val="singleLevel"/>
    <w:tmpl w:val="5837A106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837A14B"/>
    <w:multiLevelType w:val="singleLevel"/>
    <w:tmpl w:val="5837A14B"/>
    <w:lvl w:ilvl="0" w:tentative="0">
      <w:start w:val="9"/>
      <w:numFmt w:val="decimal"/>
      <w:suff w:val="nothing"/>
      <w:lvlText w:val="%1、"/>
      <w:lvlJc w:val="left"/>
    </w:lvl>
  </w:abstractNum>
  <w:abstractNum w:abstractNumId="8">
    <w:nsid w:val="5837A170"/>
    <w:multiLevelType w:val="singleLevel"/>
    <w:tmpl w:val="5837A170"/>
    <w:lvl w:ilvl="0" w:tentative="0">
      <w:start w:val="8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8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3C7550"/>
    <w:rsid w:val="0A3A1399"/>
    <w:rsid w:val="20035F02"/>
    <w:rsid w:val="323226C2"/>
    <w:rsid w:val="338F4454"/>
    <w:rsid w:val="3F3C7550"/>
    <w:rsid w:val="4379215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customStyle="1" w:styleId="8">
    <w:name w:val="javascript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2016-11-24T06:36:00Z</dcterms:created>
  <dc:creator>Bc</dc:creator>
  <cp:lastModifiedBy>Administrator</cp:lastModifiedBy>
  <dcterms:modified xsi:type="dcterms:W3CDTF">2016-11-28T04:40:15Z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