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091" w:rsidRPr="002A5091" w:rsidRDefault="002A5091" w:rsidP="002A5091">
      <w:pPr>
        <w:spacing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Задание 2</w:t>
      </w:r>
      <w:bookmarkStart w:id="0" w:name="_GoBack"/>
      <w:bookmarkEnd w:id="0"/>
    </w:p>
    <w:p w:rsidR="002A5091" w:rsidRPr="002A5091" w:rsidRDefault="002A5091" w:rsidP="002A5091">
      <w:pPr>
        <w:spacing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Перед выполнением задач по Node.js:</w:t>
      </w:r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Выполнить все задачи по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PostgreSQL</w:t>
      </w:r>
      <w:proofErr w:type="spellEnd"/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Установить Node.JS и NPM любым из удобных способов: через официальный сайт (</w:t>
      </w:r>
      <w:hyperlink r:id="rId6" w:tgtFrame="_blank" w:history="1">
        <w:r w:rsidRPr="002A5091">
          <w:rPr>
            <w:rFonts w:ascii="Arial" w:eastAsia="Times New Roman" w:hAnsi="Arial" w:cs="Arial"/>
            <w:color w:val="000000" w:themeColor="text1"/>
            <w:sz w:val="20"/>
            <w:szCs w:val="20"/>
            <w:lang w:eastAsia="ru-RU"/>
          </w:rPr>
          <w:t>https://nodejs.org/en/download/</w:t>
        </w:r>
      </w:hyperlink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 или через NVM (</w:t>
      </w:r>
      <w:hyperlink r:id="rId7" w:tgtFrame="_blank" w:history="1">
        <w:r w:rsidRPr="002A5091">
          <w:rPr>
            <w:rFonts w:ascii="Arial" w:eastAsia="Times New Roman" w:hAnsi="Arial" w:cs="Arial"/>
            <w:color w:val="000000" w:themeColor="text1"/>
            <w:sz w:val="20"/>
            <w:szCs w:val="20"/>
            <w:lang w:eastAsia="ru-RU"/>
          </w:rPr>
          <w:t>https://github.com/nvm-sh/nvm</w:t>
        </w:r>
      </w:hyperlink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).</w:t>
      </w:r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Скачать nodeTest.zip и распаковать его</w:t>
      </w:r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Внести изменение в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config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env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local.json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указав в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db.main.connection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строку подключения к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PostgreSQL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базе из предыдущих заданий.</w:t>
      </w:r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Если в системе занят 3010 порт, заменить его в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config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env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local.json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на любой свободный.</w:t>
      </w:r>
    </w:p>
    <w:p w:rsidR="002A5091" w:rsidRPr="002A5091" w:rsidRDefault="002A5091" w:rsidP="002A5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Выполнить 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npm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install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 в корне проекта</w:t>
      </w:r>
    </w:p>
    <w:p w:rsidR="002A5091" w:rsidRPr="002A5091" w:rsidRDefault="002A5091" w:rsidP="002A5091">
      <w:pPr>
        <w:spacing w:before="144"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Для выполнения задания по Node.JS предоставлен архив nodeTest.zip. В этом архиве имеется частично реализованное приложение на Node.js. В рамках тестового задания требуется развернуть это приложения у себя и выполнить следующие доработки:</w:t>
      </w:r>
    </w:p>
    <w:p w:rsidR="002A5091" w:rsidRPr="002A5091" w:rsidRDefault="002A5091" w:rsidP="002A50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Доработать API, чтобы по запросу к серверу по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api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roads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longest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выводилось содержимое таблицы из задания по SQL №8 в виде JSON массива, объекты которого будут содержать следующие поля (Данные должны быть отсортированы по убыванию расстояния в </w:t>
      </w:r>
      <w:proofErr w:type="gram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КМ</w:t>
      </w:r>
      <w:proofErr w:type="gram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):</w:t>
      </w:r>
    </w:p>
    <w:p w:rsidR="002A5091" w:rsidRPr="002A5091" w:rsidRDefault="002A5091" w:rsidP="002A5091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Место в конкурсе «Самая длинная дорога» (1 — у самой длинной, 2 — у той, что короче и т. д.);</w:t>
      </w:r>
    </w:p>
    <w:p w:rsidR="002A5091" w:rsidRPr="002A5091" w:rsidRDefault="002A5091" w:rsidP="002A5091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Название;</w:t>
      </w:r>
    </w:p>
    <w:p w:rsidR="002A5091" w:rsidRPr="002A5091" w:rsidRDefault="002A5091" w:rsidP="002A5091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Длина в </w:t>
      </w:r>
      <w:proofErr w:type="gram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КМ</w:t>
      </w:r>
      <w:proofErr w:type="gram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</w:p>
    <w:p w:rsidR="002A5091" w:rsidRPr="002A5091" w:rsidRDefault="002A5091" w:rsidP="002A5091">
      <w:pPr>
        <w:spacing w:before="144"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Для запросов к БД можно использовать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Sequalize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Raw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Queries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</w:p>
    <w:p w:rsidR="002A5091" w:rsidRPr="002A5091" w:rsidRDefault="002A5091" w:rsidP="002A5091">
      <w:pPr>
        <w:spacing w:before="120"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Основная часть серверного кода уже написана, требуется внести изменения только в файл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routes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roads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/longestRoads.js .</w:t>
      </w:r>
    </w:p>
    <w:p w:rsidR="002A5091" w:rsidRPr="002A5091" w:rsidRDefault="002A5091" w:rsidP="002A50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Разработать клиентскую веб-страницу, </w:t>
      </w:r>
      <w:proofErr w:type="gram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которая</w:t>
      </w:r>
      <w:proofErr w:type="gram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после загрузки выполнит запрос к API из задания №1 и отобразит клиенту таблицу с этими данными. Разрешается использовать любые библиотеки (Использование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React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будет плюсом). Точкой входа будет являться файл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public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/index.html .</w:t>
      </w:r>
    </w:p>
    <w:p w:rsidR="002A5091" w:rsidRPr="002A5091" w:rsidRDefault="002A5091" w:rsidP="002A5091">
      <w:pPr>
        <w:spacing w:before="144"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Файлы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frontend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части помещаются в каталог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public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/. Сервер будет отдавать все файлы, расположенные там при обращении к ним по адресу </w:t>
      </w:r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http://localhost:{порт из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конфига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}/{имя файла}</w:t>
      </w:r>
    </w:p>
    <w:p w:rsidR="002A5091" w:rsidRPr="002A5091" w:rsidRDefault="002A5091" w:rsidP="002A5091">
      <w:pPr>
        <w:spacing w:before="120" w:after="0" w:line="384" w:lineRule="atLeast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Критерии приемки:</w:t>
      </w:r>
    </w:p>
    <w:p w:rsidR="002A5091" w:rsidRPr="002A5091" w:rsidRDefault="002A5091" w:rsidP="002A5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При выполнении 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npm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start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 приложение запускается и работает без ошибок</w:t>
      </w:r>
    </w:p>
    <w:p w:rsidR="002A5091" w:rsidRPr="002A5091" w:rsidRDefault="002A5091" w:rsidP="002A5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При запросе к </w:t>
      </w:r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http://localhost:{порт из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конфига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}/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api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/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roads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/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longest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 выводится JSON со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списоком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самых длинных дорог.</w:t>
      </w:r>
    </w:p>
    <w:p w:rsidR="002A5091" w:rsidRPr="002A5091" w:rsidRDefault="002A5091" w:rsidP="002A50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При запросе к </w:t>
      </w:r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http://localhost:{порт из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конфига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}</w:t>
      </w: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 и </w:t>
      </w:r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 xml:space="preserve">http://localhost:{порт из </w:t>
      </w:r>
      <w:proofErr w:type="spellStart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конфига</w:t>
      </w:r>
      <w:proofErr w:type="spellEnd"/>
      <w:r w:rsidRPr="002A5091">
        <w:rPr>
          <w:rFonts w:ascii="Consolas" w:eastAsia="Times New Roman" w:hAnsi="Consolas" w:cs="Courier New"/>
          <w:color w:val="000000" w:themeColor="text1"/>
          <w:sz w:val="18"/>
          <w:szCs w:val="18"/>
          <w:lang w:eastAsia="ru-RU"/>
        </w:rPr>
        <w:t>}/index.html</w:t>
      </w:r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 выводится страница с таблицей самых длинных дорог. Страница открывается и работает в актуальной версии </w:t>
      </w:r>
      <w:proofErr w:type="spellStart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Firefox</w:t>
      </w:r>
      <w:proofErr w:type="spellEnd"/>
      <w:r w:rsidRPr="002A509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ESR (78).</w:t>
      </w:r>
    </w:p>
    <w:p w:rsidR="00E548BA" w:rsidRPr="002A5091" w:rsidRDefault="00E548BA">
      <w:pPr>
        <w:rPr>
          <w:color w:val="000000" w:themeColor="text1"/>
        </w:rPr>
      </w:pPr>
    </w:p>
    <w:sectPr w:rsidR="00E548BA" w:rsidRPr="002A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579E4"/>
    <w:multiLevelType w:val="multilevel"/>
    <w:tmpl w:val="E7EC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826E3"/>
    <w:multiLevelType w:val="multilevel"/>
    <w:tmpl w:val="0610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201BF6"/>
    <w:multiLevelType w:val="multilevel"/>
    <w:tmpl w:val="ABC0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352B2B"/>
    <w:multiLevelType w:val="multilevel"/>
    <w:tmpl w:val="AD3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91"/>
    <w:rsid w:val="002A5091"/>
    <w:rsid w:val="00E5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50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50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A509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A5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nvm-sh/nv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Коренюк</dc:creator>
  <cp:lastModifiedBy>Светлана Коренюк</cp:lastModifiedBy>
  <cp:revision>1</cp:revision>
  <dcterms:created xsi:type="dcterms:W3CDTF">2020-12-08T02:40:00Z</dcterms:created>
  <dcterms:modified xsi:type="dcterms:W3CDTF">2020-12-08T02:41:00Z</dcterms:modified>
</cp:coreProperties>
</file>