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447F" w:rsidRDefault="0017447F">
      <w:bookmarkStart w:id="0" w:name="_GoBack"/>
      <w:bookmarkEnd w:id="0"/>
      <w:r>
        <w:t>The most successful campaigns were in the category of theater with 830 and within that category plays were the most successful with 694.</w:t>
      </w:r>
    </w:p>
    <w:p w:rsidR="0017447F" w:rsidRDefault="0017447F"/>
    <w:p w:rsidR="00FE73EF" w:rsidRDefault="00FE73EF">
      <w:r>
        <w:t>During the year the success rate seams to starts in January at 183 and peaks in May at 233 then in December is falls down to 111.</w:t>
      </w:r>
    </w:p>
    <w:p w:rsidR="0017447F" w:rsidRDefault="0017447F"/>
    <w:p w:rsidR="0017447F" w:rsidRDefault="0017447F">
      <w:r>
        <w:t>When the goal is between 1000 and 4999 dollars the success rate is at the highest at 42.65 percent.  Consequentially the most failed campaigns also fall within this goal.  We can say that the most campaigns that were initiated fall with the range of 1000 to 4999 dollars.</w:t>
      </w:r>
    </w:p>
    <w:p w:rsidR="0017447F" w:rsidRDefault="0017447F"/>
    <w:p w:rsidR="0017447F" w:rsidRDefault="005E2A22">
      <w:r>
        <w:t xml:space="preserve">The limitations of the data </w:t>
      </w:r>
      <w:proofErr w:type="gramStart"/>
      <w:r>
        <w:t>is</w:t>
      </w:r>
      <w:proofErr w:type="gramEnd"/>
      <w:r>
        <w:t xml:space="preserve"> that it only represents specific years, so it will not take into account any differentiations in the economy over time.  </w:t>
      </w:r>
    </w:p>
    <w:p w:rsidR="005E2A22" w:rsidRDefault="005E2A22"/>
    <w:p w:rsidR="005E2A22" w:rsidRDefault="005E2A22">
      <w:r>
        <w:t>Using the data provided you could compare the Country to the success rate and determine which country has the highest success rate.</w:t>
      </w:r>
    </w:p>
    <w:p w:rsidR="00FE73EF" w:rsidRDefault="00FE73EF"/>
    <w:p w:rsidR="00FE73EF" w:rsidRDefault="00FE73EF">
      <w:r>
        <w:t xml:space="preserve"> </w:t>
      </w:r>
    </w:p>
    <w:sectPr w:rsidR="00FE73EF" w:rsidSect="005863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3EF"/>
    <w:rsid w:val="0017447F"/>
    <w:rsid w:val="00541497"/>
    <w:rsid w:val="0058635B"/>
    <w:rsid w:val="005E2A22"/>
    <w:rsid w:val="00C01206"/>
    <w:rsid w:val="00FE73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440249"/>
  <w15:chartTrackingRefBased/>
  <w15:docId w15:val="{6DEF775A-670E-C547-BCF9-289684D1D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4772468">
      <w:bodyDiv w:val="1"/>
      <w:marLeft w:val="0"/>
      <w:marRight w:val="0"/>
      <w:marTop w:val="0"/>
      <w:marBottom w:val="0"/>
      <w:divBdr>
        <w:top w:val="none" w:sz="0" w:space="0" w:color="auto"/>
        <w:left w:val="none" w:sz="0" w:space="0" w:color="auto"/>
        <w:bottom w:val="none" w:sz="0" w:space="0" w:color="auto"/>
        <w:right w:val="none" w:sz="0" w:space="0" w:color="auto"/>
      </w:divBdr>
      <w:divsChild>
        <w:div w:id="614941382">
          <w:marLeft w:val="0"/>
          <w:marRight w:val="0"/>
          <w:marTop w:val="0"/>
          <w:marBottom w:val="0"/>
          <w:divBdr>
            <w:top w:val="none" w:sz="0" w:space="0" w:color="auto"/>
            <w:left w:val="none" w:sz="0" w:space="0" w:color="auto"/>
            <w:bottom w:val="none" w:sz="0" w:space="0" w:color="auto"/>
            <w:right w:val="none" w:sz="0" w:space="0" w:color="auto"/>
          </w:divBdr>
          <w:divsChild>
            <w:div w:id="140116730">
              <w:marLeft w:val="0"/>
              <w:marRight w:val="0"/>
              <w:marTop w:val="0"/>
              <w:marBottom w:val="0"/>
              <w:divBdr>
                <w:top w:val="none" w:sz="0" w:space="0" w:color="auto"/>
                <w:left w:val="none" w:sz="0" w:space="0" w:color="auto"/>
                <w:bottom w:val="none" w:sz="0" w:space="0" w:color="auto"/>
                <w:right w:val="none" w:sz="0" w:space="0" w:color="auto"/>
              </w:divBdr>
            </w:div>
            <w:div w:id="825317725">
              <w:marLeft w:val="0"/>
              <w:marRight w:val="0"/>
              <w:marTop w:val="0"/>
              <w:marBottom w:val="0"/>
              <w:divBdr>
                <w:top w:val="none" w:sz="0" w:space="0" w:color="auto"/>
                <w:left w:val="none" w:sz="0" w:space="0" w:color="auto"/>
                <w:bottom w:val="none" w:sz="0" w:space="0" w:color="auto"/>
                <w:right w:val="none" w:sz="0" w:space="0" w:color="auto"/>
              </w:divBdr>
            </w:div>
            <w:div w:id="1535774381">
              <w:marLeft w:val="0"/>
              <w:marRight w:val="0"/>
              <w:marTop w:val="0"/>
              <w:marBottom w:val="0"/>
              <w:divBdr>
                <w:top w:val="none" w:sz="0" w:space="0" w:color="auto"/>
                <w:left w:val="none" w:sz="0" w:space="0" w:color="auto"/>
                <w:bottom w:val="none" w:sz="0" w:space="0" w:color="auto"/>
                <w:right w:val="none" w:sz="0" w:space="0" w:color="auto"/>
              </w:divBdr>
            </w:div>
            <w:div w:id="50548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124</Words>
  <Characters>707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butler</dc:creator>
  <cp:keywords/>
  <dc:description/>
  <cp:lastModifiedBy>derek butler</cp:lastModifiedBy>
  <cp:revision>1</cp:revision>
  <dcterms:created xsi:type="dcterms:W3CDTF">2019-01-20T19:53:00Z</dcterms:created>
  <dcterms:modified xsi:type="dcterms:W3CDTF">2019-01-20T20:28:00Z</dcterms:modified>
</cp:coreProperties>
</file>